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554" w14:textId="77777777" w:rsidR="00312F58" w:rsidRPr="009C2BA5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C2BA5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3031400B" w14:textId="6365A28D" w:rsidR="00312F58" w:rsidRPr="009C2BA5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C2BA5">
        <w:rPr>
          <w:rFonts w:asciiTheme="minorHAnsi" w:hAnsiTheme="minorHAnsi" w:cstheme="minorHAnsi"/>
          <w:b/>
          <w:sz w:val="20"/>
          <w:szCs w:val="20"/>
        </w:rPr>
        <w:t>do Zaproszenia do składania ofert cenowych</w:t>
      </w:r>
    </w:p>
    <w:p w14:paraId="05B28EE6" w14:textId="4904BFA1" w:rsidR="00312F58" w:rsidRPr="009C2BA5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C2BA5">
        <w:rPr>
          <w:rFonts w:asciiTheme="minorHAnsi" w:hAnsiTheme="minorHAnsi" w:cstheme="minorHAnsi"/>
          <w:b/>
          <w:sz w:val="20"/>
          <w:szCs w:val="20"/>
        </w:rPr>
        <w:t>w celu oszacowania wartości przedmiotu zamówienia</w:t>
      </w:r>
    </w:p>
    <w:p w14:paraId="2E20B232" w14:textId="40E378EC" w:rsidR="00312F58" w:rsidRPr="00F93752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3752">
        <w:rPr>
          <w:rFonts w:asciiTheme="minorHAnsi" w:hAnsiTheme="minorHAnsi" w:cstheme="minorHAnsi"/>
          <w:b/>
          <w:sz w:val="20"/>
          <w:szCs w:val="20"/>
        </w:rPr>
        <w:t xml:space="preserve">z dnia 1 </w:t>
      </w:r>
      <w:r w:rsidR="00F93752" w:rsidRPr="00F93752">
        <w:rPr>
          <w:rFonts w:asciiTheme="minorHAnsi" w:hAnsiTheme="minorHAnsi" w:cstheme="minorHAnsi"/>
          <w:b/>
          <w:sz w:val="20"/>
          <w:szCs w:val="20"/>
        </w:rPr>
        <w:t>kwietnia</w:t>
      </w:r>
      <w:r w:rsidRPr="00F93752">
        <w:rPr>
          <w:rFonts w:asciiTheme="minorHAnsi" w:hAnsiTheme="minorHAnsi" w:cstheme="minorHAnsi"/>
          <w:b/>
          <w:sz w:val="20"/>
          <w:szCs w:val="20"/>
        </w:rPr>
        <w:t xml:space="preserve"> 2021 r.</w:t>
      </w:r>
    </w:p>
    <w:p w14:paraId="3760FB2F" w14:textId="0970792C" w:rsidR="00312F58" w:rsidRPr="00F93752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</w:rPr>
      </w:pPr>
      <w:r w:rsidRPr="00F93752">
        <w:rPr>
          <w:rFonts w:asciiTheme="minorHAnsi" w:hAnsiTheme="minorHAnsi" w:cstheme="minorHAnsi"/>
          <w:b/>
          <w:sz w:val="20"/>
          <w:szCs w:val="20"/>
        </w:rPr>
        <w:t>DO.231.</w:t>
      </w:r>
      <w:r w:rsidR="00F93752" w:rsidRPr="00F93752">
        <w:rPr>
          <w:rFonts w:asciiTheme="minorHAnsi" w:hAnsiTheme="minorHAnsi" w:cstheme="minorHAnsi"/>
          <w:b/>
          <w:sz w:val="20"/>
          <w:szCs w:val="20"/>
        </w:rPr>
        <w:t>377</w:t>
      </w:r>
      <w:r w:rsidRPr="00F93752">
        <w:rPr>
          <w:rFonts w:asciiTheme="minorHAnsi" w:hAnsiTheme="minorHAnsi" w:cstheme="minorHAnsi"/>
          <w:b/>
          <w:sz w:val="20"/>
          <w:szCs w:val="20"/>
        </w:rPr>
        <w:t>.21.MC</w:t>
      </w:r>
    </w:p>
    <w:p w14:paraId="1E911DCE" w14:textId="77777777" w:rsidR="00312F58" w:rsidRPr="009C2BA5" w:rsidRDefault="00312F58" w:rsidP="00312F58">
      <w:pPr>
        <w:pStyle w:val="Textbody"/>
        <w:spacing w:after="0"/>
        <w:jc w:val="right"/>
        <w:rPr>
          <w:rFonts w:asciiTheme="minorHAnsi" w:hAnsiTheme="minorHAnsi" w:cstheme="minorHAnsi"/>
          <w:b/>
        </w:rPr>
      </w:pPr>
    </w:p>
    <w:p w14:paraId="5BC8C9EF" w14:textId="24115E5B" w:rsidR="00312F58" w:rsidRPr="009C2BA5" w:rsidRDefault="00312F58" w:rsidP="00312F58">
      <w:pPr>
        <w:pStyle w:val="Textbody"/>
        <w:jc w:val="center"/>
        <w:rPr>
          <w:rFonts w:asciiTheme="minorHAnsi" w:hAnsiTheme="minorHAnsi" w:cstheme="minorHAnsi"/>
          <w:b/>
        </w:rPr>
      </w:pPr>
      <w:r w:rsidRPr="009C2BA5">
        <w:rPr>
          <w:rFonts w:asciiTheme="minorHAnsi" w:hAnsiTheme="minorHAnsi" w:cstheme="minorHAnsi"/>
          <w:b/>
        </w:rPr>
        <w:t xml:space="preserve">FORMULARZ </w:t>
      </w:r>
      <w:r w:rsidR="009C2BA5" w:rsidRPr="009C2BA5">
        <w:rPr>
          <w:rFonts w:asciiTheme="minorHAnsi" w:hAnsiTheme="minorHAnsi" w:cstheme="minorHAnsi"/>
          <w:b/>
        </w:rPr>
        <w:t>OFERTOWY</w:t>
      </w:r>
    </w:p>
    <w:p w14:paraId="40F7C372" w14:textId="495D7F62" w:rsidR="00312F58" w:rsidRPr="009C2BA5" w:rsidRDefault="00312F58" w:rsidP="00312F58">
      <w:pPr>
        <w:pStyle w:val="Textbody"/>
        <w:jc w:val="center"/>
        <w:rPr>
          <w:rFonts w:asciiTheme="minorHAnsi" w:hAnsiTheme="minorHAnsi" w:cstheme="minorHAnsi"/>
        </w:rPr>
      </w:pPr>
    </w:p>
    <w:p w14:paraId="22ECA087" w14:textId="72E5013C" w:rsidR="009C2BA5" w:rsidRPr="009C2BA5" w:rsidRDefault="009C2BA5" w:rsidP="009C2BA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9C2BA5">
        <w:rPr>
          <w:rFonts w:asciiTheme="minorHAnsi" w:hAnsiTheme="minorHAnsi" w:cstheme="minorHAnsi"/>
          <w:u w:val="single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C2BA5" w14:paraId="7D7CB1AD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7D54D7A4" w14:textId="71902A08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6799" w:type="dxa"/>
          </w:tcPr>
          <w:p w14:paraId="3AE1A4D1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11F4F40D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33B92C30" w14:textId="5FE579DE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799" w:type="dxa"/>
          </w:tcPr>
          <w:p w14:paraId="61E10E78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43A99416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7D43641F" w14:textId="56B8EFD4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  <w:lang w:val="en-US"/>
              </w:rPr>
              <w:t>tel.:</w:t>
            </w:r>
          </w:p>
        </w:tc>
        <w:tc>
          <w:tcPr>
            <w:tcW w:w="6799" w:type="dxa"/>
          </w:tcPr>
          <w:p w14:paraId="1D64EB74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7B0587D8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5BA2ECC1" w14:textId="7EA2951D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  <w:lang w:val="en-US"/>
              </w:rPr>
              <w:t>REGON:</w:t>
            </w:r>
          </w:p>
        </w:tc>
        <w:tc>
          <w:tcPr>
            <w:tcW w:w="6799" w:type="dxa"/>
          </w:tcPr>
          <w:p w14:paraId="14617D03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6243EC6B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1E396CAC" w14:textId="474ABB5C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  <w:lang w:val="en-US"/>
              </w:rPr>
              <w:t>NIP:</w:t>
            </w:r>
          </w:p>
        </w:tc>
        <w:tc>
          <w:tcPr>
            <w:tcW w:w="6799" w:type="dxa"/>
          </w:tcPr>
          <w:p w14:paraId="1C0AB810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57A064DD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62D19DF6" w14:textId="60641C4A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r w:rsidRPr="009C2BA5">
              <w:rPr>
                <w:rFonts w:asciiTheme="minorHAnsi" w:hAnsiTheme="minorHAnsi" w:cstheme="minorHAnsi"/>
                <w:lang w:val="en-US"/>
              </w:rPr>
              <w:t>FAKS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799" w:type="dxa"/>
          </w:tcPr>
          <w:p w14:paraId="1EA5BF16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9C2BA5" w14:paraId="0BAEEE70" w14:textId="77777777" w:rsidTr="00AD1A74">
        <w:trPr>
          <w:trHeight w:val="564"/>
        </w:trPr>
        <w:tc>
          <w:tcPr>
            <w:tcW w:w="2263" w:type="dxa"/>
            <w:vAlign w:val="center"/>
          </w:tcPr>
          <w:p w14:paraId="3F4A6321" w14:textId="19D0B123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</w:t>
            </w:r>
            <w:r w:rsidRPr="009C2BA5">
              <w:rPr>
                <w:rFonts w:asciiTheme="minorHAnsi" w:hAnsiTheme="minorHAnsi" w:cstheme="minorHAnsi"/>
                <w:lang w:val="en-US"/>
              </w:rPr>
              <w:t>-mail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799" w:type="dxa"/>
          </w:tcPr>
          <w:p w14:paraId="23C9B199" w14:textId="77777777" w:rsidR="009C2BA5" w:rsidRDefault="009C2BA5" w:rsidP="00312F58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</w:tbl>
    <w:p w14:paraId="20A859BF" w14:textId="77777777" w:rsidR="009C2BA5" w:rsidRDefault="009C2BA5" w:rsidP="00312F58">
      <w:pPr>
        <w:pStyle w:val="Textbody"/>
        <w:rPr>
          <w:rFonts w:asciiTheme="minorHAnsi" w:hAnsiTheme="minorHAnsi" w:cstheme="minorHAnsi"/>
        </w:rPr>
      </w:pPr>
    </w:p>
    <w:p w14:paraId="73253997" w14:textId="062FFD3B" w:rsidR="009C2BA5" w:rsidRDefault="00B1715D" w:rsidP="00E02ED9">
      <w:pPr>
        <w:pStyle w:val="Textbody"/>
        <w:jc w:val="both"/>
        <w:rPr>
          <w:rFonts w:asciiTheme="minorHAnsi" w:hAnsiTheme="minorHAnsi" w:cstheme="minorHAnsi"/>
        </w:rPr>
      </w:pPr>
      <w:r w:rsidRPr="00B1715D">
        <w:rPr>
          <w:rFonts w:asciiTheme="minorHAnsi" w:hAnsiTheme="minorHAnsi" w:cstheme="minorHAnsi"/>
        </w:rPr>
        <w:t>Oświadczam, że rachunek wskazany powyżej jest rachunkiem do prowadzenia działalności gospodarczej. Do niniejszego rachunku bankowego prowadzony jest rachunek VAT zgodnie z</w:t>
      </w:r>
      <w:r w:rsidR="00E02ED9">
        <w:rPr>
          <w:rFonts w:asciiTheme="minorHAnsi" w:hAnsiTheme="minorHAnsi" w:cstheme="minorHAnsi"/>
        </w:rPr>
        <w:t> </w:t>
      </w:r>
      <w:r w:rsidRPr="00B1715D">
        <w:rPr>
          <w:rFonts w:asciiTheme="minorHAnsi" w:hAnsiTheme="minorHAnsi" w:cstheme="minorHAnsi"/>
        </w:rPr>
        <w:t>art. 62 a ust 1 ustawy Prawo Bankowe.</w:t>
      </w:r>
    </w:p>
    <w:p w14:paraId="5654EBF2" w14:textId="77777777" w:rsidR="00312F58" w:rsidRPr="00E02ED9" w:rsidRDefault="00312F58" w:rsidP="00312F58">
      <w:pPr>
        <w:pStyle w:val="Textbody"/>
        <w:rPr>
          <w:rFonts w:asciiTheme="minorHAnsi" w:hAnsiTheme="minorHAnsi" w:cstheme="minorHAnsi"/>
        </w:rPr>
      </w:pPr>
    </w:p>
    <w:p w14:paraId="12EC8838" w14:textId="4646E80B" w:rsidR="00312F58" w:rsidRPr="00E02ED9" w:rsidRDefault="00B1715D" w:rsidP="00B1715D">
      <w:pPr>
        <w:pStyle w:val="Textbody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E02ED9">
        <w:rPr>
          <w:rFonts w:asciiTheme="minorHAnsi" w:hAnsiTheme="minorHAnsi" w:cstheme="minorHAnsi"/>
          <w:u w:val="single"/>
        </w:rPr>
        <w:t>Deklaruję wykonanie przedmiotu zamówienia zgodnie z poniższymi cenami: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339"/>
        <w:gridCol w:w="2159"/>
        <w:gridCol w:w="2159"/>
      </w:tblGrid>
      <w:tr w:rsidR="00B1715D" w14:paraId="5A2C2B03" w14:textId="77777777" w:rsidTr="00B171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92C" w14:textId="77777777" w:rsidR="00B1715D" w:rsidRDefault="00B1715D">
            <w:pPr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8E3" w14:textId="77777777" w:rsidR="00B1715D" w:rsidRDefault="00B1715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4C4" w14:textId="77777777" w:rsidR="00B1715D" w:rsidRDefault="00B1715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70C" w14:textId="77777777" w:rsidR="00B1715D" w:rsidRDefault="00B1715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1715D" w14:paraId="609C9817" w14:textId="77777777" w:rsidTr="00B171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0268" w14:textId="77777777" w:rsidR="00B1715D" w:rsidRDefault="00B1715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C1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3455" w14:textId="77777777" w:rsidR="00B1715D" w:rsidRDefault="00B1715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C2</w:t>
            </w:r>
          </w:p>
        </w:tc>
      </w:tr>
      <w:tr w:rsidR="00B1715D" w14:paraId="415B3A35" w14:textId="77777777" w:rsidTr="00B171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3D1" w14:textId="409405F8" w:rsidR="00B1715D" w:rsidRPr="00B1715D" w:rsidRDefault="00B171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Wdrożenie oraz uruchomienie Portalu Pracownika (wraz z</w:t>
            </w:r>
            <w:r w:rsidR="00E02ED9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 </w:t>
            </w: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rocznym wsparciem przez okres 12 miesięcy </w:t>
            </w:r>
          </w:p>
          <w:p w14:paraId="24458E91" w14:textId="55A53C93" w:rsidR="00B1715D" w:rsidRPr="00B1715D" w:rsidRDefault="00B1715D" w:rsidP="00B171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(I rok utrzymania)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7B9" w14:textId="1F9707EC" w:rsidR="00B1715D" w:rsidRPr="00B1715D" w:rsidRDefault="00B171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Wdrożenie oraz uruchomienie Portalu Pracownika wraz z</w:t>
            </w:r>
            <w:r w:rsidR="00E02ED9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 </w:t>
            </w: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rocznym wsparciem przez okres kolejnych 12 miesięcy</w:t>
            </w: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br/>
              <w:t xml:space="preserve">(II rok utrzymania)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B08" w14:textId="4F251169" w:rsidR="00B1715D" w:rsidRPr="00B1715D" w:rsidRDefault="00B1715D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Wdrożenie oraz uruchomienie Portalu Pracownika wraz z rocznym wsparciem przez okres kolejnych 12 miesięcy</w:t>
            </w: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br/>
              <w:t>(III rok utrzymania)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243" w14:textId="633A70A4" w:rsidR="00B1715D" w:rsidRPr="00B1715D" w:rsidRDefault="00B1715D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Wdrożenie oraz uruchomienie Portalu Pracownika wraz z rocznym wsparciem przez okres kolejnych 12 miesięcy</w:t>
            </w:r>
            <w:r w:rsidRPr="00B1715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br/>
              <w:t>(IV rok utrzymania)</w:t>
            </w:r>
          </w:p>
        </w:tc>
      </w:tr>
      <w:tr w:rsidR="00B1715D" w14:paraId="6E9507A4" w14:textId="77777777" w:rsidTr="00B171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2AC" w14:textId="77777777" w:rsidR="00F44FA2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brutto:</w:t>
            </w:r>
          </w:p>
          <w:p w14:paraId="2F980DA2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4D67CC96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4F999489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46F6EE6B" w14:textId="0CD718E3" w:rsidR="00B1715D" w:rsidRPr="00B1715D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…...</w:t>
            </w:r>
            <w:r w:rsidR="00F44FA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.......................</w:t>
            </w: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…….PLN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210F" w14:textId="77777777" w:rsidR="00F44FA2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brutto:</w:t>
            </w:r>
          </w:p>
          <w:p w14:paraId="695F8521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598ED47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C1BCF7C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ABFCE39" w14:textId="1D8F7163" w:rsidR="00B1715D" w:rsidRPr="00B1715D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…...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.......................</w:t>
            </w: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…….PLN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6A49" w14:textId="77777777" w:rsidR="00F44FA2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brutto:</w:t>
            </w:r>
          </w:p>
          <w:p w14:paraId="76E5F3EB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0BCCECE1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0287A88D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757299EB" w14:textId="7729D410" w:rsidR="00B1715D" w:rsidRPr="00B1715D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…...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.......................</w:t>
            </w: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…….PLN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645" w14:textId="77777777" w:rsidR="00F44FA2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brutto:</w:t>
            </w:r>
          </w:p>
          <w:p w14:paraId="0EF8F130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3E36E01B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6CA05B4A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0BA90798" w14:textId="139F61CD" w:rsidR="00B1715D" w:rsidRPr="00B1715D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…...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.......................</w:t>
            </w:r>
            <w:r w:rsidRPr="00B1715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…….PLN</w:t>
            </w:r>
          </w:p>
        </w:tc>
      </w:tr>
      <w:tr w:rsidR="00B1715D" w14:paraId="18DFBE5D" w14:textId="77777777" w:rsidTr="00B171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BF9" w14:textId="77777777" w:rsidR="00B1715D" w:rsidRPr="00F44FA2" w:rsidRDefault="00B1715D">
            <w:pPr>
              <w:pStyle w:val="Akapitzlist"/>
              <w:tabs>
                <w:tab w:val="left" w:pos="284"/>
              </w:tabs>
              <w:autoSpaceDE w:val="0"/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4FA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(C2) tj. razem cena  brutto w PLN (suma kolumn 2 +3 + 4):</w:t>
            </w:r>
          </w:p>
          <w:p w14:paraId="1AFF30CB" w14:textId="77777777" w:rsidR="00B1715D" w:rsidRPr="00F44FA2" w:rsidRDefault="00B171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D59" w14:textId="77777777" w:rsidR="00B1715D" w:rsidRPr="00F44FA2" w:rsidRDefault="00B171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6D1F7D9" w14:textId="77777777" w:rsidR="00F44FA2" w:rsidRDefault="00F44FA2" w:rsidP="00F44FA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8DE729D" w14:textId="4BFDE89F" w:rsidR="00B1715D" w:rsidRPr="00F44FA2" w:rsidRDefault="00B1715D" w:rsidP="00F44FA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44FA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…………………………………………………………….PLN</w:t>
            </w:r>
          </w:p>
        </w:tc>
      </w:tr>
    </w:tbl>
    <w:p w14:paraId="2940D22D" w14:textId="77777777" w:rsidR="00B1715D" w:rsidRDefault="00B1715D" w:rsidP="00B1715D">
      <w:pPr>
        <w:pStyle w:val="Textbody"/>
        <w:rPr>
          <w:rFonts w:asciiTheme="minorHAnsi" w:hAnsiTheme="minorHAnsi" w:cstheme="minorHAnsi"/>
          <w:u w:val="single"/>
          <w:lang w:val="en-US"/>
        </w:rPr>
      </w:pPr>
    </w:p>
    <w:p w14:paraId="41FDF258" w14:textId="074913A3" w:rsidR="00B1715D" w:rsidRPr="00E02ED9" w:rsidRDefault="00F44FA2" w:rsidP="00B1715D">
      <w:pPr>
        <w:pStyle w:val="Textbody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E02ED9">
        <w:rPr>
          <w:rFonts w:asciiTheme="minorHAnsi" w:hAnsiTheme="minorHAnsi" w:cstheme="minorHAnsi"/>
          <w:u w:val="single"/>
        </w:rPr>
        <w:t>Deklaruję realizację zamówienia przez okres do 12 miesięcy od dnia zawarcia umowy.</w:t>
      </w:r>
    </w:p>
    <w:p w14:paraId="1983176E" w14:textId="47104EE6" w:rsidR="00F44FA2" w:rsidRPr="00E02ED9" w:rsidRDefault="00F44FA2" w:rsidP="00F44FA2">
      <w:pPr>
        <w:pStyle w:val="Textbody"/>
        <w:jc w:val="both"/>
        <w:rPr>
          <w:rFonts w:asciiTheme="minorHAnsi" w:hAnsiTheme="minorHAnsi" w:cstheme="minorHAnsi"/>
        </w:rPr>
      </w:pPr>
      <w:r w:rsidRPr="00E02ED9">
        <w:rPr>
          <w:rFonts w:asciiTheme="minorHAnsi" w:hAnsiTheme="minorHAnsi" w:cstheme="minorHAnsi"/>
        </w:rPr>
        <w:t xml:space="preserve">Zamawiający przewiduje możliwość kontynuowania zamówienia na drodze zawarcia odrębnej umowy (ponad 12 miesięcy) przy zachowaniu stawek zadeklarowanych w formularzu </w:t>
      </w:r>
      <w:r w:rsidRPr="00E02ED9">
        <w:rPr>
          <w:rFonts w:asciiTheme="minorHAnsi" w:hAnsiTheme="minorHAnsi" w:cstheme="minorHAnsi"/>
        </w:rPr>
        <w:lastRenderedPageBreak/>
        <w:t>ofertowym, co przyjmuję do wiadomości i stosowania.</w:t>
      </w:r>
    </w:p>
    <w:p w14:paraId="0135C812" w14:textId="4AFA846F" w:rsidR="00F44FA2" w:rsidRPr="00E02ED9" w:rsidRDefault="00F44FA2" w:rsidP="00F44FA2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E02ED9">
        <w:rPr>
          <w:rFonts w:asciiTheme="minorHAnsi" w:hAnsiTheme="minorHAnsi" w:cstheme="minorHAnsi"/>
          <w:u w:val="single"/>
        </w:rPr>
        <w:t>Oświadczam, że pozostaję związany niniejszą ofertą przez okres 30 dni, licząc od dnia złożenia oferty.</w:t>
      </w:r>
    </w:p>
    <w:p w14:paraId="07B76800" w14:textId="4DD4B782" w:rsidR="00F44FA2" w:rsidRPr="00E02ED9" w:rsidRDefault="00F44FA2" w:rsidP="00F44FA2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E02ED9">
        <w:rPr>
          <w:rFonts w:asciiTheme="minorHAnsi" w:hAnsiTheme="minorHAnsi" w:cstheme="minorHAnsi"/>
          <w:u w:val="single"/>
        </w:rPr>
        <w:t>Oświadczam, iż cena ofertowa zawiera wszystkie niezbędne koszty realizacji zamówienia.</w:t>
      </w:r>
    </w:p>
    <w:p w14:paraId="7490DE60" w14:textId="1F96538B" w:rsidR="00F44FA2" w:rsidRPr="00E02ED9" w:rsidRDefault="00F44FA2" w:rsidP="00F44FA2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E02ED9">
        <w:rPr>
          <w:rFonts w:asciiTheme="minorHAnsi" w:hAnsiTheme="minorHAnsi" w:cstheme="minorHAnsi"/>
          <w:u w:val="single"/>
        </w:rPr>
        <w:t>Akceptuję wszystkie wymagania dotyczące przedmiotu zamówienia stawiane przez Zamawiającego.</w:t>
      </w:r>
    </w:p>
    <w:p w14:paraId="650FAF92" w14:textId="77777777" w:rsidR="00F44FA2" w:rsidRPr="00B1715D" w:rsidRDefault="00F44FA2" w:rsidP="00F44FA2">
      <w:pPr>
        <w:pStyle w:val="Textbody"/>
        <w:ind w:left="360"/>
        <w:jc w:val="both"/>
        <w:rPr>
          <w:rFonts w:asciiTheme="minorHAnsi" w:hAnsiTheme="minorHAnsi" w:cstheme="minorHAnsi"/>
          <w:u w:val="single"/>
          <w:lang w:val="en-US"/>
        </w:rPr>
      </w:pPr>
    </w:p>
    <w:p w14:paraId="527200E0" w14:textId="77777777" w:rsidR="00312F58" w:rsidRPr="009C2BA5" w:rsidRDefault="00312F58" w:rsidP="00312F58">
      <w:pPr>
        <w:pStyle w:val="Textbody"/>
        <w:spacing w:line="276" w:lineRule="auto"/>
        <w:ind w:left="5940"/>
        <w:rPr>
          <w:rFonts w:asciiTheme="minorHAnsi" w:hAnsiTheme="minorHAnsi" w:cstheme="minorHAnsi"/>
        </w:rPr>
      </w:pPr>
      <w:r w:rsidRPr="009C2BA5">
        <w:rPr>
          <w:rFonts w:asciiTheme="minorHAnsi" w:hAnsiTheme="minorHAnsi" w:cstheme="minorHAnsi"/>
        </w:rPr>
        <w:t xml:space="preserve"> __________________________</w:t>
      </w:r>
    </w:p>
    <w:p w14:paraId="7A987B05" w14:textId="77777777" w:rsidR="00312F58" w:rsidRPr="009C2BA5" w:rsidRDefault="00312F58" w:rsidP="009C68A3">
      <w:pPr>
        <w:pStyle w:val="Textbody"/>
        <w:spacing w:after="0"/>
        <w:ind w:left="5496" w:firstLine="444"/>
        <w:jc w:val="center"/>
        <w:rPr>
          <w:rFonts w:asciiTheme="minorHAnsi" w:hAnsiTheme="minorHAnsi" w:cstheme="minorHAnsi"/>
          <w:sz w:val="20"/>
          <w:szCs w:val="20"/>
        </w:rPr>
      </w:pPr>
      <w:r w:rsidRPr="009C2BA5">
        <w:rPr>
          <w:rFonts w:asciiTheme="minorHAnsi" w:hAnsiTheme="minorHAnsi" w:cstheme="minorHAnsi"/>
          <w:sz w:val="20"/>
          <w:szCs w:val="20"/>
        </w:rPr>
        <w:t>(podpis osoby /osób uprawnionej/</w:t>
      </w:r>
      <w:proofErr w:type="spellStart"/>
      <w:r w:rsidRPr="009C2BA5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46B4735D" w14:textId="77777777" w:rsidR="00312F58" w:rsidRPr="009C2BA5" w:rsidRDefault="00312F58" w:rsidP="009C68A3">
      <w:pPr>
        <w:pStyle w:val="Textbody"/>
        <w:spacing w:after="0"/>
        <w:ind w:left="5928" w:firstLine="444"/>
        <w:jc w:val="center"/>
        <w:rPr>
          <w:rFonts w:asciiTheme="minorHAnsi" w:hAnsiTheme="minorHAnsi" w:cstheme="minorHAnsi"/>
          <w:sz w:val="20"/>
          <w:szCs w:val="20"/>
        </w:rPr>
      </w:pPr>
      <w:r w:rsidRPr="009C2BA5">
        <w:rPr>
          <w:rFonts w:asciiTheme="minorHAnsi" w:hAnsiTheme="minorHAnsi" w:cstheme="minorHAnsi"/>
          <w:sz w:val="20"/>
          <w:szCs w:val="20"/>
        </w:rPr>
        <w:t>do reprezentowania Wykonawcy)</w:t>
      </w:r>
    </w:p>
    <w:sectPr w:rsidR="00312F58" w:rsidRPr="009C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4CCF"/>
    <w:multiLevelType w:val="multilevel"/>
    <w:tmpl w:val="DA0C966E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5C89"/>
    <w:multiLevelType w:val="hybridMultilevel"/>
    <w:tmpl w:val="7C24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58"/>
    <w:rsid w:val="00312F58"/>
    <w:rsid w:val="005C61D9"/>
    <w:rsid w:val="009B67D0"/>
    <w:rsid w:val="009C2BA5"/>
    <w:rsid w:val="009C68A3"/>
    <w:rsid w:val="00AD1A74"/>
    <w:rsid w:val="00B1715D"/>
    <w:rsid w:val="00E02ED9"/>
    <w:rsid w:val="00F44FA2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4BD"/>
  <w15:chartTrackingRefBased/>
  <w15:docId w15:val="{4ED78CE6-3679-4E6D-A0D3-ABD7221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12F58"/>
    <w:pPr>
      <w:spacing w:after="120"/>
    </w:pPr>
  </w:style>
  <w:style w:type="paragraph" w:customStyle="1" w:styleId="TableContents">
    <w:name w:val="Table Contents"/>
    <w:basedOn w:val="Normalny"/>
    <w:rsid w:val="00312F58"/>
    <w:pPr>
      <w:suppressLineNumbers/>
    </w:pPr>
  </w:style>
  <w:style w:type="table" w:styleId="Tabela-Siatka">
    <w:name w:val="Table Grid"/>
    <w:basedOn w:val="Standardowy"/>
    <w:uiPriority w:val="39"/>
    <w:rsid w:val="009C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715D"/>
    <w:pPr>
      <w:autoSpaceDN/>
      <w:spacing w:after="200"/>
      <w:ind w:left="720"/>
      <w:contextualSpacing/>
      <w:textAlignment w:val="auto"/>
    </w:pPr>
    <w:rPr>
      <w:rFonts w:eastAsia="Lucida Sans Unicode"/>
      <w:color w:val="00000A"/>
      <w:kern w:val="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Marcin Chudy</cp:lastModifiedBy>
  <cp:revision>2</cp:revision>
  <cp:lastPrinted>2021-03-02T07:46:00Z</cp:lastPrinted>
  <dcterms:created xsi:type="dcterms:W3CDTF">2021-04-01T06:56:00Z</dcterms:created>
  <dcterms:modified xsi:type="dcterms:W3CDTF">2021-04-01T06:56:00Z</dcterms:modified>
</cp:coreProperties>
</file>