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B2D" w14:textId="77777777" w:rsidR="000A7C65" w:rsidRPr="00FE5EEA" w:rsidRDefault="000A7C65" w:rsidP="000A7C65">
      <w:pPr>
        <w:pStyle w:val="Standard"/>
        <w:autoSpaceDE w:val="0"/>
        <w:spacing w:line="240" w:lineRule="exact"/>
        <w:ind w:left="426"/>
        <w:jc w:val="right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E5EEA">
        <w:rPr>
          <w:rFonts w:asciiTheme="minorHAnsi" w:hAnsiTheme="minorHAnsi" w:cstheme="minorHAnsi"/>
          <w:b/>
          <w:i/>
          <w:iCs/>
          <w:sz w:val="18"/>
          <w:szCs w:val="18"/>
        </w:rPr>
        <w:t>Załącznik nr 2</w:t>
      </w:r>
    </w:p>
    <w:p w14:paraId="79095F76" w14:textId="77777777" w:rsidR="000A7C65" w:rsidRPr="00F6621E" w:rsidRDefault="000A7C65" w:rsidP="000A7C6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325"/>
        <w:gridCol w:w="5747"/>
      </w:tblGrid>
      <w:tr w:rsidR="000A7C65" w:rsidRPr="00F6621E" w14:paraId="0C24610E" w14:textId="77777777" w:rsidTr="00BB1AAB">
        <w:trPr>
          <w:trHeight w:val="283"/>
        </w:trPr>
        <w:tc>
          <w:tcPr>
            <w:tcW w:w="3369" w:type="dxa"/>
            <w:shd w:val="clear" w:color="auto" w:fill="F2F2F2"/>
            <w:vAlign w:val="center"/>
          </w:tcPr>
          <w:p w14:paraId="77A02434" w14:textId="77777777" w:rsidR="000A7C65" w:rsidRPr="00F6621E" w:rsidRDefault="000A7C65" w:rsidP="00BB1AAB">
            <w:pPr>
              <w:spacing w:after="15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2F2F2"/>
            <w:vAlign w:val="center"/>
          </w:tcPr>
          <w:p w14:paraId="5599E649" w14:textId="77777777" w:rsidR="000A7C65" w:rsidRPr="00F6621E" w:rsidRDefault="000A7C65" w:rsidP="00BB1AAB">
            <w:pPr>
              <w:spacing w:after="15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62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FORMULARZ OFERTY</w:t>
            </w:r>
          </w:p>
        </w:tc>
      </w:tr>
    </w:tbl>
    <w:p w14:paraId="6AAC0417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425D46C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Nazwa/adres/ dane Wykonawcy:</w:t>
      </w:r>
    </w:p>
    <w:p w14:paraId="1A532CEC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……………………………………………………</w:t>
      </w:r>
    </w:p>
    <w:p w14:paraId="03EF0C9D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……………………………………………………</w:t>
      </w:r>
    </w:p>
    <w:p w14:paraId="04C3A354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……………………………………………………</w:t>
      </w:r>
    </w:p>
    <w:p w14:paraId="605D7B25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……………………………………………………</w:t>
      </w:r>
    </w:p>
    <w:p w14:paraId="7D4A2C07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……………………………………………………</w:t>
      </w:r>
    </w:p>
    <w:p w14:paraId="218816D5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>(NIP/REGON/ e-mail)</w:t>
      </w:r>
    </w:p>
    <w:p w14:paraId="7CE0C0D1" w14:textId="77777777" w:rsidR="000A7C65" w:rsidRPr="00F6621E" w:rsidRDefault="000A7C65" w:rsidP="000A7C65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5521127" w14:textId="77777777" w:rsidR="000A7C65" w:rsidRPr="00F6621E" w:rsidRDefault="000A7C65" w:rsidP="000A7C65">
      <w:pPr>
        <w:pStyle w:val="Standard"/>
        <w:autoSpaceDE w:val="0"/>
        <w:spacing w:line="240" w:lineRule="exac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662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Niniejszym składam/-y ofertę na zadanie pn.: </w:t>
      </w:r>
    </w:p>
    <w:p w14:paraId="4868EF7E" w14:textId="77777777" w:rsidR="000A7C65" w:rsidRPr="00F6621E" w:rsidRDefault="000A7C65" w:rsidP="000A7C65">
      <w:pPr>
        <w:pStyle w:val="Standard"/>
        <w:autoSpaceDE w:val="0"/>
        <w:spacing w:line="240" w:lineRule="exac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99"/>
        <w:gridCol w:w="1270"/>
        <w:gridCol w:w="770"/>
        <w:gridCol w:w="1418"/>
        <w:gridCol w:w="1601"/>
        <w:gridCol w:w="1252"/>
        <w:gridCol w:w="1541"/>
      </w:tblGrid>
      <w:tr w:rsidR="000A7C65" w:rsidRPr="00826439" w14:paraId="4DD11F64" w14:textId="77777777" w:rsidTr="00BB1AAB">
        <w:tc>
          <w:tcPr>
            <w:tcW w:w="9351" w:type="dxa"/>
            <w:gridSpan w:val="7"/>
          </w:tcPr>
          <w:p w14:paraId="7CB884F1" w14:textId="77777777" w:rsidR="000A7C65" w:rsidRPr="00826439" w:rsidRDefault="000A7C65" w:rsidP="00BB1A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Tabela nr 1</w:t>
            </w:r>
          </w:p>
        </w:tc>
      </w:tr>
      <w:tr w:rsidR="000A7C65" w:rsidRPr="00826439" w14:paraId="33282262" w14:textId="77777777" w:rsidTr="00BB1AAB">
        <w:tc>
          <w:tcPr>
            <w:tcW w:w="9351" w:type="dxa"/>
            <w:gridSpan w:val="7"/>
          </w:tcPr>
          <w:p w14:paraId="6AAE1352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świadczenia telefonii komórkowej </w:t>
            </w:r>
            <w:r w:rsidRPr="0082643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dla pracowników Centrum Usług Wspólnych w Dąbrowie Górniczej w celu sprawnego komunikowania się z jednostkami oświatowymi z terenu Dąbrowy Górniczej.</w:t>
            </w:r>
          </w:p>
        </w:tc>
      </w:tr>
      <w:tr w:rsidR="000A7C65" w:rsidRPr="00826439" w14:paraId="7DA3D605" w14:textId="77777777" w:rsidTr="00BB1AAB">
        <w:trPr>
          <w:trHeight w:val="476"/>
        </w:trPr>
        <w:tc>
          <w:tcPr>
            <w:tcW w:w="1499" w:type="dxa"/>
          </w:tcPr>
          <w:p w14:paraId="25BBCB2A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1</w:t>
            </w:r>
          </w:p>
        </w:tc>
        <w:tc>
          <w:tcPr>
            <w:tcW w:w="1270" w:type="dxa"/>
            <w:vAlign w:val="center"/>
          </w:tcPr>
          <w:p w14:paraId="306DE1A0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14:paraId="02758907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216731C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4</w:t>
            </w:r>
          </w:p>
        </w:tc>
        <w:tc>
          <w:tcPr>
            <w:tcW w:w="1601" w:type="dxa"/>
          </w:tcPr>
          <w:p w14:paraId="624AE166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</w:tcPr>
          <w:p w14:paraId="6DB5E9EE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6</w:t>
            </w:r>
          </w:p>
        </w:tc>
        <w:tc>
          <w:tcPr>
            <w:tcW w:w="1541" w:type="dxa"/>
          </w:tcPr>
          <w:p w14:paraId="76DC5488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7</w:t>
            </w:r>
          </w:p>
        </w:tc>
      </w:tr>
      <w:tr w:rsidR="000A7C65" w:rsidRPr="00826439" w14:paraId="6DC26288" w14:textId="77777777" w:rsidTr="00BB1AAB">
        <w:trPr>
          <w:trHeight w:val="476"/>
        </w:trPr>
        <w:tc>
          <w:tcPr>
            <w:tcW w:w="1499" w:type="dxa"/>
          </w:tcPr>
          <w:p w14:paraId="11567E52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E38D70C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kwota netto</w:t>
            </w:r>
            <w:r>
              <w:rPr>
                <w:sz w:val="18"/>
                <w:szCs w:val="18"/>
              </w:rPr>
              <w:t xml:space="preserve"> x 1 miesiąc</w:t>
            </w:r>
          </w:p>
        </w:tc>
        <w:tc>
          <w:tcPr>
            <w:tcW w:w="770" w:type="dxa"/>
            <w:vAlign w:val="center"/>
          </w:tcPr>
          <w:p w14:paraId="259EB73C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VAT %</w:t>
            </w:r>
          </w:p>
        </w:tc>
        <w:tc>
          <w:tcPr>
            <w:tcW w:w="1418" w:type="dxa"/>
            <w:vAlign w:val="center"/>
          </w:tcPr>
          <w:p w14:paraId="54E84466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kwota brutto</w:t>
            </w:r>
            <w:r>
              <w:rPr>
                <w:sz w:val="18"/>
                <w:szCs w:val="18"/>
              </w:rPr>
              <w:t xml:space="preserve"> x 1 miesiąc</w:t>
            </w:r>
          </w:p>
        </w:tc>
        <w:tc>
          <w:tcPr>
            <w:tcW w:w="1601" w:type="dxa"/>
          </w:tcPr>
          <w:p w14:paraId="6D94E175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kwota netto x 24 miesiące</w:t>
            </w:r>
          </w:p>
        </w:tc>
        <w:tc>
          <w:tcPr>
            <w:tcW w:w="1252" w:type="dxa"/>
          </w:tcPr>
          <w:p w14:paraId="039A2EA2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VAT %</w:t>
            </w:r>
          </w:p>
        </w:tc>
        <w:tc>
          <w:tcPr>
            <w:tcW w:w="1541" w:type="dxa"/>
          </w:tcPr>
          <w:p w14:paraId="4CFBAA55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kwota brutto x 24 miesiące</w:t>
            </w:r>
          </w:p>
        </w:tc>
      </w:tr>
      <w:tr w:rsidR="000A7C65" w:rsidRPr="00826439" w14:paraId="5F42FB98" w14:textId="77777777" w:rsidTr="00BB1AAB">
        <w:tc>
          <w:tcPr>
            <w:tcW w:w="1499" w:type="dxa"/>
          </w:tcPr>
          <w:p w14:paraId="554AEB93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opłata abonamentowa (17 urządzeń)</w:t>
            </w:r>
          </w:p>
        </w:tc>
        <w:tc>
          <w:tcPr>
            <w:tcW w:w="1270" w:type="dxa"/>
          </w:tcPr>
          <w:p w14:paraId="363C3D18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4000A1A1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456425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14:paraId="481FC44B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05BA5DF9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59B3BC13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</w:tr>
    </w:tbl>
    <w:p w14:paraId="27BAD621" w14:textId="77777777" w:rsidR="000A7C65" w:rsidRPr="00826439" w:rsidRDefault="000A7C65" w:rsidP="000A7C65">
      <w:pPr>
        <w:rPr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0A7C65" w:rsidRPr="00826439" w14:paraId="5D957CCB" w14:textId="77777777" w:rsidTr="00BB1AAB">
        <w:tc>
          <w:tcPr>
            <w:tcW w:w="9351" w:type="dxa"/>
            <w:gridSpan w:val="4"/>
          </w:tcPr>
          <w:p w14:paraId="45B576A5" w14:textId="77777777" w:rsidR="000A7C65" w:rsidRPr="00826439" w:rsidRDefault="000A7C65" w:rsidP="00BB1A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Tabela nr 2</w:t>
            </w:r>
          </w:p>
        </w:tc>
      </w:tr>
      <w:tr w:rsidR="000A7C65" w:rsidRPr="00826439" w14:paraId="43D258D5" w14:textId="77777777" w:rsidTr="00BB1AAB">
        <w:tc>
          <w:tcPr>
            <w:tcW w:w="9351" w:type="dxa"/>
            <w:gridSpan w:val="4"/>
          </w:tcPr>
          <w:p w14:paraId="4AE16451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świadczenia telefonii komórkowej </w:t>
            </w:r>
            <w:r w:rsidRPr="0082643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dla pracowników Centrum Usług Wspólnych w Dąbrowie Górniczej w celu sprawnego komunikowania się z jednostkami oświatowymi z terenu Dąbrowy Górniczej.</w:t>
            </w:r>
          </w:p>
        </w:tc>
      </w:tr>
      <w:tr w:rsidR="000A7C65" w:rsidRPr="00826439" w14:paraId="07DC5A71" w14:textId="77777777" w:rsidTr="00BB1AAB">
        <w:tc>
          <w:tcPr>
            <w:tcW w:w="2265" w:type="dxa"/>
          </w:tcPr>
          <w:p w14:paraId="77A6C24F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53795638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2</w:t>
            </w:r>
          </w:p>
        </w:tc>
        <w:tc>
          <w:tcPr>
            <w:tcW w:w="2266" w:type="dxa"/>
          </w:tcPr>
          <w:p w14:paraId="70ED968E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3</w:t>
            </w:r>
          </w:p>
        </w:tc>
        <w:tc>
          <w:tcPr>
            <w:tcW w:w="2555" w:type="dxa"/>
          </w:tcPr>
          <w:p w14:paraId="65B5BB39" w14:textId="77777777" w:rsidR="000A7C65" w:rsidRPr="008837E2" w:rsidRDefault="000A7C65" w:rsidP="00BB1AAB">
            <w:pPr>
              <w:jc w:val="center"/>
              <w:rPr>
                <w:sz w:val="16"/>
                <w:szCs w:val="16"/>
              </w:rPr>
            </w:pPr>
            <w:r w:rsidRPr="008837E2">
              <w:rPr>
                <w:sz w:val="16"/>
                <w:szCs w:val="16"/>
              </w:rPr>
              <w:t>4</w:t>
            </w:r>
          </w:p>
        </w:tc>
      </w:tr>
      <w:tr w:rsidR="000A7C65" w:rsidRPr="00826439" w14:paraId="4B982902" w14:textId="77777777" w:rsidTr="00BB1AAB">
        <w:tc>
          <w:tcPr>
            <w:tcW w:w="2265" w:type="dxa"/>
          </w:tcPr>
          <w:p w14:paraId="2B8667A3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E428FBC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6439">
              <w:rPr>
                <w:sz w:val="18"/>
                <w:szCs w:val="18"/>
              </w:rPr>
              <w:t>wota netto</w:t>
            </w:r>
          </w:p>
        </w:tc>
        <w:tc>
          <w:tcPr>
            <w:tcW w:w="2266" w:type="dxa"/>
          </w:tcPr>
          <w:p w14:paraId="3A910FFD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VAT %</w:t>
            </w:r>
          </w:p>
        </w:tc>
        <w:tc>
          <w:tcPr>
            <w:tcW w:w="2555" w:type="dxa"/>
          </w:tcPr>
          <w:p w14:paraId="6A1F3DF1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6439">
              <w:rPr>
                <w:sz w:val="18"/>
                <w:szCs w:val="18"/>
              </w:rPr>
              <w:t>wota brutto</w:t>
            </w:r>
          </w:p>
        </w:tc>
      </w:tr>
      <w:tr w:rsidR="000A7C65" w:rsidRPr="00826439" w14:paraId="7EE36FD2" w14:textId="77777777" w:rsidTr="00BB1AAB">
        <w:tc>
          <w:tcPr>
            <w:tcW w:w="2265" w:type="dxa"/>
          </w:tcPr>
          <w:p w14:paraId="2769FF21" w14:textId="77777777" w:rsidR="000A7C65" w:rsidRPr="00826439" w:rsidRDefault="000A7C65" w:rsidP="00BB1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26439">
              <w:rPr>
                <w:sz w:val="18"/>
                <w:szCs w:val="18"/>
              </w:rPr>
              <w:t>ktywacja</w:t>
            </w:r>
            <w:r>
              <w:rPr>
                <w:sz w:val="18"/>
                <w:szCs w:val="18"/>
              </w:rPr>
              <w:t xml:space="preserve"> dla 17 urządzeń</w:t>
            </w:r>
          </w:p>
        </w:tc>
        <w:tc>
          <w:tcPr>
            <w:tcW w:w="2265" w:type="dxa"/>
          </w:tcPr>
          <w:p w14:paraId="286D60D1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072804E0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</w:tcPr>
          <w:p w14:paraId="254FBBC6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</w:tr>
      <w:tr w:rsidR="000A7C65" w:rsidRPr="00826439" w14:paraId="0681C553" w14:textId="77777777" w:rsidTr="00BB1AAB">
        <w:tc>
          <w:tcPr>
            <w:tcW w:w="2265" w:type="dxa"/>
          </w:tcPr>
          <w:p w14:paraId="7645C3C5" w14:textId="77777777" w:rsidR="000A7C65" w:rsidRPr="00826439" w:rsidRDefault="000A7C65" w:rsidP="00BB1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26439">
              <w:rPr>
                <w:sz w:val="18"/>
                <w:szCs w:val="18"/>
              </w:rPr>
              <w:t>płata za</w:t>
            </w:r>
            <w:r>
              <w:rPr>
                <w:sz w:val="18"/>
                <w:szCs w:val="18"/>
              </w:rPr>
              <w:t xml:space="preserve"> 17</w:t>
            </w:r>
            <w:r w:rsidRPr="00826439">
              <w:rPr>
                <w:sz w:val="18"/>
                <w:szCs w:val="18"/>
              </w:rPr>
              <w:t xml:space="preserve"> urządz</w:t>
            </w:r>
            <w:r>
              <w:rPr>
                <w:sz w:val="18"/>
                <w:szCs w:val="18"/>
              </w:rPr>
              <w:t>eń</w:t>
            </w:r>
          </w:p>
        </w:tc>
        <w:tc>
          <w:tcPr>
            <w:tcW w:w="2265" w:type="dxa"/>
          </w:tcPr>
          <w:p w14:paraId="6D745FC3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48ABE24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</w:tcPr>
          <w:p w14:paraId="79AD401E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</w:tr>
      <w:tr w:rsidR="000A7C65" w:rsidRPr="00826439" w14:paraId="2FE6580C" w14:textId="77777777" w:rsidTr="00BB1AAB">
        <w:tc>
          <w:tcPr>
            <w:tcW w:w="2265" w:type="dxa"/>
          </w:tcPr>
          <w:p w14:paraId="3B7BAF89" w14:textId="77777777" w:rsidR="000A7C65" w:rsidRPr="00826439" w:rsidRDefault="000A7C65" w:rsidP="00BB1AAB">
            <w:pPr>
              <w:jc w:val="right"/>
              <w:rPr>
                <w:b/>
                <w:bCs/>
                <w:sz w:val="18"/>
                <w:szCs w:val="18"/>
              </w:rPr>
            </w:pPr>
            <w:r w:rsidRPr="00826439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265" w:type="dxa"/>
          </w:tcPr>
          <w:p w14:paraId="1309DEF5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CBB1BB7" w14:textId="77777777" w:rsidR="000A7C65" w:rsidRPr="00826439" w:rsidRDefault="000A7C65" w:rsidP="00BB1AAB">
            <w:pPr>
              <w:jc w:val="center"/>
              <w:rPr>
                <w:sz w:val="18"/>
                <w:szCs w:val="18"/>
              </w:rPr>
            </w:pPr>
            <w:r w:rsidRPr="00826439">
              <w:rPr>
                <w:sz w:val="18"/>
                <w:szCs w:val="18"/>
              </w:rPr>
              <w:t>X</w:t>
            </w:r>
          </w:p>
        </w:tc>
        <w:tc>
          <w:tcPr>
            <w:tcW w:w="2555" w:type="dxa"/>
          </w:tcPr>
          <w:p w14:paraId="31233CF5" w14:textId="77777777" w:rsidR="000A7C65" w:rsidRPr="00826439" w:rsidRDefault="000A7C65" w:rsidP="00BB1AAB">
            <w:pPr>
              <w:rPr>
                <w:sz w:val="18"/>
                <w:szCs w:val="18"/>
              </w:rPr>
            </w:pPr>
          </w:p>
        </w:tc>
      </w:tr>
    </w:tbl>
    <w:p w14:paraId="32CCA46B" w14:textId="77777777" w:rsidR="000A7C65" w:rsidRPr="00826439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/>
          <w:i/>
          <w:sz w:val="18"/>
          <w:szCs w:val="18"/>
        </w:rPr>
      </w:pPr>
    </w:p>
    <w:p w14:paraId="6FCC7176" w14:textId="77777777" w:rsidR="000A7C65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 xml:space="preserve">Łączna wartość zamówienia netto (Tabela nr 1 kolumna 5 + Tabela nr 2 kolumna 2): ……………………………………………………………… </w:t>
      </w:r>
    </w:p>
    <w:p w14:paraId="1129BED8" w14:textId="77777777" w:rsidR="000A7C65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Cs/>
          <w:iCs/>
          <w:sz w:val="18"/>
          <w:szCs w:val="18"/>
        </w:rPr>
      </w:pPr>
    </w:p>
    <w:p w14:paraId="098B2B6E" w14:textId="77777777" w:rsidR="000A7C65" w:rsidRPr="00826439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Łączna wartość zamówienia brutto (Tabela nr 1 kolumna 7 + Tabela nr 2 kolumna 4): …………………………………………………………….</w:t>
      </w:r>
    </w:p>
    <w:p w14:paraId="3B0DCEF6" w14:textId="77777777" w:rsidR="000A7C65" w:rsidRPr="00826439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Cs/>
          <w:iCs/>
          <w:sz w:val="18"/>
          <w:szCs w:val="18"/>
        </w:rPr>
      </w:pPr>
    </w:p>
    <w:p w14:paraId="1BC98F75" w14:textId="77777777" w:rsidR="000A7C65" w:rsidRPr="00F6621E" w:rsidRDefault="000A7C65" w:rsidP="000A7C65">
      <w:pPr>
        <w:pStyle w:val="Standard"/>
        <w:autoSpaceDE w:val="0"/>
        <w:spacing w:line="240" w:lineRule="exact"/>
        <w:rPr>
          <w:rFonts w:asciiTheme="minorHAnsi" w:hAnsiTheme="minorHAnsi" w:cstheme="minorHAnsi"/>
          <w:b/>
          <w:i/>
          <w:sz w:val="16"/>
          <w:szCs w:val="16"/>
        </w:rPr>
      </w:pPr>
    </w:p>
    <w:p w14:paraId="1E91380C" w14:textId="77777777" w:rsidR="000A7C65" w:rsidRPr="00FE5EEA" w:rsidRDefault="000A7C65" w:rsidP="000A7C65">
      <w:pPr>
        <w:pStyle w:val="Standard"/>
        <w:numPr>
          <w:ilvl w:val="0"/>
          <w:numId w:val="1"/>
        </w:numPr>
        <w:autoSpaceDE w:val="0"/>
        <w:spacing w:line="240" w:lineRule="exact"/>
        <w:rPr>
          <w:rFonts w:asciiTheme="minorHAnsi" w:hAnsiTheme="minorHAnsi" w:cstheme="minorHAnsi"/>
          <w:b/>
          <w:i/>
          <w:sz w:val="18"/>
          <w:szCs w:val="18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Oferuję/-</w:t>
      </w:r>
      <w:proofErr w:type="spellStart"/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emy</w:t>
      </w:r>
      <w:proofErr w:type="spellEnd"/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dostawę/</w:t>
      </w:r>
      <w:r w:rsidRPr="00FE5EEA">
        <w:rPr>
          <w:rFonts w:asciiTheme="minorHAnsi" w:eastAsia="Times New Roman" w:hAnsiTheme="minorHAnsi" w:cstheme="minorHAnsi"/>
          <w:strike/>
          <w:sz w:val="18"/>
          <w:szCs w:val="18"/>
          <w:lang w:eastAsia="pl-PL"/>
        </w:rPr>
        <w:t>wykonanie usługi</w:t>
      </w: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zgodnie z treścią </w:t>
      </w:r>
      <w:r w:rsidRPr="00FE5EE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Zaproszenia do składania ofert</w:t>
      </w:r>
      <w:r w:rsidRPr="00FE5EE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FE5EEA">
        <w:rPr>
          <w:rFonts w:asciiTheme="minorHAnsi" w:hAnsiTheme="minorHAnsi" w:cstheme="minorHAnsi"/>
          <w:sz w:val="18"/>
          <w:szCs w:val="18"/>
        </w:rPr>
        <w:t>za ostatecznym wynagrodzeniem brutto:……..………………………………………………………………………………………………………</w:t>
      </w:r>
    </w:p>
    <w:p w14:paraId="441FF535" w14:textId="77777777" w:rsidR="000A7C65" w:rsidRPr="00FE5EEA" w:rsidRDefault="000A7C65" w:rsidP="000A7C65">
      <w:pPr>
        <w:pStyle w:val="Standard"/>
        <w:autoSpaceDE w:val="0"/>
        <w:spacing w:line="240" w:lineRule="exact"/>
        <w:ind w:left="360"/>
        <w:rPr>
          <w:rFonts w:asciiTheme="minorHAnsi" w:hAnsiTheme="minorHAnsi" w:cstheme="minorHAnsi"/>
          <w:b/>
          <w:i/>
          <w:sz w:val="18"/>
          <w:szCs w:val="18"/>
        </w:rPr>
      </w:pPr>
    </w:p>
    <w:p w14:paraId="190ECBB9" w14:textId="77777777" w:rsidR="000A7C65" w:rsidRPr="00FE5EEA" w:rsidRDefault="000A7C65" w:rsidP="000A7C65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  <w:lang w:eastAsia="pl-PL"/>
        </w:rPr>
        <w:t>Termin dostawy: ………………………………………………</w:t>
      </w:r>
    </w:p>
    <w:p w14:paraId="67AA2709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  <w:lang w:eastAsia="pl-PL"/>
        </w:rPr>
        <w:lastRenderedPageBreak/>
        <w:t xml:space="preserve">Oświadczamy, że </w:t>
      </w:r>
      <w:r w:rsidRPr="00FE5EEA">
        <w:rPr>
          <w:rFonts w:asciiTheme="minorHAnsi" w:hAnsiTheme="minorHAnsi" w:cstheme="minorHAnsi"/>
          <w:bCs/>
          <w:sz w:val="18"/>
          <w:szCs w:val="18"/>
        </w:rPr>
        <w:t>sprzęt stanowiący przedmiot oferty jest</w:t>
      </w:r>
      <w:r w:rsidRPr="00FE5EEA">
        <w:rPr>
          <w:rFonts w:asciiTheme="minorHAnsi" w:hAnsiTheme="minorHAnsi" w:cstheme="minorHAnsi"/>
          <w:sz w:val="18"/>
          <w:szCs w:val="18"/>
        </w:rPr>
        <w:t xml:space="preserve"> fabrycznie nowy, wolny od obciążeń prawami osób trzecich oraz posiada deklarację CE.</w:t>
      </w:r>
    </w:p>
    <w:p w14:paraId="05A87245" w14:textId="77777777" w:rsidR="000A7C65" w:rsidRPr="00FE5EEA" w:rsidRDefault="000A7C65" w:rsidP="000A7C65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</w:p>
    <w:p w14:paraId="2A34670F" w14:textId="77777777" w:rsidR="000A7C65" w:rsidRPr="00FE5EEA" w:rsidRDefault="000A7C65" w:rsidP="000A7C65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  <w:lang w:eastAsia="pl-PL"/>
        </w:rPr>
        <w:t>Na przedmiot zamówienia udzielamy gwarancji ………………………………………………………………………………………</w:t>
      </w:r>
    </w:p>
    <w:p w14:paraId="37626173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</w:rPr>
        <w:t xml:space="preserve">W ramach świadczonej gwarancji zobowiązuję/-my się do usunięcia wady w ciągu do 7 dni roboczych od momentu zgłoszenia awarii oraz do pokrycia kosztów odbioru i zwrotu urządzeń z siedziby Zamawiającego. </w:t>
      </w:r>
    </w:p>
    <w:p w14:paraId="544138B1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Oświadczam/y, że powyższe </w:t>
      </w:r>
      <w:r w:rsidRPr="00FE5EEA">
        <w:rPr>
          <w:rFonts w:asciiTheme="minorHAnsi" w:eastAsia="Times New Roman" w:hAnsiTheme="minorHAnsi" w:cstheme="minorHAnsi"/>
          <w:strike/>
          <w:sz w:val="18"/>
          <w:szCs w:val="18"/>
          <w:lang w:eastAsia="pl-PL"/>
        </w:rPr>
        <w:t>wynagrodzenie</w:t>
      </w: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/ceny zawierają wszystkie koszty związane z realizacją zamówienia, w tym koszt dostawy sprzętu do siedziby Zamawiającego.</w:t>
      </w:r>
    </w:p>
    <w:p w14:paraId="6528B5D1" w14:textId="77777777" w:rsidR="000A7C65" w:rsidRPr="00FE5EEA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5D3F2C2" w14:textId="77777777" w:rsidR="000A7C65" w:rsidRPr="00FE5EEA" w:rsidRDefault="000A7C65" w:rsidP="000A7C6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E5EEA">
        <w:rPr>
          <w:rFonts w:asciiTheme="minorHAnsi" w:hAnsiTheme="minorHAnsi" w:cstheme="minorHAnsi"/>
          <w:sz w:val="18"/>
          <w:szCs w:val="18"/>
        </w:rPr>
        <w:t>Zamówienie będzie realizowane po cenach jednostkowych brutto zadeklarowanych w Formularzu ofertowym i będzie obejmowało cały okres realizacji umowy.</w:t>
      </w:r>
    </w:p>
    <w:p w14:paraId="0F14E288" w14:textId="77777777" w:rsidR="000A7C65" w:rsidRPr="00FE5EEA" w:rsidRDefault="000A7C65" w:rsidP="000A7C65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433E05" w14:textId="77777777" w:rsidR="000A7C65" w:rsidRPr="00FE5EEA" w:rsidRDefault="000A7C65" w:rsidP="000A7C6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E5EEA">
        <w:rPr>
          <w:rFonts w:asciiTheme="minorHAnsi" w:hAnsiTheme="minorHAnsi" w:cstheme="minorHAnsi"/>
          <w:sz w:val="18"/>
          <w:szCs w:val="18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41AF0BA6" w14:textId="77777777" w:rsidR="000A7C65" w:rsidRPr="00FE5EEA" w:rsidRDefault="000A7C65" w:rsidP="000A7C65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5EC43B" w14:textId="77777777" w:rsidR="000A7C65" w:rsidRPr="00FE5EEA" w:rsidRDefault="000A7C65" w:rsidP="000A7C6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Akceptujemy rozliczenie po dostawie towaru, przelewem, na podstawie faktury VAT </w:t>
      </w:r>
      <w:r w:rsidRPr="00FE5EEA">
        <w:rPr>
          <w:rFonts w:asciiTheme="minorHAnsi" w:hAnsiTheme="minorHAnsi" w:cstheme="minorHAnsi"/>
          <w:sz w:val="18"/>
          <w:szCs w:val="18"/>
        </w:rPr>
        <w:t>w terminie 30 dni od daty otrzymania dokumentu przez Zamawiającego.</w:t>
      </w:r>
    </w:p>
    <w:p w14:paraId="159AFEFA" w14:textId="77777777" w:rsidR="000A7C65" w:rsidRPr="00FE5EEA" w:rsidRDefault="000A7C65" w:rsidP="000A7C65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63473E4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Oświadczam/-y, że zapoznaliśmy się z opisem przedmiotu zamówienia i nie wnosimy do niego zastrzeżeń. </w:t>
      </w:r>
    </w:p>
    <w:p w14:paraId="554EDF13" w14:textId="77777777" w:rsidR="000A7C65" w:rsidRPr="00FE5EEA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DD0AF72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Oświadczam/-y, że jesteśmy związani ofertą przez okres 30 dni.</w:t>
      </w:r>
    </w:p>
    <w:p w14:paraId="59E7968F" w14:textId="77777777" w:rsidR="000A7C65" w:rsidRPr="00FE5EEA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487C63D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Załącznik nr 1 stanowi integralną część niniejszego formularza.</w:t>
      </w:r>
    </w:p>
    <w:p w14:paraId="07CCE748" w14:textId="77777777" w:rsidR="000A7C65" w:rsidRPr="00FE5EEA" w:rsidRDefault="000A7C65" w:rsidP="000A7C6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</w:rPr>
        <w:t>Oświadczam/-y że:</w:t>
      </w:r>
    </w:p>
    <w:p w14:paraId="5AD175D1" w14:textId="77777777" w:rsidR="000A7C65" w:rsidRPr="00FE5EEA" w:rsidRDefault="000A7C65" w:rsidP="000A7C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E5EE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E5EE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E5EEA">
        <w:rPr>
          <w:rFonts w:asciiTheme="minorHAnsi" w:hAnsiTheme="minorHAnsi" w:cstheme="minorHAnsi"/>
          <w:sz w:val="18"/>
          <w:szCs w:val="18"/>
        </w:rPr>
        <w:t xml:space="preserve"> się z „Informacją o przetwarzaniu danych osobowych” </w:t>
      </w:r>
    </w:p>
    <w:p w14:paraId="30A1C9C3" w14:textId="77777777" w:rsidR="000A7C65" w:rsidRPr="00FE5EEA" w:rsidRDefault="000A7C65" w:rsidP="000A7C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posiadam/-y zgodę wszystkich osób fizycznych, których dane są zawarte w ofercie i wszelkich dokumentach związanych z zamówieniem oraz które uczestniczą w realizacji zamówienia, na przetwarzanie danych osobowych w związku z powyższym zamówieniem;</w:t>
      </w:r>
    </w:p>
    <w:p w14:paraId="49C61AD3" w14:textId="77777777" w:rsidR="000A7C65" w:rsidRPr="00FE5EEA" w:rsidRDefault="000A7C65" w:rsidP="000A7C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FE5EEA">
        <w:rPr>
          <w:rFonts w:asciiTheme="minorHAnsi" w:eastAsia="Times New Roman" w:hAnsiTheme="minorHAnsi" w:cstheme="minorHAnsi"/>
          <w:sz w:val="18"/>
          <w:szCs w:val="18"/>
          <w:lang w:eastAsia="pl-PL"/>
        </w:rPr>
        <w:t>poinformowałem/-liśmy wszystkie osoby fizyczne, których dane są zawarte w ofercie i wszelkich dokumentach związanych z zamówieniem oraz które uczestniczą w realizacji zamówienia, że dane zostaną udostępnione zamawiającemu.</w:t>
      </w:r>
    </w:p>
    <w:p w14:paraId="4FFFFA73" w14:textId="77777777" w:rsidR="000A7C65" w:rsidRPr="00F6621E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A37F9E7" w14:textId="77777777" w:rsidR="000A7C65" w:rsidRPr="00F6621E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07ACA84" w14:textId="77777777" w:rsidR="000A7C65" w:rsidRPr="00F6621E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B7FB40" w14:textId="77777777" w:rsidR="000A7C65" w:rsidRPr="00F6621E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A2EA329" w14:textId="77777777" w:rsidR="000A7C65" w:rsidRPr="00F6621E" w:rsidRDefault="000A7C65" w:rsidP="000A7C65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A363EB9" w14:textId="77777777" w:rsidR="000A7C65" w:rsidRPr="00F6621E" w:rsidRDefault="000A7C65" w:rsidP="000A7C65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6"/>
          <w:szCs w:val="16"/>
          <w:lang w:eastAsia="pl-PL"/>
        </w:rPr>
      </w:pPr>
      <w:r w:rsidRPr="00F6621E">
        <w:rPr>
          <w:rFonts w:asciiTheme="minorHAnsi" w:hAnsiTheme="minorHAnsi" w:cstheme="minorHAnsi"/>
          <w:b/>
          <w:sz w:val="16"/>
          <w:szCs w:val="16"/>
          <w:lang w:eastAsia="pl-PL"/>
        </w:rPr>
        <w:t xml:space="preserve">      </w:t>
      </w:r>
    </w:p>
    <w:p w14:paraId="0E112F74" w14:textId="77777777" w:rsidR="000A7C65" w:rsidRPr="00F6621E" w:rsidRDefault="000A7C65" w:rsidP="000A7C65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F6621E">
        <w:rPr>
          <w:rFonts w:asciiTheme="minorHAnsi" w:hAnsiTheme="minorHAnsi" w:cstheme="minorHAnsi"/>
          <w:sz w:val="16"/>
          <w:szCs w:val="16"/>
        </w:rPr>
        <w:t xml:space="preserve">         …………………………</w:t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  <w:t xml:space="preserve">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F6621E">
        <w:rPr>
          <w:rFonts w:asciiTheme="minorHAnsi" w:hAnsiTheme="minorHAnsi" w:cstheme="minorHAnsi"/>
          <w:sz w:val="16"/>
          <w:szCs w:val="16"/>
        </w:rPr>
        <w:tab/>
        <w:t>……………………………</w:t>
      </w:r>
    </w:p>
    <w:p w14:paraId="44562C83" w14:textId="77777777" w:rsidR="000A7C65" w:rsidRPr="00F6621E" w:rsidRDefault="000A7C65" w:rsidP="000A7C65">
      <w:pPr>
        <w:pStyle w:val="Akapitzlist"/>
        <w:tabs>
          <w:tab w:val="left" w:pos="284"/>
        </w:tabs>
        <w:ind w:left="1700" w:hanging="1416"/>
        <w:jc w:val="both"/>
        <w:rPr>
          <w:rFonts w:asciiTheme="minorHAnsi" w:hAnsiTheme="minorHAnsi" w:cstheme="minorHAnsi"/>
          <w:sz w:val="16"/>
          <w:szCs w:val="16"/>
        </w:rPr>
      </w:pPr>
      <w:r w:rsidRPr="00F6621E">
        <w:rPr>
          <w:rFonts w:asciiTheme="minorHAnsi" w:hAnsiTheme="minorHAnsi" w:cstheme="minorHAnsi"/>
          <w:sz w:val="16"/>
          <w:szCs w:val="16"/>
        </w:rPr>
        <w:t xml:space="preserve">              data</w:t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  <w:t xml:space="preserve">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F6621E">
        <w:rPr>
          <w:rFonts w:asciiTheme="minorHAnsi" w:hAnsiTheme="minorHAnsi" w:cstheme="minorHAnsi"/>
          <w:sz w:val="16"/>
          <w:szCs w:val="16"/>
        </w:rPr>
        <w:t xml:space="preserve">Podpis i pieczątka osoby/osób </w:t>
      </w:r>
    </w:p>
    <w:p w14:paraId="38F68059" w14:textId="77777777" w:rsidR="000A7C65" w:rsidRPr="00F6621E" w:rsidRDefault="000A7C65" w:rsidP="000A7C65">
      <w:pPr>
        <w:pStyle w:val="Akapitzlist"/>
        <w:tabs>
          <w:tab w:val="left" w:pos="284"/>
        </w:tabs>
        <w:ind w:left="1700" w:hanging="1416"/>
        <w:jc w:val="both"/>
        <w:rPr>
          <w:rFonts w:asciiTheme="minorHAnsi" w:hAnsiTheme="minorHAnsi" w:cstheme="minorHAnsi"/>
          <w:sz w:val="16"/>
          <w:szCs w:val="16"/>
        </w:rPr>
      </w:pP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6621E">
        <w:rPr>
          <w:rFonts w:asciiTheme="minorHAnsi" w:hAnsiTheme="minorHAnsi" w:cstheme="minorHAnsi"/>
          <w:sz w:val="16"/>
          <w:szCs w:val="16"/>
        </w:rPr>
        <w:t xml:space="preserve">wskazanych w dokumencie upoważniającym </w:t>
      </w:r>
    </w:p>
    <w:p w14:paraId="63A6993E" w14:textId="77777777" w:rsidR="000A7C65" w:rsidRPr="00F6621E" w:rsidRDefault="000A7C65" w:rsidP="000A7C65">
      <w:pPr>
        <w:pStyle w:val="Akapitzlist"/>
        <w:tabs>
          <w:tab w:val="left" w:pos="284"/>
        </w:tabs>
        <w:ind w:left="1700" w:hanging="1416"/>
        <w:jc w:val="both"/>
        <w:rPr>
          <w:rFonts w:asciiTheme="minorHAnsi" w:hAnsiTheme="minorHAnsi" w:cstheme="minorHAnsi"/>
          <w:sz w:val="16"/>
          <w:szCs w:val="16"/>
        </w:rPr>
      </w:pP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  <w:t xml:space="preserve">              do występowania w obrocie prawnym </w:t>
      </w:r>
    </w:p>
    <w:p w14:paraId="0951C13C" w14:textId="77777777" w:rsidR="000A7C65" w:rsidRPr="00F6621E" w:rsidRDefault="000A7C65" w:rsidP="000A7C65">
      <w:pPr>
        <w:pStyle w:val="Akapitzlist"/>
        <w:tabs>
          <w:tab w:val="left" w:pos="284"/>
        </w:tabs>
        <w:ind w:left="1700" w:hanging="1416"/>
        <w:jc w:val="both"/>
        <w:rPr>
          <w:rFonts w:asciiTheme="minorHAnsi" w:hAnsiTheme="minorHAnsi" w:cstheme="minorHAnsi"/>
          <w:sz w:val="16"/>
          <w:szCs w:val="16"/>
        </w:rPr>
      </w:pP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</w:r>
      <w:r w:rsidRPr="00F6621E">
        <w:rPr>
          <w:rFonts w:asciiTheme="minorHAnsi" w:hAnsiTheme="minorHAnsi" w:cstheme="minorHAnsi"/>
          <w:sz w:val="16"/>
          <w:szCs w:val="16"/>
        </w:rPr>
        <w:tab/>
        <w:t xml:space="preserve">              lub posiadających pełnomocnictwo</w:t>
      </w:r>
    </w:p>
    <w:p w14:paraId="02123AF8" w14:textId="77777777" w:rsidR="009B67D0" w:rsidRDefault="009B67D0"/>
    <w:sectPr w:rsidR="009B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CB6"/>
    <w:multiLevelType w:val="hybridMultilevel"/>
    <w:tmpl w:val="B3068306"/>
    <w:lvl w:ilvl="0" w:tplc="C8E21F0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082B"/>
    <w:multiLevelType w:val="hybridMultilevel"/>
    <w:tmpl w:val="1A7C74E2"/>
    <w:lvl w:ilvl="0" w:tplc="80D0531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5"/>
    <w:rsid w:val="000A7C65"/>
    <w:rsid w:val="009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F7BF"/>
  <w15:chartTrackingRefBased/>
  <w15:docId w15:val="{CA340458-398B-4C18-A703-FF3E9E6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A7C65"/>
    <w:pPr>
      <w:ind w:left="720"/>
      <w:contextualSpacing/>
    </w:pPr>
  </w:style>
  <w:style w:type="paragraph" w:customStyle="1" w:styleId="Standard">
    <w:name w:val="Standard"/>
    <w:rsid w:val="000A7C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A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Marcin Chudy</cp:lastModifiedBy>
  <cp:revision>1</cp:revision>
  <dcterms:created xsi:type="dcterms:W3CDTF">2021-10-20T09:30:00Z</dcterms:created>
  <dcterms:modified xsi:type="dcterms:W3CDTF">2021-10-20T09:30:00Z</dcterms:modified>
</cp:coreProperties>
</file>