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EB1C" w14:textId="4848AB95" w:rsidR="00B716D2" w:rsidRPr="0042283C" w:rsidRDefault="00B716D2" w:rsidP="00B716D2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bookmarkStart w:id="0" w:name="_Hlk72475622"/>
      <w:r w:rsidRPr="0042283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ZAŁĄCZNIK NR </w:t>
      </w:r>
      <w:r w:rsidR="007774D9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3</w:t>
      </w:r>
      <w:r w:rsidRPr="0042283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do SWZ</w:t>
      </w:r>
    </w:p>
    <w:p w14:paraId="556516E9" w14:textId="77777777" w:rsidR="00105DBA" w:rsidRPr="002005EA" w:rsidRDefault="00105DBA" w:rsidP="00105DBA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005EA">
        <w:rPr>
          <w:rFonts w:asciiTheme="minorHAnsi" w:hAnsiTheme="minorHAnsi" w:cstheme="minorHAnsi"/>
          <w:b/>
          <w:bCs/>
          <w:sz w:val="22"/>
          <w:szCs w:val="22"/>
        </w:rPr>
        <w:t>z dnia 24 lutego 2022 r.</w:t>
      </w:r>
    </w:p>
    <w:p w14:paraId="222CB9CB" w14:textId="77777777" w:rsidR="00105DBA" w:rsidRPr="007A08DA" w:rsidRDefault="00105DBA" w:rsidP="00105DBA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005EA">
        <w:rPr>
          <w:rFonts w:asciiTheme="minorHAnsi" w:hAnsiTheme="minorHAnsi" w:cstheme="minorHAnsi"/>
          <w:b/>
          <w:bCs/>
          <w:sz w:val="22"/>
          <w:szCs w:val="22"/>
        </w:rPr>
        <w:t>DO.231.169.22.PJ</w:t>
      </w:r>
    </w:p>
    <w:p w14:paraId="68F1C99C" w14:textId="77777777" w:rsidR="00B716D2" w:rsidRPr="0042283C" w:rsidRDefault="00B716D2" w:rsidP="00B716D2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</w:p>
    <w:p w14:paraId="1ED04EF3" w14:textId="77777777" w:rsidR="00B716D2" w:rsidRPr="0042283C" w:rsidRDefault="00B716D2" w:rsidP="00B716D2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</w:p>
    <w:p w14:paraId="38717B9F" w14:textId="77777777" w:rsidR="00B716D2" w:rsidRPr="0042283C" w:rsidRDefault="00B716D2" w:rsidP="00B716D2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</w:p>
    <w:p w14:paraId="74A05734" w14:textId="77777777" w:rsidR="00B716D2" w:rsidRPr="0042283C" w:rsidRDefault="00B716D2" w:rsidP="00B716D2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  <w:szCs w:val="20"/>
        </w:rPr>
      </w:pPr>
      <w:r w:rsidRPr="0042283C">
        <w:rPr>
          <w:rFonts w:ascii="Arial" w:eastAsia="Calibri" w:hAnsi="Arial" w:cs="Arial"/>
          <w:b/>
          <w:iCs/>
          <w:sz w:val="20"/>
          <w:szCs w:val="20"/>
        </w:rPr>
        <w:t xml:space="preserve">FORMULARZ OFERTOWY </w:t>
      </w:r>
    </w:p>
    <w:p w14:paraId="463E5AEE" w14:textId="77777777" w:rsidR="00B716D2" w:rsidRPr="0042283C" w:rsidRDefault="00B716D2" w:rsidP="00B716D2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  <w:szCs w:val="20"/>
        </w:rPr>
      </w:pPr>
    </w:p>
    <w:p w14:paraId="61332BCF" w14:textId="77777777" w:rsidR="00B716D2" w:rsidRPr="0042283C" w:rsidRDefault="00B716D2" w:rsidP="00B716D2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  <w:szCs w:val="20"/>
        </w:rPr>
      </w:pPr>
    </w:p>
    <w:p w14:paraId="03248BC1" w14:textId="77777777" w:rsidR="00B716D2" w:rsidRPr="0042283C" w:rsidRDefault="00B716D2" w:rsidP="00BD14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Nazwa Wykonawcy:..................................................................................................................................</w:t>
      </w:r>
    </w:p>
    <w:p w14:paraId="2C121FA4" w14:textId="77777777" w:rsidR="00B716D2" w:rsidRPr="0042283C" w:rsidRDefault="00B716D2" w:rsidP="00BD14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Adres:........................................................................................................................................................</w:t>
      </w:r>
    </w:p>
    <w:p w14:paraId="4E5496B8" w14:textId="5FC4E9B0" w:rsidR="00B716D2" w:rsidRPr="0042283C" w:rsidRDefault="00B716D2" w:rsidP="00BD14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T</w:t>
      </w:r>
      <w:r w:rsidR="00AB6E1C" w:rsidRPr="0042283C">
        <w:rPr>
          <w:rFonts w:ascii="Arial" w:hAnsi="Arial" w:cs="Arial"/>
          <w:sz w:val="20"/>
          <w:szCs w:val="20"/>
        </w:rPr>
        <w:t>el</w:t>
      </w:r>
      <w:r w:rsidRPr="0042283C">
        <w:rPr>
          <w:rFonts w:ascii="Arial" w:hAnsi="Arial" w:cs="Arial"/>
          <w:sz w:val="20"/>
          <w:szCs w:val="20"/>
        </w:rPr>
        <w:t>.:..........................................................................................................................................................</w:t>
      </w:r>
    </w:p>
    <w:p w14:paraId="1E26EDE8" w14:textId="77777777" w:rsidR="00B716D2" w:rsidRPr="0042283C" w:rsidRDefault="00B716D2" w:rsidP="00BD14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REGON:.....................................................................................................................................................</w:t>
      </w:r>
    </w:p>
    <w:p w14:paraId="5681A7AF" w14:textId="77777777" w:rsidR="00B716D2" w:rsidRPr="0042283C" w:rsidRDefault="00B716D2" w:rsidP="00BD14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NIP:............................................................................................................................................................</w:t>
      </w:r>
    </w:p>
    <w:p w14:paraId="470ACC93" w14:textId="77777777" w:rsidR="00B716D2" w:rsidRPr="0042283C" w:rsidRDefault="00B716D2" w:rsidP="00BD14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FAKS..........................................................................................................................................................</w:t>
      </w:r>
    </w:p>
    <w:p w14:paraId="045701BE" w14:textId="77777777" w:rsidR="00B716D2" w:rsidRPr="0042283C" w:rsidRDefault="00B716D2" w:rsidP="00BD14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........................................................................................................................................................</w:t>
      </w:r>
    </w:p>
    <w:p w14:paraId="6AB7132A" w14:textId="77777777" w:rsidR="00C70DFE" w:rsidRDefault="00C70DFE" w:rsidP="00B71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B569FA" w14:textId="2B86BAC0" w:rsidR="00B716D2" w:rsidRPr="0042283C" w:rsidRDefault="00B716D2" w:rsidP="00B716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eastAsia="Times New Roman" w:hAnsi="Arial" w:cs="Arial"/>
          <w:sz w:val="20"/>
          <w:szCs w:val="20"/>
          <w:lang w:eastAsia="pl-PL"/>
        </w:rPr>
        <w:t xml:space="preserve">Niniejszym składam ofertę </w:t>
      </w:r>
      <w:r w:rsidRPr="0042283C">
        <w:rPr>
          <w:rFonts w:ascii="Arial" w:hAnsi="Arial" w:cs="Arial"/>
          <w:sz w:val="20"/>
          <w:szCs w:val="20"/>
        </w:rPr>
        <w:t>na:</w:t>
      </w:r>
    </w:p>
    <w:p w14:paraId="65E7D659" w14:textId="77777777" w:rsidR="00BD14A7" w:rsidRPr="0042283C" w:rsidRDefault="00BD14A7" w:rsidP="00B71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AF7A74" w14:textId="77777777" w:rsidR="00B716D2" w:rsidRPr="0042283C" w:rsidRDefault="00B716D2" w:rsidP="00B716D2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19F99DCB" w14:textId="7FAF6762" w:rsidR="00B716D2" w:rsidRPr="00C70DFE" w:rsidRDefault="00BC306C" w:rsidP="00C70D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C70DFE">
        <w:rPr>
          <w:rFonts w:ascii="Arial" w:hAnsi="Arial" w:cs="Arial"/>
          <w:b/>
          <w:sz w:val="20"/>
          <w:szCs w:val="20"/>
          <w:lang w:val="cs-CZ"/>
        </w:rPr>
        <w:t>ZAKUP</w:t>
      </w:r>
      <w:r w:rsidR="00B716D2" w:rsidRPr="00C70DFE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DE380E" w:rsidRPr="00C70DFE">
        <w:rPr>
          <w:rFonts w:ascii="Arial" w:hAnsi="Arial" w:cs="Arial"/>
          <w:b/>
          <w:sz w:val="20"/>
          <w:szCs w:val="20"/>
          <w:lang w:val="cs-CZ"/>
        </w:rPr>
        <w:t>MATERIAŁÓW EKSPLOATACYJNYCH D</w:t>
      </w:r>
      <w:r w:rsidRPr="00C70DFE">
        <w:rPr>
          <w:rFonts w:ascii="Arial" w:hAnsi="Arial" w:cs="Arial"/>
          <w:b/>
          <w:sz w:val="20"/>
          <w:szCs w:val="20"/>
          <w:lang w:val="cs-CZ"/>
        </w:rPr>
        <w:t>LA</w:t>
      </w:r>
      <w:r w:rsidR="00B716D2" w:rsidRPr="00C70DFE">
        <w:rPr>
          <w:rFonts w:ascii="Arial" w:hAnsi="Arial" w:cs="Arial"/>
          <w:b/>
          <w:sz w:val="20"/>
          <w:szCs w:val="20"/>
          <w:lang w:val="cs-CZ"/>
        </w:rPr>
        <w:t xml:space="preserve"> CENTRUM USŁUG WSPÓLNYCH </w:t>
      </w:r>
      <w:r w:rsidR="00B716D2" w:rsidRPr="00C70DFE">
        <w:rPr>
          <w:rFonts w:ascii="Arial" w:hAnsi="Arial" w:cs="Arial"/>
          <w:b/>
          <w:sz w:val="20"/>
          <w:szCs w:val="20"/>
        </w:rPr>
        <w:t>ORAZ 57 JEDNOST</w:t>
      </w:r>
      <w:r w:rsidR="00DE380E" w:rsidRPr="00C70DFE">
        <w:rPr>
          <w:rFonts w:ascii="Arial" w:hAnsi="Arial" w:cs="Arial"/>
          <w:b/>
          <w:sz w:val="20"/>
          <w:szCs w:val="20"/>
        </w:rPr>
        <w:t>EK</w:t>
      </w:r>
      <w:r w:rsidR="00B716D2" w:rsidRPr="00C70DFE">
        <w:rPr>
          <w:rFonts w:ascii="Arial" w:hAnsi="Arial" w:cs="Arial"/>
          <w:b/>
          <w:sz w:val="20"/>
          <w:szCs w:val="20"/>
        </w:rPr>
        <w:t xml:space="preserve"> OŚWIATOWYCH OBSŁUGIWANYCH PRZEZ CENTRUM USŁUG WSPÓLNYCH</w:t>
      </w:r>
      <w:r w:rsidR="00B716D2" w:rsidRPr="00C70DFE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14:paraId="18272C92" w14:textId="61BA351A" w:rsidR="00B716D2" w:rsidRPr="0042283C" w:rsidRDefault="00B716D2" w:rsidP="00C70D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C70DFE">
        <w:rPr>
          <w:rFonts w:ascii="Arial" w:hAnsi="Arial" w:cs="Arial"/>
          <w:b/>
          <w:sz w:val="20"/>
          <w:szCs w:val="20"/>
          <w:lang w:val="cs-CZ"/>
        </w:rPr>
        <w:t>W DĄBROWIE GÓRNICZEJ</w:t>
      </w:r>
    </w:p>
    <w:bookmarkEnd w:id="0"/>
    <w:p w14:paraId="464A7823" w14:textId="77777777" w:rsidR="00747465" w:rsidRDefault="00747465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5243F58B" w14:textId="77777777" w:rsidR="00747465" w:rsidRDefault="00747465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036B5909" w14:textId="6FA8F00C" w:rsidR="00B716D2" w:rsidRPr="0042283C" w:rsidRDefault="00C70DFE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716D2" w:rsidRPr="0042283C">
        <w:rPr>
          <w:rFonts w:ascii="Arial" w:hAnsi="Arial" w:cs="Arial"/>
          <w:sz w:val="20"/>
          <w:szCs w:val="20"/>
        </w:rPr>
        <w:t>eklaruję wykonanie zamówienia po ostatecznych cenach jednostkowych zgodnie z Formularzem ofertowym</w:t>
      </w:r>
      <w:r w:rsidR="003A15A4">
        <w:rPr>
          <w:rFonts w:ascii="Arial" w:hAnsi="Arial" w:cs="Arial"/>
          <w:sz w:val="20"/>
          <w:szCs w:val="20"/>
        </w:rPr>
        <w:t xml:space="preserve"> (wypełnić dla wybranych części)</w:t>
      </w:r>
      <w:r w:rsidR="00B716D2" w:rsidRPr="0042283C">
        <w:rPr>
          <w:rFonts w:ascii="Arial" w:hAnsi="Arial" w:cs="Arial"/>
          <w:sz w:val="20"/>
          <w:szCs w:val="20"/>
        </w:rPr>
        <w:t xml:space="preserve">: </w:t>
      </w:r>
    </w:p>
    <w:p w14:paraId="484367F7" w14:textId="77777777" w:rsidR="00B716D2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57318A4B" w14:textId="10296B0D" w:rsidR="0036001A" w:rsidRPr="0036001A" w:rsidRDefault="0036001A" w:rsidP="00C70DFE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36001A">
        <w:rPr>
          <w:rFonts w:ascii="Arial" w:hAnsi="Arial" w:cs="Arial"/>
          <w:b/>
          <w:bCs/>
          <w:sz w:val="20"/>
          <w:szCs w:val="20"/>
        </w:rPr>
        <w:t>Część I</w:t>
      </w:r>
    </w:p>
    <w:p w14:paraId="2AAD7868" w14:textId="61C519A3" w:rsidR="00B716D2" w:rsidRPr="0042283C" w:rsidRDefault="00B716D2" w:rsidP="00C70DFE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netto ogółem w PLN: ……………………………</w:t>
      </w:r>
    </w:p>
    <w:p w14:paraId="5BF104C6" w14:textId="07CA14B8" w:rsidR="00B716D2" w:rsidRPr="0042283C" w:rsidRDefault="00B716D2" w:rsidP="00C70DFE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</w:t>
      </w:r>
      <w:r w:rsidR="00937477" w:rsidRPr="0042283C">
        <w:rPr>
          <w:rFonts w:ascii="Arial" w:hAnsi="Arial" w:cs="Arial"/>
          <w:sz w:val="20"/>
          <w:szCs w:val="20"/>
        </w:rPr>
        <w:t>……………………………………</w:t>
      </w:r>
      <w:r w:rsidRPr="0042283C">
        <w:rPr>
          <w:rFonts w:ascii="Arial" w:hAnsi="Arial" w:cs="Arial"/>
          <w:sz w:val="20"/>
          <w:szCs w:val="20"/>
        </w:rPr>
        <w:t>……………………………………</w:t>
      </w:r>
    </w:p>
    <w:p w14:paraId="4850F559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E8FB200" w14:textId="4080BA11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brutto ogółem w PLN: ……………………………</w:t>
      </w:r>
    </w:p>
    <w:p w14:paraId="59AC887C" w14:textId="6E8991BC" w:rsidR="00B716D2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</w:t>
      </w:r>
      <w:r w:rsidR="00937477" w:rsidRPr="0042283C">
        <w:rPr>
          <w:rFonts w:ascii="Arial" w:hAnsi="Arial" w:cs="Arial"/>
          <w:sz w:val="20"/>
          <w:szCs w:val="20"/>
        </w:rPr>
        <w:t>……………………………………</w:t>
      </w:r>
      <w:r w:rsidRPr="0042283C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50B3E96D" w14:textId="77777777" w:rsidR="0036001A" w:rsidRDefault="0036001A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26377FF9" w14:textId="77777777" w:rsidR="0036001A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6F89CF" w14:textId="3A353565" w:rsidR="0036001A" w:rsidRPr="0036001A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36001A">
        <w:rPr>
          <w:rFonts w:ascii="Arial" w:hAnsi="Arial" w:cs="Arial"/>
          <w:b/>
          <w:bCs/>
          <w:sz w:val="20"/>
          <w:szCs w:val="20"/>
        </w:rPr>
        <w:t>Część I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14:paraId="6B658A16" w14:textId="45CE01CD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netto ogółem w PLN: ……………………………</w:t>
      </w:r>
    </w:p>
    <w:p w14:paraId="316F6CD9" w14:textId="2EA8D0A9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</w:t>
      </w:r>
    </w:p>
    <w:p w14:paraId="1AAF883E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99038D1" w14:textId="5DE07A8B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brutto ogółem w PLN: ……………………………</w:t>
      </w:r>
    </w:p>
    <w:p w14:paraId="6CE08F14" w14:textId="1D59A482" w:rsidR="0036001A" w:rsidRDefault="0036001A" w:rsidP="0036001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</w:t>
      </w:r>
    </w:p>
    <w:p w14:paraId="53E6DC9B" w14:textId="77777777" w:rsidR="0036001A" w:rsidRDefault="0036001A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21B5666D" w14:textId="77777777" w:rsidR="0036001A" w:rsidRDefault="0036001A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03B2F537" w14:textId="22297770" w:rsidR="0036001A" w:rsidRPr="0036001A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36001A">
        <w:rPr>
          <w:rFonts w:ascii="Arial" w:hAnsi="Arial" w:cs="Arial"/>
          <w:b/>
          <w:bCs/>
          <w:sz w:val="20"/>
          <w:szCs w:val="20"/>
        </w:rPr>
        <w:t>Część I</w:t>
      </w:r>
      <w:r>
        <w:rPr>
          <w:rFonts w:ascii="Arial" w:hAnsi="Arial" w:cs="Arial"/>
          <w:b/>
          <w:bCs/>
          <w:sz w:val="20"/>
          <w:szCs w:val="20"/>
        </w:rPr>
        <w:t>II</w:t>
      </w:r>
    </w:p>
    <w:p w14:paraId="5CA17E2B" w14:textId="0CD96ADD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netto ogółem w PLN: ……………………………</w:t>
      </w:r>
    </w:p>
    <w:p w14:paraId="3A7227B7" w14:textId="0BE550EB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</w:t>
      </w:r>
    </w:p>
    <w:p w14:paraId="486A6721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5033A0D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brutto ogółem w PLN: ……………………………</w:t>
      </w:r>
    </w:p>
    <w:p w14:paraId="66D4E6A0" w14:textId="6B7D4EC7" w:rsidR="0036001A" w:rsidRDefault="0036001A" w:rsidP="0036001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</w:t>
      </w:r>
    </w:p>
    <w:p w14:paraId="45059F09" w14:textId="77777777" w:rsidR="0036001A" w:rsidRPr="0042283C" w:rsidRDefault="0036001A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611470E7" w14:textId="77777777" w:rsidR="00B716D2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B88F606" w14:textId="2AA895FE" w:rsidR="0036001A" w:rsidRPr="0036001A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36001A">
        <w:rPr>
          <w:rFonts w:ascii="Arial" w:hAnsi="Arial" w:cs="Arial"/>
          <w:b/>
          <w:bCs/>
          <w:sz w:val="20"/>
          <w:szCs w:val="20"/>
        </w:rPr>
        <w:t>Część I</w:t>
      </w:r>
      <w:r>
        <w:rPr>
          <w:rFonts w:ascii="Arial" w:hAnsi="Arial" w:cs="Arial"/>
          <w:b/>
          <w:bCs/>
          <w:sz w:val="20"/>
          <w:szCs w:val="20"/>
        </w:rPr>
        <w:t>V</w:t>
      </w:r>
    </w:p>
    <w:p w14:paraId="7053128D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netto ogółem w PLN: ……………………………</w:t>
      </w:r>
    </w:p>
    <w:p w14:paraId="7AE6869A" w14:textId="4FD3305D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</w:t>
      </w:r>
    </w:p>
    <w:p w14:paraId="78C6AA8B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8898636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brutto ogółem w PLN: ……………………………</w:t>
      </w:r>
    </w:p>
    <w:p w14:paraId="382AE66B" w14:textId="73F3399F" w:rsidR="0036001A" w:rsidRDefault="0036001A" w:rsidP="0036001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</w:t>
      </w:r>
    </w:p>
    <w:p w14:paraId="123522E9" w14:textId="77777777" w:rsidR="0036001A" w:rsidRPr="0042283C" w:rsidRDefault="0036001A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9B2F455" w14:textId="77777777" w:rsidR="0036001A" w:rsidRDefault="0036001A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83C335E" w14:textId="208F04AC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Oświadczamy, że:</w:t>
      </w:r>
    </w:p>
    <w:p w14:paraId="3A8421D2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A123846" w14:textId="77777777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Część (-</w:t>
      </w:r>
      <w:proofErr w:type="spellStart"/>
      <w:r w:rsidRPr="0042283C">
        <w:rPr>
          <w:rFonts w:ascii="Arial" w:hAnsi="Arial" w:cs="Arial"/>
          <w:sz w:val="20"/>
          <w:szCs w:val="20"/>
        </w:rPr>
        <w:t>ści</w:t>
      </w:r>
      <w:proofErr w:type="spellEnd"/>
      <w:r w:rsidRPr="0042283C">
        <w:rPr>
          <w:rFonts w:ascii="Arial" w:hAnsi="Arial" w:cs="Arial"/>
          <w:sz w:val="20"/>
          <w:szCs w:val="20"/>
        </w:rPr>
        <w:t>) zamówienia, jaką (-</w:t>
      </w:r>
      <w:proofErr w:type="spellStart"/>
      <w:r w:rsidRPr="0042283C">
        <w:rPr>
          <w:rFonts w:ascii="Arial" w:hAnsi="Arial" w:cs="Arial"/>
          <w:sz w:val="20"/>
          <w:szCs w:val="20"/>
        </w:rPr>
        <w:t>ie</w:t>
      </w:r>
      <w:proofErr w:type="spellEnd"/>
      <w:r w:rsidRPr="0042283C">
        <w:rPr>
          <w:rFonts w:ascii="Arial" w:hAnsi="Arial" w:cs="Arial"/>
          <w:sz w:val="20"/>
          <w:szCs w:val="20"/>
        </w:rPr>
        <w:t>) zamierzam powierzyć podwykonawcy (-om) oraz nazwę tego podwykonawcy:</w:t>
      </w:r>
    </w:p>
    <w:p w14:paraId="2805BE1B" w14:textId="77777777" w:rsidR="00B716D2" w:rsidRPr="0042283C" w:rsidRDefault="00B716D2" w:rsidP="00B716D2">
      <w:pPr>
        <w:pStyle w:val="Standard"/>
        <w:autoSpaceDE w:val="0"/>
        <w:ind w:left="1440"/>
        <w:jc w:val="both"/>
        <w:rPr>
          <w:rFonts w:ascii="Arial" w:hAnsi="Arial" w:cs="Arial"/>
          <w:sz w:val="20"/>
          <w:szCs w:val="20"/>
        </w:rPr>
      </w:pPr>
    </w:p>
    <w:p w14:paraId="7F5AE234" w14:textId="77777777" w:rsidR="00B716D2" w:rsidRPr="0042283C" w:rsidRDefault="00B716D2" w:rsidP="00CB3E2B">
      <w:pPr>
        <w:pStyle w:val="Standard"/>
        <w:autoSpaceDE w:val="0"/>
        <w:ind w:left="1440" w:hanging="1014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5CA4E145" w14:textId="133BABF6" w:rsidR="00B716D2" w:rsidRPr="0042283C" w:rsidRDefault="00B716D2" w:rsidP="00CB3E2B">
      <w:pPr>
        <w:pStyle w:val="Standard"/>
        <w:autoSpaceDE w:val="0"/>
        <w:ind w:left="426"/>
        <w:rPr>
          <w:rFonts w:ascii="Arial" w:hAnsi="Arial" w:cs="Arial"/>
          <w:b/>
          <w:bCs/>
          <w:i/>
          <w:iCs/>
          <w:sz w:val="20"/>
          <w:szCs w:val="20"/>
        </w:rPr>
      </w:pPr>
      <w:r w:rsidRPr="0042283C">
        <w:rPr>
          <w:rFonts w:ascii="Arial" w:hAnsi="Arial" w:cs="Arial"/>
          <w:b/>
          <w:bCs/>
          <w:i/>
          <w:iCs/>
          <w:sz w:val="20"/>
          <w:szCs w:val="20"/>
        </w:rPr>
        <w:t>UWAGA: Wykonawca wypełnia tylko w przypadku, gdy zamierza powierzyć podwykonawcom jakieś części zamówienia.</w:t>
      </w:r>
    </w:p>
    <w:p w14:paraId="3D500C4B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2F47ABA" w14:textId="77777777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" w:name="_Hlk72489776"/>
      <w:r w:rsidRPr="0042283C">
        <w:rPr>
          <w:rFonts w:ascii="Arial" w:hAnsi="Arial" w:cs="Arial"/>
          <w:sz w:val="20"/>
          <w:szCs w:val="20"/>
        </w:rPr>
        <w:t>Zamówienie będzie realizowane wg potrzeb Zamawiającego po cenach jednostkowych brutto zadeklarowanych w Formularzu ofertowym i będzie obejmowało cały okres realizacji umowy</w:t>
      </w:r>
      <w:bookmarkEnd w:id="1"/>
      <w:r w:rsidRPr="0042283C">
        <w:rPr>
          <w:rFonts w:ascii="Arial" w:hAnsi="Arial" w:cs="Arial"/>
          <w:sz w:val="20"/>
          <w:szCs w:val="20"/>
        </w:rPr>
        <w:t>.</w:t>
      </w:r>
    </w:p>
    <w:p w14:paraId="38151779" w14:textId="685146D2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Ceny jednostkowe brutto zawierają wszelkie koszty niezbędne dla prawidłowego, pełnego, należytego wykonania przedmiotu zamówienia oraz uwzględniają inne opłaty i podatki, a także ewentualne upusty i rabaty zastosowane przez Wykonawcę</w:t>
      </w:r>
      <w:r w:rsidR="005360DF">
        <w:rPr>
          <w:rFonts w:ascii="Arial" w:hAnsi="Arial" w:cs="Arial"/>
          <w:sz w:val="20"/>
          <w:szCs w:val="20"/>
        </w:rPr>
        <w:t>, a w przypadku Wykonawcy spoza Dąbrowy Górniczej</w:t>
      </w:r>
      <w:r w:rsidR="006251AF">
        <w:rPr>
          <w:rFonts w:ascii="Arial" w:hAnsi="Arial" w:cs="Arial"/>
          <w:sz w:val="20"/>
          <w:szCs w:val="20"/>
        </w:rPr>
        <w:t xml:space="preserve"> również koszty dostawy do Zamawiającego</w:t>
      </w:r>
      <w:r w:rsidRPr="0042283C">
        <w:rPr>
          <w:rFonts w:ascii="Arial" w:hAnsi="Arial" w:cs="Arial"/>
          <w:sz w:val="20"/>
          <w:szCs w:val="20"/>
        </w:rPr>
        <w:t>.</w:t>
      </w:r>
    </w:p>
    <w:p w14:paraId="1C3257FF" w14:textId="77777777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Oświadczam, że zapoznałem się z treścią SWZ wraz z jej załącznikami i nie wnoszę do niej zastrzeżeń, jak również uzyskałem wszelkie informacje niezbędne do złożenie niemniejszej oferty i wykonania zamówienia.</w:t>
      </w:r>
    </w:p>
    <w:p w14:paraId="52669FB6" w14:textId="77777777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Zapoznałem</w:t>
      </w:r>
      <w:r w:rsidRPr="0042283C">
        <w:rPr>
          <w:rFonts w:ascii="Arial" w:hAnsi="Arial" w:cs="Arial"/>
          <w:color w:val="000000"/>
          <w:sz w:val="20"/>
          <w:szCs w:val="20"/>
        </w:rPr>
        <w:t>(-</w:t>
      </w:r>
      <w:proofErr w:type="spellStart"/>
      <w:r w:rsidRPr="0042283C">
        <w:rPr>
          <w:rFonts w:ascii="Arial" w:hAnsi="Arial" w:cs="Arial"/>
          <w:color w:val="000000"/>
          <w:sz w:val="20"/>
          <w:szCs w:val="20"/>
        </w:rPr>
        <w:t>am</w:t>
      </w:r>
      <w:proofErr w:type="spellEnd"/>
      <w:r w:rsidRPr="0042283C">
        <w:rPr>
          <w:rFonts w:ascii="Arial" w:hAnsi="Arial" w:cs="Arial"/>
          <w:color w:val="000000"/>
          <w:sz w:val="20"/>
          <w:szCs w:val="20"/>
        </w:rPr>
        <w:t>) się z projektem umowy (załącznik nr 2 do SWZ) oraz zawarte w niej wymagania oraz warunki akceptuję i przyjmuję bez zastrzeżeń. Jednocześnie wyrażam zgodę na zawarcie umowy zgodnie z ww. projektem (załącznik nr 2 do SWZ).</w:t>
      </w:r>
    </w:p>
    <w:p w14:paraId="4609ED4C" w14:textId="67DFF22E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 xml:space="preserve">Jestem związany(-a) ofertą przez okres 30 dni od dnia upływu składania ofert </w:t>
      </w:r>
      <w:proofErr w:type="spellStart"/>
      <w:r w:rsidRPr="0042283C">
        <w:rPr>
          <w:rFonts w:ascii="Arial" w:hAnsi="Arial" w:cs="Arial"/>
          <w:sz w:val="20"/>
          <w:szCs w:val="20"/>
        </w:rPr>
        <w:t>tj</w:t>
      </w:r>
      <w:proofErr w:type="spellEnd"/>
      <w:r w:rsidRPr="0042283C">
        <w:rPr>
          <w:rFonts w:ascii="Arial" w:hAnsi="Arial" w:cs="Arial"/>
          <w:sz w:val="20"/>
          <w:szCs w:val="20"/>
        </w:rPr>
        <w:t xml:space="preserve">, do dnia </w:t>
      </w:r>
      <w:r w:rsidR="00AC6E9E">
        <w:rPr>
          <w:rFonts w:ascii="Arial" w:hAnsi="Arial" w:cs="Arial"/>
          <w:b/>
          <w:bCs/>
          <w:sz w:val="20"/>
          <w:szCs w:val="20"/>
        </w:rPr>
        <w:t>………..</w:t>
      </w:r>
      <w:r w:rsidR="0048764F" w:rsidRPr="0042283C">
        <w:rPr>
          <w:rFonts w:ascii="Arial" w:hAnsi="Arial" w:cs="Arial"/>
          <w:b/>
          <w:sz w:val="20"/>
          <w:szCs w:val="20"/>
        </w:rPr>
        <w:t xml:space="preserve"> 202</w:t>
      </w:r>
      <w:r w:rsidR="00F9058D">
        <w:rPr>
          <w:rFonts w:ascii="Arial" w:hAnsi="Arial" w:cs="Arial"/>
          <w:b/>
          <w:sz w:val="20"/>
          <w:szCs w:val="20"/>
        </w:rPr>
        <w:t>2</w:t>
      </w:r>
      <w:r w:rsidR="0048764F" w:rsidRPr="0042283C">
        <w:rPr>
          <w:rFonts w:ascii="Arial" w:hAnsi="Arial" w:cs="Arial"/>
          <w:b/>
          <w:sz w:val="20"/>
          <w:szCs w:val="20"/>
        </w:rPr>
        <w:t xml:space="preserve"> r.</w:t>
      </w:r>
    </w:p>
    <w:p w14:paraId="05E150D5" w14:textId="47889757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 xml:space="preserve">Oświadczam, iż zgadzam się na zmianę ilości podanych w formularzu ofertowym (zwiększenie lub </w:t>
      </w:r>
      <w:r w:rsidRPr="00634705">
        <w:rPr>
          <w:rFonts w:ascii="Arial" w:hAnsi="Arial" w:cs="Arial"/>
          <w:sz w:val="20"/>
          <w:szCs w:val="20"/>
        </w:rPr>
        <w:t>zmniejszenie)</w:t>
      </w:r>
      <w:r w:rsidR="00FA531A" w:rsidRPr="00634705">
        <w:rPr>
          <w:rFonts w:ascii="Arial" w:hAnsi="Arial" w:cs="Arial"/>
          <w:sz w:val="20"/>
          <w:szCs w:val="20"/>
        </w:rPr>
        <w:t xml:space="preserve"> do </w:t>
      </w:r>
      <w:r w:rsidR="00634705" w:rsidRPr="00634705">
        <w:rPr>
          <w:rFonts w:ascii="Arial" w:hAnsi="Arial" w:cs="Arial"/>
          <w:sz w:val="20"/>
          <w:szCs w:val="20"/>
        </w:rPr>
        <w:t>5</w:t>
      </w:r>
      <w:r w:rsidR="00FA531A" w:rsidRPr="00634705">
        <w:rPr>
          <w:rFonts w:ascii="Arial" w:hAnsi="Arial" w:cs="Arial"/>
          <w:sz w:val="20"/>
          <w:szCs w:val="20"/>
        </w:rPr>
        <w:t>0% wartości zamówienia</w:t>
      </w:r>
      <w:r w:rsidRPr="00634705">
        <w:rPr>
          <w:rFonts w:ascii="Arial" w:hAnsi="Arial" w:cs="Arial"/>
          <w:sz w:val="20"/>
          <w:szCs w:val="20"/>
        </w:rPr>
        <w:t>. Zmiana ilości nie będzie miała wpływu na zadeklarowane ceny jednostkowe.</w:t>
      </w:r>
    </w:p>
    <w:p w14:paraId="2FE6B526" w14:textId="77777777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Zapoznałem (-</w:t>
      </w:r>
      <w:proofErr w:type="spellStart"/>
      <w:r w:rsidRPr="0042283C">
        <w:rPr>
          <w:rFonts w:ascii="Arial" w:hAnsi="Arial" w:cs="Arial"/>
          <w:sz w:val="20"/>
          <w:szCs w:val="20"/>
        </w:rPr>
        <w:t>am</w:t>
      </w:r>
      <w:proofErr w:type="spellEnd"/>
      <w:r w:rsidRPr="0042283C">
        <w:rPr>
          <w:rFonts w:ascii="Arial" w:hAnsi="Arial" w:cs="Arial"/>
          <w:sz w:val="20"/>
          <w:szCs w:val="20"/>
        </w:rPr>
        <w:t>) się z klauzulą informacyjną RODO.</w:t>
      </w:r>
    </w:p>
    <w:p w14:paraId="40C04E5E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2C8B44A4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09A9D77D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53BC9DF7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0604F87B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07BD41CE" w14:textId="77777777" w:rsidR="00B716D2" w:rsidRPr="0042283C" w:rsidRDefault="00B716D2" w:rsidP="00B716D2">
      <w:pPr>
        <w:autoSpaceDE w:val="0"/>
        <w:ind w:left="566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2283C">
        <w:rPr>
          <w:rFonts w:ascii="Arial" w:eastAsia="Times New Roman" w:hAnsi="Arial" w:cs="Arial"/>
          <w:bCs/>
          <w:sz w:val="20"/>
          <w:szCs w:val="20"/>
          <w:lang w:eastAsia="pl-PL"/>
        </w:rPr>
        <w:t>&lt;dokument należy sporządzić w formie elektronicznej i podpisać kwalifikowanym podpisem elektronicznym, podpisem zaufanym bądź podpisem osobistym osoby/osób uprawnionej/-</w:t>
      </w:r>
      <w:proofErr w:type="spellStart"/>
      <w:r w:rsidRPr="0042283C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4228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reprezentacji Wykonawcy&gt;</w:t>
      </w:r>
    </w:p>
    <w:p w14:paraId="02923B61" w14:textId="77777777" w:rsidR="00B716D2" w:rsidRPr="0042283C" w:rsidRDefault="00B716D2" w:rsidP="00B716D2">
      <w:pPr>
        <w:pStyle w:val="Textbody"/>
        <w:rPr>
          <w:rFonts w:ascii="Arial" w:hAnsi="Arial" w:cs="Arial"/>
          <w:sz w:val="20"/>
          <w:szCs w:val="20"/>
        </w:rPr>
      </w:pPr>
    </w:p>
    <w:p w14:paraId="3EFCACEA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4B5009B7" w14:textId="5582C32B" w:rsidR="002860D6" w:rsidRPr="0042283C" w:rsidRDefault="00B716D2" w:rsidP="004B473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2860D6" w:rsidRPr="0042283C" w:rsidSect="00413D2A">
      <w:headerReference w:type="default" r:id="rId10"/>
      <w:footerReference w:type="default" r:id="rId11"/>
      <w:pgSz w:w="11906" w:h="16838"/>
      <w:pgMar w:top="1418" w:right="1418" w:bottom="85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2293" w14:textId="77777777" w:rsidR="009E3229" w:rsidRDefault="009E3229">
      <w:pPr>
        <w:spacing w:after="0" w:line="240" w:lineRule="auto"/>
      </w:pPr>
      <w:r>
        <w:separator/>
      </w:r>
    </w:p>
  </w:endnote>
  <w:endnote w:type="continuationSeparator" w:id="0">
    <w:p w14:paraId="61DA407A" w14:textId="77777777" w:rsidR="009E3229" w:rsidRDefault="009E3229">
      <w:pPr>
        <w:spacing w:after="0" w:line="240" w:lineRule="auto"/>
      </w:pPr>
      <w:r>
        <w:continuationSeparator/>
      </w:r>
    </w:p>
  </w:endnote>
  <w:endnote w:type="continuationNotice" w:id="1">
    <w:p w14:paraId="4B74C045" w14:textId="77777777" w:rsidR="009E3229" w:rsidRDefault="009E32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5ECB" w14:textId="77777777" w:rsidR="007F6536" w:rsidRDefault="007F6536" w:rsidP="007F6536">
    <w:pPr>
      <w:pStyle w:val="Stopka"/>
      <w:tabs>
        <w:tab w:val="clear" w:pos="4536"/>
        <w:tab w:val="clear" w:pos="9072"/>
        <w:tab w:val="left" w:pos="3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2E73" w14:textId="77777777" w:rsidR="009E3229" w:rsidRDefault="009E3229">
      <w:pPr>
        <w:spacing w:after="0" w:line="240" w:lineRule="auto"/>
      </w:pPr>
      <w:r>
        <w:separator/>
      </w:r>
    </w:p>
  </w:footnote>
  <w:footnote w:type="continuationSeparator" w:id="0">
    <w:p w14:paraId="2B04E7EB" w14:textId="77777777" w:rsidR="009E3229" w:rsidRDefault="009E3229">
      <w:pPr>
        <w:spacing w:after="0" w:line="240" w:lineRule="auto"/>
      </w:pPr>
      <w:r>
        <w:continuationSeparator/>
      </w:r>
    </w:p>
  </w:footnote>
  <w:footnote w:type="continuationNotice" w:id="1">
    <w:p w14:paraId="5895C1E8" w14:textId="77777777" w:rsidR="009E3229" w:rsidRDefault="009E32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55BD" w14:textId="3F73A4CF" w:rsidR="005A0CAE" w:rsidRPr="00211DDD" w:rsidRDefault="005A0CAE" w:rsidP="005A0CAE">
    <w:pPr>
      <w:pStyle w:val="Nagwek"/>
    </w:pPr>
    <w:r w:rsidRPr="00211DDD">
      <w:t>Centrum Usług Wspólnych</w:t>
    </w:r>
    <w:r w:rsidRPr="00211DDD">
      <w:tab/>
      <w:t xml:space="preserve">                      </w:t>
    </w:r>
    <w:r>
      <w:t xml:space="preserve">                                       </w:t>
    </w:r>
    <w:r w:rsidRPr="00211DDD">
      <w:t xml:space="preserve">    [</w:t>
    </w:r>
    <w:r>
      <w:t>Zakup materiałów eksploatacyjnych</w:t>
    </w:r>
    <w:r w:rsidRPr="00211DDD">
      <w:t>]</w:t>
    </w:r>
  </w:p>
  <w:p w14:paraId="7DB81B35" w14:textId="77777777" w:rsidR="005A0CAE" w:rsidRPr="009B0C3B" w:rsidRDefault="005A0CAE" w:rsidP="005A0CAE">
    <w:pPr>
      <w:pStyle w:val="Tekstpodstawowy"/>
      <w:spacing w:after="0"/>
      <w:rPr>
        <w:rFonts w:cs="Calibri"/>
        <w:sz w:val="20"/>
        <w:szCs w:val="20"/>
        <w:u w:val="single"/>
      </w:rPr>
    </w:pPr>
    <w:r w:rsidRPr="00211DDD">
      <w:rPr>
        <w:rFonts w:cs="Calibri"/>
        <w:sz w:val="20"/>
        <w:szCs w:val="20"/>
        <w:u w:val="single"/>
      </w:rPr>
      <w:t>Dąbrowa Górnicza</w:t>
    </w:r>
    <w:r w:rsidRPr="00211DDD">
      <w:rPr>
        <w:rFonts w:cs="Calibri"/>
        <w:sz w:val="20"/>
        <w:szCs w:val="20"/>
        <w:u w:val="single"/>
      </w:rPr>
      <w:tab/>
    </w:r>
    <w:r w:rsidRPr="00211DDD">
      <w:rPr>
        <w:rFonts w:cs="Calibri"/>
        <w:sz w:val="20"/>
        <w:szCs w:val="20"/>
        <w:u w:val="single"/>
      </w:rPr>
      <w:tab/>
    </w:r>
    <w:r w:rsidRPr="00211DDD">
      <w:rPr>
        <w:rFonts w:cs="Calibri"/>
        <w:sz w:val="20"/>
        <w:szCs w:val="20"/>
        <w:u w:val="single"/>
      </w:rPr>
      <w:tab/>
    </w:r>
    <w:r w:rsidRPr="00211DDD">
      <w:rPr>
        <w:rFonts w:cs="Calibri"/>
        <w:sz w:val="20"/>
        <w:szCs w:val="20"/>
        <w:u w:val="single"/>
      </w:rPr>
      <w:tab/>
    </w:r>
    <w:r w:rsidRPr="00211DDD">
      <w:rPr>
        <w:rFonts w:cs="Calibri"/>
        <w:sz w:val="20"/>
        <w:szCs w:val="20"/>
        <w:u w:val="single"/>
      </w:rPr>
      <w:tab/>
    </w:r>
    <w:r w:rsidRPr="00211DDD">
      <w:rPr>
        <w:rFonts w:cs="Calibri"/>
        <w:sz w:val="20"/>
        <w:szCs w:val="20"/>
        <w:u w:val="single"/>
      </w:rPr>
      <w:tab/>
    </w:r>
    <w:r w:rsidRPr="00211DDD">
      <w:rPr>
        <w:rFonts w:cs="Calibri"/>
        <w:sz w:val="20"/>
        <w:szCs w:val="20"/>
        <w:u w:val="single"/>
      </w:rPr>
      <w:tab/>
    </w:r>
    <w:r w:rsidRPr="00211DDD">
      <w:rPr>
        <w:rFonts w:cs="Calibri"/>
        <w:sz w:val="20"/>
        <w:szCs w:val="20"/>
        <w:u w:val="single"/>
      </w:rPr>
      <w:tab/>
    </w:r>
    <w:r w:rsidRPr="00211DDD">
      <w:rPr>
        <w:rFonts w:cs="Calibri"/>
        <w:sz w:val="20"/>
        <w:szCs w:val="20"/>
        <w:u w:val="single"/>
      </w:rPr>
      <w:tab/>
      <w:t xml:space="preserve"> [DO </w:t>
    </w:r>
    <w:r>
      <w:rPr>
        <w:rFonts w:cs="Calibri"/>
        <w:sz w:val="20"/>
        <w:szCs w:val="20"/>
        <w:u w:val="single"/>
      </w:rPr>
      <w:t>19</w:t>
    </w:r>
    <w:r w:rsidRPr="00211DDD">
      <w:rPr>
        <w:rFonts w:cs="Calibri"/>
        <w:sz w:val="20"/>
        <w:szCs w:val="20"/>
        <w:u w:val="single"/>
      </w:rPr>
      <w:t>/2022]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C46"/>
    <w:multiLevelType w:val="multilevel"/>
    <w:tmpl w:val="EF787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1A15423"/>
    <w:multiLevelType w:val="multilevel"/>
    <w:tmpl w:val="16F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946AA3"/>
    <w:multiLevelType w:val="hybridMultilevel"/>
    <w:tmpl w:val="76D07EA2"/>
    <w:lvl w:ilvl="0" w:tplc="88A217D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D2"/>
    <w:rsid w:val="0000264A"/>
    <w:rsid w:val="000115F1"/>
    <w:rsid w:val="00027BE2"/>
    <w:rsid w:val="0003431D"/>
    <w:rsid w:val="000423FA"/>
    <w:rsid w:val="00042CEB"/>
    <w:rsid w:val="00054B13"/>
    <w:rsid w:val="00054BEC"/>
    <w:rsid w:val="00056C18"/>
    <w:rsid w:val="000B36A9"/>
    <w:rsid w:val="000E3B79"/>
    <w:rsid w:val="000F10B3"/>
    <w:rsid w:val="00105C7D"/>
    <w:rsid w:val="00105DBA"/>
    <w:rsid w:val="00107134"/>
    <w:rsid w:val="00113692"/>
    <w:rsid w:val="001354A7"/>
    <w:rsid w:val="0013796C"/>
    <w:rsid w:val="001A48A4"/>
    <w:rsid w:val="001B2825"/>
    <w:rsid w:val="001C51FE"/>
    <w:rsid w:val="001D0A38"/>
    <w:rsid w:val="001D5A21"/>
    <w:rsid w:val="001E4613"/>
    <w:rsid w:val="0020131D"/>
    <w:rsid w:val="002128F2"/>
    <w:rsid w:val="00227536"/>
    <w:rsid w:val="00253DB8"/>
    <w:rsid w:val="002860D6"/>
    <w:rsid w:val="00286A57"/>
    <w:rsid w:val="002962BD"/>
    <w:rsid w:val="002A1260"/>
    <w:rsid w:val="002B5055"/>
    <w:rsid w:val="002C54AB"/>
    <w:rsid w:val="002C5DEE"/>
    <w:rsid w:val="002F0E08"/>
    <w:rsid w:val="002F1640"/>
    <w:rsid w:val="003344B7"/>
    <w:rsid w:val="0036001A"/>
    <w:rsid w:val="003829F8"/>
    <w:rsid w:val="0038642C"/>
    <w:rsid w:val="00391881"/>
    <w:rsid w:val="0039368E"/>
    <w:rsid w:val="003972CA"/>
    <w:rsid w:val="003A15A4"/>
    <w:rsid w:val="003A1BCD"/>
    <w:rsid w:val="003A6164"/>
    <w:rsid w:val="003F58A0"/>
    <w:rsid w:val="003F599C"/>
    <w:rsid w:val="00413D2A"/>
    <w:rsid w:val="0041478E"/>
    <w:rsid w:val="00416D8E"/>
    <w:rsid w:val="0042283C"/>
    <w:rsid w:val="0042336F"/>
    <w:rsid w:val="0044027C"/>
    <w:rsid w:val="004412F2"/>
    <w:rsid w:val="0045468F"/>
    <w:rsid w:val="004617B2"/>
    <w:rsid w:val="00473E5E"/>
    <w:rsid w:val="00476080"/>
    <w:rsid w:val="0048764F"/>
    <w:rsid w:val="004B4739"/>
    <w:rsid w:val="004B7FAE"/>
    <w:rsid w:val="004C032D"/>
    <w:rsid w:val="004C5AB5"/>
    <w:rsid w:val="004E6790"/>
    <w:rsid w:val="004F1503"/>
    <w:rsid w:val="005115EF"/>
    <w:rsid w:val="00514A44"/>
    <w:rsid w:val="005360DF"/>
    <w:rsid w:val="00544A82"/>
    <w:rsid w:val="00563166"/>
    <w:rsid w:val="00570B7C"/>
    <w:rsid w:val="0059630E"/>
    <w:rsid w:val="005979A4"/>
    <w:rsid w:val="005A0CAE"/>
    <w:rsid w:val="005B53AE"/>
    <w:rsid w:val="005B7F39"/>
    <w:rsid w:val="00621616"/>
    <w:rsid w:val="006251AF"/>
    <w:rsid w:val="0063192A"/>
    <w:rsid w:val="00634705"/>
    <w:rsid w:val="00655C1E"/>
    <w:rsid w:val="00656C03"/>
    <w:rsid w:val="00660F89"/>
    <w:rsid w:val="0069326F"/>
    <w:rsid w:val="006B00FE"/>
    <w:rsid w:val="006B0A96"/>
    <w:rsid w:val="006D2337"/>
    <w:rsid w:val="006E4CC0"/>
    <w:rsid w:val="007215AC"/>
    <w:rsid w:val="00727F1D"/>
    <w:rsid w:val="00747465"/>
    <w:rsid w:val="00760090"/>
    <w:rsid w:val="007774D9"/>
    <w:rsid w:val="007A4232"/>
    <w:rsid w:val="007B75B2"/>
    <w:rsid w:val="007D2ED9"/>
    <w:rsid w:val="007E54F0"/>
    <w:rsid w:val="007F6536"/>
    <w:rsid w:val="00805E44"/>
    <w:rsid w:val="00820210"/>
    <w:rsid w:val="00821966"/>
    <w:rsid w:val="00872863"/>
    <w:rsid w:val="0087647B"/>
    <w:rsid w:val="00887FBD"/>
    <w:rsid w:val="00894AA7"/>
    <w:rsid w:val="008C33BE"/>
    <w:rsid w:val="008C6424"/>
    <w:rsid w:val="008E0D7E"/>
    <w:rsid w:val="008E7E10"/>
    <w:rsid w:val="008F2D51"/>
    <w:rsid w:val="0092422B"/>
    <w:rsid w:val="00937477"/>
    <w:rsid w:val="009519C8"/>
    <w:rsid w:val="0095338A"/>
    <w:rsid w:val="00955FB5"/>
    <w:rsid w:val="00984C64"/>
    <w:rsid w:val="009B75DB"/>
    <w:rsid w:val="009C0AD8"/>
    <w:rsid w:val="009C24FE"/>
    <w:rsid w:val="009C6B3A"/>
    <w:rsid w:val="009E3229"/>
    <w:rsid w:val="009F2EDA"/>
    <w:rsid w:val="00A13B4A"/>
    <w:rsid w:val="00A545BF"/>
    <w:rsid w:val="00A936A5"/>
    <w:rsid w:val="00AB6E1C"/>
    <w:rsid w:val="00AC59DA"/>
    <w:rsid w:val="00AC6E9E"/>
    <w:rsid w:val="00AE22D2"/>
    <w:rsid w:val="00B273D3"/>
    <w:rsid w:val="00B64932"/>
    <w:rsid w:val="00B6763E"/>
    <w:rsid w:val="00B716D2"/>
    <w:rsid w:val="00B80DA9"/>
    <w:rsid w:val="00BA056B"/>
    <w:rsid w:val="00BA193F"/>
    <w:rsid w:val="00BA4898"/>
    <w:rsid w:val="00BA7752"/>
    <w:rsid w:val="00BC306C"/>
    <w:rsid w:val="00BD14A7"/>
    <w:rsid w:val="00BE0740"/>
    <w:rsid w:val="00BE2B64"/>
    <w:rsid w:val="00C049BF"/>
    <w:rsid w:val="00C31E26"/>
    <w:rsid w:val="00C513C3"/>
    <w:rsid w:val="00C618A6"/>
    <w:rsid w:val="00C70DFE"/>
    <w:rsid w:val="00C746F6"/>
    <w:rsid w:val="00C86AB5"/>
    <w:rsid w:val="00C923D8"/>
    <w:rsid w:val="00CA36CE"/>
    <w:rsid w:val="00CB3E2B"/>
    <w:rsid w:val="00CD0694"/>
    <w:rsid w:val="00CD5B5C"/>
    <w:rsid w:val="00D04222"/>
    <w:rsid w:val="00D26E29"/>
    <w:rsid w:val="00D271BF"/>
    <w:rsid w:val="00D32456"/>
    <w:rsid w:val="00D368A8"/>
    <w:rsid w:val="00D83792"/>
    <w:rsid w:val="00D956BC"/>
    <w:rsid w:val="00DA0680"/>
    <w:rsid w:val="00DA13BF"/>
    <w:rsid w:val="00DA54DC"/>
    <w:rsid w:val="00DA5F14"/>
    <w:rsid w:val="00DE380E"/>
    <w:rsid w:val="00E10659"/>
    <w:rsid w:val="00E46A5C"/>
    <w:rsid w:val="00E477F1"/>
    <w:rsid w:val="00E53DE6"/>
    <w:rsid w:val="00E71BD5"/>
    <w:rsid w:val="00E71E5C"/>
    <w:rsid w:val="00E74BA9"/>
    <w:rsid w:val="00E96EF5"/>
    <w:rsid w:val="00EB1324"/>
    <w:rsid w:val="00F11098"/>
    <w:rsid w:val="00F20AB6"/>
    <w:rsid w:val="00F21295"/>
    <w:rsid w:val="00F26CDD"/>
    <w:rsid w:val="00F66D07"/>
    <w:rsid w:val="00F9058D"/>
    <w:rsid w:val="00FA43EF"/>
    <w:rsid w:val="00FA4C07"/>
    <w:rsid w:val="00FA531A"/>
    <w:rsid w:val="00FA753D"/>
    <w:rsid w:val="00FC40D8"/>
    <w:rsid w:val="00FD59D0"/>
    <w:rsid w:val="00FD7B40"/>
    <w:rsid w:val="00FE4785"/>
    <w:rsid w:val="16D158AD"/>
    <w:rsid w:val="1BDE23E1"/>
    <w:rsid w:val="1D0A7A24"/>
    <w:rsid w:val="28F2EA4C"/>
    <w:rsid w:val="383FFCDA"/>
    <w:rsid w:val="39051690"/>
    <w:rsid w:val="44EC12EC"/>
    <w:rsid w:val="45D065C9"/>
    <w:rsid w:val="49572CF7"/>
    <w:rsid w:val="71918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2A21"/>
  <w15:chartTrackingRefBased/>
  <w15:docId w15:val="{75568DAA-D974-4B3A-AA3D-0A681AA8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6D2"/>
    <w:pPr>
      <w:spacing w:after="200" w:line="276" w:lineRule="auto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6D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716D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qFormat/>
    <w:rsid w:val="00B716D2"/>
  </w:style>
  <w:style w:type="character" w:customStyle="1" w:styleId="StopkaZnak">
    <w:name w:val="Stopka Znak"/>
    <w:basedOn w:val="Domylnaczcionkaakapitu"/>
    <w:link w:val="Stopka"/>
    <w:uiPriority w:val="99"/>
    <w:qFormat/>
    <w:rsid w:val="00B716D2"/>
  </w:style>
  <w:style w:type="paragraph" w:styleId="Nagwek">
    <w:name w:val="header"/>
    <w:basedOn w:val="Normalny"/>
    <w:next w:val="Tekstpodstawowy"/>
    <w:link w:val="NagwekZnak"/>
    <w:unhideWhenUsed/>
    <w:qFormat/>
    <w:rsid w:val="00B716D2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B716D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716D2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StopkaZnak1">
    <w:name w:val="Stopka Znak1"/>
    <w:basedOn w:val="Domylnaczcionkaakapitu"/>
    <w:uiPriority w:val="99"/>
    <w:semiHidden/>
    <w:rsid w:val="00B716D2"/>
    <w:rPr>
      <w:rFonts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"/>
    <w:basedOn w:val="Normalny"/>
    <w:link w:val="AkapitzlistZnak"/>
    <w:qFormat/>
    <w:rsid w:val="00B716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16D2"/>
    <w:rPr>
      <w:color w:val="0563C1" w:themeColor="hyperlink"/>
      <w:u w:val="single"/>
    </w:rPr>
  </w:style>
  <w:style w:type="paragraph" w:customStyle="1" w:styleId="Standard">
    <w:name w:val="Standard"/>
    <w:rsid w:val="00B716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uiPriority w:val="22"/>
    <w:qFormat/>
    <w:rsid w:val="00B716D2"/>
    <w:rPr>
      <w:b/>
      <w:bCs/>
    </w:rPr>
  </w:style>
  <w:style w:type="character" w:customStyle="1" w:styleId="Bodytext5">
    <w:name w:val="Body text (5)_"/>
    <w:link w:val="Bodytext50"/>
    <w:uiPriority w:val="99"/>
    <w:rsid w:val="00B716D2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B716D2"/>
    <w:pPr>
      <w:widowControl w:val="0"/>
      <w:shd w:val="clear" w:color="auto" w:fill="FFFFFF"/>
      <w:spacing w:after="840" w:line="238" w:lineRule="exact"/>
      <w:jc w:val="right"/>
    </w:pPr>
    <w:rPr>
      <w:rFonts w:ascii="Times New Roman" w:hAnsi="Times New Roman" w:cstheme="minorBidi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unhideWhenUsed/>
    <w:rsid w:val="00B716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16D2"/>
    <w:rPr>
      <w:rFonts w:cs="Times New Roman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locked/>
    <w:rsid w:val="00B716D2"/>
    <w:rPr>
      <w:rFonts w:cs="Times New Roman"/>
    </w:rPr>
  </w:style>
  <w:style w:type="paragraph" w:customStyle="1" w:styleId="Akapitzlist1">
    <w:name w:val="Akapit z listą1"/>
    <w:basedOn w:val="Normalny"/>
    <w:rsid w:val="00B716D2"/>
    <w:pPr>
      <w:spacing w:after="0"/>
      <w:ind w:left="720" w:hanging="431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16D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7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B716D2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aragraph">
    <w:name w:val="paragraph"/>
    <w:basedOn w:val="Normalny"/>
    <w:rsid w:val="00B71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716D2"/>
  </w:style>
  <w:style w:type="character" w:customStyle="1" w:styleId="eop">
    <w:name w:val="eop"/>
    <w:basedOn w:val="Domylnaczcionkaakapitu"/>
    <w:rsid w:val="00B716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6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6D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6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6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6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6D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6D2"/>
    <w:rPr>
      <w:vertAlign w:val="superscript"/>
    </w:rPr>
  </w:style>
  <w:style w:type="character" w:customStyle="1" w:styleId="contextualspellingandgrammarerror">
    <w:name w:val="contextualspellingandgrammarerror"/>
    <w:basedOn w:val="Domylnaczcionkaakapitu"/>
    <w:rsid w:val="00B716D2"/>
  </w:style>
  <w:style w:type="character" w:customStyle="1" w:styleId="spellingerror">
    <w:name w:val="spellingerror"/>
    <w:basedOn w:val="Domylnaczcionkaakapitu"/>
    <w:rsid w:val="00B716D2"/>
  </w:style>
  <w:style w:type="character" w:customStyle="1" w:styleId="scxw222959494">
    <w:name w:val="scxw222959494"/>
    <w:basedOn w:val="Domylnaczcionkaakapitu"/>
    <w:rsid w:val="00B716D2"/>
  </w:style>
  <w:style w:type="character" w:customStyle="1" w:styleId="scxw170043126">
    <w:name w:val="scxw170043126"/>
    <w:basedOn w:val="Domylnaczcionkaakapitu"/>
    <w:rsid w:val="00B716D2"/>
  </w:style>
  <w:style w:type="character" w:customStyle="1" w:styleId="scxw255279114">
    <w:name w:val="scxw255279114"/>
    <w:basedOn w:val="Domylnaczcionkaakapitu"/>
    <w:rsid w:val="00B716D2"/>
  </w:style>
  <w:style w:type="character" w:styleId="UyteHipercze">
    <w:name w:val="FollowedHyperlink"/>
    <w:basedOn w:val="Domylnaczcionkaakapitu"/>
    <w:uiPriority w:val="99"/>
    <w:semiHidden/>
    <w:unhideWhenUsed/>
    <w:rsid w:val="00B716D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71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48A4"/>
    <w:pPr>
      <w:tabs>
        <w:tab w:val="left" w:pos="720"/>
      </w:tabs>
      <w:spacing w:after="0" w:line="240" w:lineRule="auto"/>
      <w:jc w:val="both"/>
    </w:pPr>
    <w:rPr>
      <w:rFonts w:ascii="Verdana" w:eastAsia="Times New Roman" w:hAnsi="Verdana"/>
      <w:bCs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A48A4"/>
    <w:rPr>
      <w:rFonts w:ascii="Verdana" w:eastAsia="Times New Roman" w:hAnsi="Verdana" w:cs="Times New Roman"/>
      <w:bCs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2" ma:contentTypeDescription="Utwórz nowy dokument." ma:contentTypeScope="" ma:versionID="2aafa25c3932797488f32b4a453665af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52107a3dfc4c1a2818193112d71e5509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53C15-B32A-47A7-BC69-FE7FBC962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E3136-C82E-486A-800B-517EE58FE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E0C8C-739F-408C-9820-F1841066F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639</Words>
  <Characters>3838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Chudy</dc:creator>
  <cp:keywords/>
  <dc:description/>
  <cp:lastModifiedBy>Paulina Jańczyk</cp:lastModifiedBy>
  <cp:revision>174</cp:revision>
  <dcterms:created xsi:type="dcterms:W3CDTF">2021-10-30T03:19:00Z</dcterms:created>
  <dcterms:modified xsi:type="dcterms:W3CDTF">2022-02-25T09:25:00Z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</Properties>
</file>