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D9F9" w14:textId="1B40F7DE" w:rsidR="00B61849" w:rsidRPr="00DF2F33" w:rsidRDefault="00B61849" w:rsidP="006F6007">
      <w:pPr>
        <w:spacing w:after="0" w:line="240" w:lineRule="auto"/>
        <w:jc w:val="right"/>
        <w:rPr>
          <w:rFonts w:eastAsia="Times New Roman" w:cstheme="minorHAnsi"/>
          <w:b/>
          <w:iCs/>
          <w:lang w:eastAsia="pl-PL"/>
        </w:rPr>
      </w:pPr>
      <w:bookmarkStart w:id="0" w:name="_Hlk72475622"/>
      <w:r w:rsidRPr="00DF2F33">
        <w:rPr>
          <w:rFonts w:eastAsia="Times New Roman" w:cstheme="minorHAnsi"/>
          <w:b/>
          <w:iCs/>
          <w:lang w:eastAsia="pl-PL"/>
        </w:rPr>
        <w:t xml:space="preserve">Załącznik nr </w:t>
      </w:r>
      <w:r w:rsidR="006F6007" w:rsidRPr="00DF2F33">
        <w:rPr>
          <w:rFonts w:eastAsia="Times New Roman" w:cstheme="minorHAnsi"/>
          <w:b/>
          <w:iCs/>
          <w:lang w:eastAsia="pl-PL"/>
        </w:rPr>
        <w:t>1</w:t>
      </w:r>
      <w:r w:rsidRPr="00DF2F33">
        <w:rPr>
          <w:rFonts w:eastAsia="Times New Roman" w:cstheme="minorHAnsi"/>
          <w:b/>
          <w:iCs/>
          <w:lang w:eastAsia="pl-PL"/>
        </w:rPr>
        <w:t xml:space="preserve"> do </w:t>
      </w:r>
      <w:r w:rsidR="006F6007" w:rsidRPr="00DF2F33">
        <w:rPr>
          <w:rFonts w:eastAsia="Times New Roman" w:cstheme="minorHAnsi"/>
          <w:b/>
          <w:iCs/>
          <w:lang w:eastAsia="pl-PL"/>
        </w:rPr>
        <w:t>Zaproszenia</w:t>
      </w:r>
      <w:r w:rsidRPr="00DF2F33">
        <w:rPr>
          <w:rFonts w:eastAsia="Times New Roman" w:cstheme="minorHAnsi"/>
          <w:b/>
          <w:iCs/>
          <w:lang w:eastAsia="pl-PL"/>
        </w:rPr>
        <w:t xml:space="preserve"> </w:t>
      </w:r>
    </w:p>
    <w:p w14:paraId="6BF4E66B" w14:textId="41115EFA" w:rsidR="00B61849" w:rsidRPr="00C723D8" w:rsidRDefault="00B61849" w:rsidP="00B61849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DF2F33">
        <w:rPr>
          <w:rFonts w:eastAsia="Times New Roman" w:cstheme="minorHAnsi"/>
          <w:b/>
          <w:bCs/>
          <w:lang w:eastAsia="pl-PL"/>
        </w:rPr>
        <w:t>DO.231</w:t>
      </w:r>
      <w:r w:rsidR="00DF2F33" w:rsidRPr="00DF2F33">
        <w:rPr>
          <w:rFonts w:eastAsia="Times New Roman" w:cstheme="minorHAnsi"/>
          <w:b/>
          <w:bCs/>
          <w:lang w:eastAsia="pl-PL"/>
        </w:rPr>
        <w:t>.18</w:t>
      </w:r>
      <w:r w:rsidRPr="00DF2F33">
        <w:rPr>
          <w:rFonts w:eastAsia="Times New Roman" w:cstheme="minorHAnsi"/>
          <w:b/>
          <w:bCs/>
          <w:lang w:eastAsia="pl-PL"/>
        </w:rPr>
        <w:t>.2</w:t>
      </w:r>
      <w:r w:rsidR="006F6007" w:rsidRPr="00DF2F33">
        <w:rPr>
          <w:rFonts w:eastAsia="Times New Roman" w:cstheme="minorHAnsi"/>
          <w:b/>
          <w:bCs/>
          <w:lang w:eastAsia="pl-PL"/>
        </w:rPr>
        <w:t>3</w:t>
      </w:r>
      <w:r w:rsidRPr="00DF2F33">
        <w:rPr>
          <w:rFonts w:eastAsia="Times New Roman" w:cstheme="minorHAnsi"/>
          <w:b/>
          <w:bCs/>
          <w:lang w:eastAsia="pl-PL"/>
        </w:rPr>
        <w:t>.PJ</w:t>
      </w:r>
    </w:p>
    <w:p w14:paraId="66D65909" w14:textId="0ACC7A31" w:rsidR="00FE73E7" w:rsidRPr="00FE73E7" w:rsidRDefault="00FE73E7" w:rsidP="00B61849">
      <w:pPr>
        <w:spacing w:after="0" w:line="240" w:lineRule="auto"/>
        <w:jc w:val="center"/>
        <w:rPr>
          <w:rFonts w:eastAsia="Calibri" w:cstheme="minorHAnsi"/>
          <w:b/>
          <w:iCs/>
          <w:sz w:val="24"/>
          <w:szCs w:val="24"/>
        </w:rPr>
      </w:pPr>
      <w:r w:rsidRPr="00FE73E7">
        <w:rPr>
          <w:rFonts w:eastAsia="Calibri" w:cstheme="minorHAnsi"/>
          <w:b/>
          <w:iCs/>
          <w:sz w:val="24"/>
          <w:szCs w:val="24"/>
        </w:rPr>
        <w:t>FORMULARZ OFERTOWY</w:t>
      </w:r>
    </w:p>
    <w:p w14:paraId="2D388338" w14:textId="5223E982" w:rsidR="00B61849" w:rsidRPr="00FE73E7" w:rsidRDefault="00FE73E7" w:rsidP="00B61849">
      <w:pPr>
        <w:spacing w:after="0" w:line="240" w:lineRule="auto"/>
        <w:jc w:val="center"/>
        <w:rPr>
          <w:rFonts w:eastAsia="Calibri" w:cstheme="minorHAnsi"/>
          <w:b/>
          <w:iCs/>
          <w:sz w:val="24"/>
          <w:szCs w:val="24"/>
        </w:rPr>
      </w:pPr>
      <w:r w:rsidRPr="00FE73E7">
        <w:rPr>
          <w:rFonts w:eastAsia="Calibri" w:cstheme="minorHAnsi"/>
          <w:b/>
          <w:iCs/>
          <w:sz w:val="24"/>
          <w:szCs w:val="24"/>
        </w:rPr>
        <w:t xml:space="preserve">W CELU SZACOWANIA WARTOŚCI ZAMÓWIENIA </w:t>
      </w:r>
    </w:p>
    <w:p w14:paraId="6C0EC7FE" w14:textId="77777777" w:rsidR="00B61849" w:rsidRPr="00956B3F" w:rsidRDefault="00B61849" w:rsidP="00B61849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0E1B5483" w14:textId="77777777" w:rsidR="00B61849" w:rsidRPr="00956B3F" w:rsidRDefault="00B61849" w:rsidP="00B61849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4985D52B" w14:textId="14413484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Nazwa Wykonawcy:</w:t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E4FB993" w14:textId="62B661B6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Adres:</w:t>
      </w:r>
      <w:r w:rsidR="00FE73E7" w:rsidRPr="00FE73E7">
        <w:rPr>
          <w:rFonts w:asciiTheme="minorHAnsi" w:hAnsiTheme="minorHAnsi" w:cstheme="minorHAnsi"/>
          <w:sz w:val="22"/>
          <w:szCs w:val="22"/>
        </w:rPr>
        <w:t xml:space="preserve"> </w:t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438F05E8" w14:textId="09552FF9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Tel.:</w:t>
      </w:r>
      <w:r w:rsidR="00FE73E7" w:rsidRPr="00FE73E7">
        <w:rPr>
          <w:rFonts w:asciiTheme="minorHAnsi" w:hAnsiTheme="minorHAnsi" w:cstheme="minorHAnsi"/>
          <w:sz w:val="22"/>
          <w:szCs w:val="22"/>
        </w:rPr>
        <w:t xml:space="preserve"> </w:t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60E27663" w14:textId="320F18BD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REGON:</w:t>
      </w:r>
      <w:r w:rsidR="00FE73E7" w:rsidRPr="00FE73E7">
        <w:rPr>
          <w:rFonts w:asciiTheme="minorHAnsi" w:hAnsiTheme="minorHAnsi" w:cstheme="minorHAnsi"/>
          <w:sz w:val="22"/>
          <w:szCs w:val="22"/>
        </w:rPr>
        <w:t xml:space="preserve"> </w:t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6AE49D63" w14:textId="237862BB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NIP:</w:t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>
        <w:rPr>
          <w:rFonts w:asciiTheme="minorHAnsi" w:hAnsiTheme="minorHAnsi" w:cstheme="minorHAnsi"/>
          <w:sz w:val="22"/>
          <w:szCs w:val="22"/>
        </w:rPr>
        <w:tab/>
      </w:r>
      <w:r w:rsidR="00FE73E7"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6BE10305" w14:textId="4F7D7847" w:rsidR="00B61849" w:rsidRPr="00956B3F" w:rsidRDefault="00B61849" w:rsidP="00B61849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E-mail</w:t>
      </w:r>
      <w:r w:rsidR="00FE73E7">
        <w:rPr>
          <w:rFonts w:asciiTheme="minorHAnsi" w:hAnsiTheme="minorHAnsi" w:cstheme="minorHAnsi"/>
          <w:sz w:val="22"/>
          <w:szCs w:val="22"/>
        </w:rPr>
        <w:t>:</w:t>
      </w:r>
      <w:r w:rsidRPr="00956B3F">
        <w:rPr>
          <w:rFonts w:asciiTheme="minorHAnsi" w:hAnsiTheme="minorHAnsi" w:cstheme="minorHAnsi"/>
          <w:sz w:val="22"/>
          <w:szCs w:val="22"/>
        </w:rPr>
        <w:t xml:space="preserve"> </w:t>
      </w:r>
      <w:r w:rsidR="00B35078">
        <w:rPr>
          <w:rFonts w:asciiTheme="minorHAnsi" w:hAnsiTheme="minorHAnsi" w:cstheme="minorHAnsi"/>
          <w:sz w:val="22"/>
          <w:szCs w:val="22"/>
        </w:rPr>
        <w:t>.</w:t>
      </w:r>
      <w:r w:rsidR="00B35078">
        <w:rPr>
          <w:rFonts w:asciiTheme="minorHAnsi" w:hAnsiTheme="minorHAnsi" w:cstheme="minorHAnsi"/>
          <w:sz w:val="22"/>
          <w:szCs w:val="22"/>
        </w:rPr>
        <w:tab/>
      </w:r>
      <w:r w:rsidR="00B35078">
        <w:rPr>
          <w:rFonts w:asciiTheme="minorHAnsi" w:hAnsiTheme="minorHAnsi" w:cstheme="minorHAnsi"/>
          <w:sz w:val="22"/>
          <w:szCs w:val="22"/>
        </w:rPr>
        <w:tab/>
      </w:r>
      <w:r w:rsidR="00FE73E7" w:rsidRPr="00956B3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323DDA8B" w14:textId="77777777" w:rsidR="00B61849" w:rsidRPr="001F17BB" w:rsidRDefault="00B61849" w:rsidP="00B61849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9F5C690" w14:textId="76E0B39F" w:rsidR="00B61849" w:rsidRPr="00956B3F" w:rsidRDefault="00290A61" w:rsidP="00B61849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W odpowiedzi </w:t>
      </w:r>
      <w:r w:rsidR="00932291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a zapytanie ofertowe w celu oszacowania wartości zamówienia</w:t>
      </w:r>
      <w:r w:rsidR="008845C5">
        <w:rPr>
          <w:rFonts w:eastAsia="Times New Roman" w:cstheme="minorHAnsi"/>
          <w:lang w:eastAsia="pl-PL"/>
        </w:rPr>
        <w:t xml:space="preserve"> pn.:</w:t>
      </w:r>
    </w:p>
    <w:p w14:paraId="34CF4167" w14:textId="77777777" w:rsidR="00B61849" w:rsidRPr="00956B3F" w:rsidRDefault="00B61849" w:rsidP="00B61849">
      <w:pPr>
        <w:spacing w:after="0" w:line="240" w:lineRule="auto"/>
        <w:rPr>
          <w:rFonts w:cstheme="minorHAnsi"/>
        </w:rPr>
      </w:pPr>
    </w:p>
    <w:p w14:paraId="04D6F6C4" w14:textId="77777777" w:rsidR="005040BD" w:rsidRPr="007A6EF6" w:rsidRDefault="005040BD" w:rsidP="005040B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Style w:val="normaltextrun"/>
          <w:rFonts w:cs="Calibri"/>
          <w:b/>
          <w:bCs/>
        </w:rPr>
        <w:t>DOSTAWA ŚRODKÓW OCHRONY INDYWIDUALNEJ, ODZIEŻY I OBUWIA ROBOCZEGO NA POTRZEBY PRACOWNIKÓW CENTRUM USŁUG WSPÓLNYCH W DĄBROWIE GÓRNICZEJ WRAZ Z USŁUGĄ POMIARÓW PRACOWNIKÓW I DOBOREM ROZMIARÓW ODZIEŻY</w:t>
      </w:r>
    </w:p>
    <w:p w14:paraId="33D587F3" w14:textId="77777777" w:rsidR="00B66603" w:rsidRDefault="00B66603" w:rsidP="00E74937">
      <w:pPr>
        <w:spacing w:after="0" w:line="240" w:lineRule="auto"/>
        <w:rPr>
          <w:rStyle w:val="normaltextrun"/>
          <w:rFonts w:cstheme="minorHAnsi"/>
          <w:b/>
          <w:bCs/>
        </w:rPr>
      </w:pPr>
    </w:p>
    <w:p w14:paraId="3A6B25ED" w14:textId="6288127D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szacuję</w:t>
      </w:r>
      <w:r w:rsidRPr="00956B3F">
        <w:rPr>
          <w:rFonts w:asciiTheme="minorHAnsi" w:hAnsiTheme="minorHAnsi" w:cstheme="minorHAnsi"/>
          <w:sz w:val="22"/>
          <w:szCs w:val="22"/>
        </w:rPr>
        <w:t xml:space="preserve"> wykonanie zamówienia </w:t>
      </w:r>
      <w:r>
        <w:rPr>
          <w:rFonts w:asciiTheme="minorHAnsi" w:hAnsiTheme="minorHAnsi" w:cstheme="minorHAnsi"/>
          <w:sz w:val="22"/>
          <w:szCs w:val="22"/>
        </w:rPr>
        <w:t>zgodnie z treścią zapytania:</w:t>
      </w:r>
    </w:p>
    <w:p w14:paraId="3B9ADB3A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D909A6" w14:textId="3EFD7F08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b/>
          <w:bCs/>
          <w:sz w:val="22"/>
          <w:szCs w:val="22"/>
        </w:rPr>
        <w:t>Łączna wartość</w:t>
      </w:r>
      <w:r w:rsidR="000B073E">
        <w:rPr>
          <w:rFonts w:asciiTheme="minorHAnsi" w:hAnsiTheme="minorHAnsi" w:cstheme="minorHAnsi"/>
          <w:b/>
          <w:bCs/>
          <w:sz w:val="22"/>
          <w:szCs w:val="22"/>
        </w:rPr>
        <w:t xml:space="preserve"> oferty</w:t>
      </w:r>
      <w:r w:rsidRPr="00956B3F">
        <w:rPr>
          <w:rFonts w:asciiTheme="minorHAnsi" w:hAnsiTheme="minorHAnsi" w:cstheme="minorHAnsi"/>
          <w:b/>
          <w:bCs/>
          <w:sz w:val="22"/>
          <w:szCs w:val="22"/>
        </w:rPr>
        <w:t xml:space="preserve"> netto ogółem w PLN: ……………………………</w:t>
      </w:r>
    </w:p>
    <w:p w14:paraId="27540D62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2278A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słownie:………………………………………………………………………………………………………………………………….…………….</w:t>
      </w:r>
    </w:p>
    <w:p w14:paraId="2803C927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8A5D9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b/>
          <w:bCs/>
          <w:sz w:val="22"/>
          <w:szCs w:val="22"/>
        </w:rPr>
        <w:t>Łączna wartość oferty brutto ogółem w PLN: ……………………………</w:t>
      </w:r>
    </w:p>
    <w:p w14:paraId="620F5703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89FE7D" w14:textId="77777777" w:rsidR="00B66603" w:rsidRPr="00956B3F" w:rsidRDefault="00B66603" w:rsidP="00B66603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słownie:………………………………………………………………………………………………………………………………….…………….</w:t>
      </w:r>
    </w:p>
    <w:p w14:paraId="5D8076A3" w14:textId="77777777" w:rsidR="00B66603" w:rsidRDefault="00B66603" w:rsidP="00B66603">
      <w:pPr>
        <w:spacing w:after="0" w:line="240" w:lineRule="auto"/>
        <w:jc w:val="both"/>
        <w:rPr>
          <w:rStyle w:val="normaltextrun"/>
          <w:rFonts w:cstheme="minorHAnsi"/>
          <w:b/>
          <w:bCs/>
        </w:rPr>
      </w:pPr>
    </w:p>
    <w:p w14:paraId="02E3208D" w14:textId="698E2260" w:rsidR="00B66603" w:rsidRPr="00B66603" w:rsidRDefault="00B66603" w:rsidP="00B66603">
      <w:pPr>
        <w:spacing w:after="0" w:line="240" w:lineRule="auto"/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Szacuję </w:t>
      </w:r>
      <w:r w:rsidR="00D32995">
        <w:rPr>
          <w:rStyle w:val="normaltextrun"/>
          <w:rFonts w:cstheme="minorHAnsi"/>
        </w:rPr>
        <w:t>realizację zamówienia</w:t>
      </w:r>
      <w:r w:rsidR="00222D57">
        <w:rPr>
          <w:rStyle w:val="normaltextrun"/>
          <w:rFonts w:cstheme="minorHAnsi"/>
        </w:rPr>
        <w:t>, obejmującą cały zakres określony z Zaproszeniu do składania ofert, po cenach jednostkowych:</w:t>
      </w:r>
    </w:p>
    <w:p w14:paraId="6DFDBDE7" w14:textId="77777777" w:rsidR="00B66603" w:rsidRDefault="00B66603" w:rsidP="00B61849">
      <w:pPr>
        <w:spacing w:after="0" w:line="240" w:lineRule="auto"/>
        <w:jc w:val="center"/>
        <w:rPr>
          <w:rStyle w:val="normaltextrun"/>
          <w:rFonts w:cstheme="minorHAnsi"/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5192"/>
        <w:gridCol w:w="1329"/>
        <w:gridCol w:w="1418"/>
        <w:gridCol w:w="992"/>
      </w:tblGrid>
      <w:tr w:rsidR="00CD7F5D" w:rsidRPr="00CD7F5D" w14:paraId="5206A00E" w14:textId="77777777" w:rsidTr="001E4778">
        <w:trPr>
          <w:trHeight w:val="300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40788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A7FA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Nazwa i opis artykułu</w:t>
            </w:r>
          </w:p>
        </w:tc>
        <w:tc>
          <w:tcPr>
            <w:tcW w:w="13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5E4CF" w14:textId="2ED828D3" w:rsidR="00B61849" w:rsidRPr="00CD7F5D" w:rsidRDefault="00E74937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</w:t>
            </w:r>
            <w:r w:rsidR="00B61849" w:rsidRPr="00CD7F5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zt</w:t>
            </w:r>
            <w:r w:rsidR="001E47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uka/para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79B83" w14:textId="3C00411E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C0EA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CD7F5D" w:rsidRPr="00CD7F5D" w14:paraId="0C5AF133" w14:textId="77777777" w:rsidTr="001E4778">
        <w:trPr>
          <w:trHeight w:val="600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72B20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92" w:type="dxa"/>
            <w:tcBorders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E55FF" w14:textId="226930C2" w:rsidR="00B61849" w:rsidRPr="00CD7F5D" w:rsidRDefault="00CD7F5D" w:rsidP="00925C6B">
            <w:pPr>
              <w:pStyle w:val="Standard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K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oszulka damska i męska bawełniana polo, materiał: bawełna 100%, gr. min. 180g/m2, płaski kołnierzyk z</w:t>
            </w:r>
            <w:r w:rsidR="001F17BB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 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dzianiny z lycrą (damska), kołnierzyk ściągaczowy (męska) rękaw krótki, kolor: błękitny / granatowy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5FCA4" w14:textId="36960A4F" w:rsidR="00B61849" w:rsidRPr="00CD7F5D" w:rsidRDefault="007E37E3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9F3B9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7D95F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3E01B015" w14:textId="77777777" w:rsidTr="001E4778">
        <w:trPr>
          <w:trHeight w:val="810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3E348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92" w:type="dxa"/>
            <w:tcBorders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30C03" w14:textId="0889BC0F" w:rsidR="00B61849" w:rsidRPr="00CD7F5D" w:rsidRDefault="00F309B5" w:rsidP="00925C6B">
            <w:pPr>
              <w:pStyle w:val="Standard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F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artuch roboczy damski, typ: tunika, dł. 75 cm</w:t>
            </w:r>
            <w:r w:rsidR="002C22DC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 (+/-5 cm)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, tkanina: elanobawełna, bez rękawków, zapinana na suwak, dwie kiesz</w:t>
            </w:r>
            <w:r w:rsidR="009275E6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enie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, kolor</w:t>
            </w:r>
            <w:r w:rsidR="009275E6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 dominujący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: granatowy 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942C" w14:textId="249FAD48" w:rsidR="00B61849" w:rsidRPr="00CD7F5D" w:rsidRDefault="00C02C22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147F4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25206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304A241B" w14:textId="77777777" w:rsidTr="001E4778">
        <w:trPr>
          <w:trHeight w:val="1002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CF1DD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92" w:type="dxa"/>
            <w:tcBorders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9C21" w14:textId="2C96A14D" w:rsidR="00B61849" w:rsidRPr="00CD7F5D" w:rsidRDefault="00F309B5" w:rsidP="00925C6B">
            <w:pPr>
              <w:pStyle w:val="Standard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U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branie robocze typu szwedzkiego: spodnie ogrodniczki i</w:t>
            </w:r>
            <w:r w:rsidR="001F17BB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 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bluza; szwy wzmacniane, materiał </w:t>
            </w:r>
            <w:r w:rsidR="00FC561B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100% bawełna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, gr. min. 300 g/m2, spodnie: długie, szelki z możliwością regulacji, kolana wzmacniane, min. 4 kieszenie; bluza: długi rękaw, zapinana na </w:t>
            </w: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suwak</w:t>
            </w:r>
            <w:r w:rsidR="00466E15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 xml:space="preserve"> osłonięty listwą zapinaną na rzepy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D6698" w14:textId="49D71BAE" w:rsidR="00B61849" w:rsidRPr="00CD7F5D" w:rsidRDefault="00C02C22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5AF6F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8037A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B5808" w:rsidRPr="00CD7F5D" w14:paraId="7C2ADC5F" w14:textId="77777777" w:rsidTr="001E4778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61297" w14:textId="798C2585" w:rsidR="002B5808" w:rsidRPr="009F2A07" w:rsidRDefault="00CD7F5D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F2A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2557" w14:textId="6F22448F" w:rsidR="00403D3E" w:rsidRPr="00403D3E" w:rsidRDefault="002B5808" w:rsidP="001F6A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F2A07">
              <w:rPr>
                <w:rFonts w:eastAsia="Times New Roman" w:cstheme="minorHAnsi"/>
                <w:lang w:eastAsia="pl-PL"/>
              </w:rPr>
              <w:t xml:space="preserve">Kombinezon </w:t>
            </w:r>
            <w:r w:rsidR="00403D3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ochronny:</w:t>
            </w:r>
            <w:r w:rsidR="00C72AF6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materiał</w:t>
            </w:r>
            <w:r w:rsidR="00403D3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poliest</w:t>
            </w:r>
            <w:r w:rsidR="00B7207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er (ok. 80%)</w:t>
            </w:r>
            <w:r w:rsidR="00B758B9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,</w:t>
            </w:r>
            <w:r w:rsidR="00403D3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 bawełn</w:t>
            </w:r>
            <w:r w:rsidR="00B7207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a (ok. 20%)</w:t>
            </w:r>
            <w:r w:rsidR="00403D3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, gramatura</w:t>
            </w:r>
            <w:r w:rsidR="008210B8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min.</w:t>
            </w:r>
            <w:r w:rsidR="00403D3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270 g/m2,</w:t>
            </w:r>
            <w:r w:rsidR="00B7207E" w:rsidRPr="009F2A07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>rękawy dodatkowo wzmocnione na łokciach</w:t>
            </w:r>
            <w:r w:rsidR="00B7207E" w:rsidRPr="009F2A07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>możliwość regulacji szerokości rękawa przy mankiecie</w:t>
            </w:r>
            <w:r w:rsidR="00B7207E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>zasuwany na zamek osłonięty listwą zapinaną na rzepy</w:t>
            </w:r>
            <w:r w:rsidR="008A49B8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>dodatkowo</w:t>
            </w:r>
            <w:r w:rsidR="00B21E50">
              <w:rPr>
                <w:rFonts w:eastAsia="Times New Roman" w:cstheme="minorHAnsi"/>
                <w:color w:val="000000"/>
                <w:lang w:eastAsia="pl-PL"/>
              </w:rPr>
              <w:t xml:space="preserve"> wzmacniające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 xml:space="preserve"> miejsca szczególnie narażone na rozerwanie</w:t>
            </w:r>
            <w:r w:rsidR="001F6AD6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403D3E" w:rsidRPr="00403D3E">
              <w:rPr>
                <w:rFonts w:eastAsia="Times New Roman" w:cstheme="minorHAnsi"/>
                <w:color w:val="000000"/>
                <w:lang w:eastAsia="pl-PL"/>
              </w:rPr>
              <w:t>10 kieszeni w tym dwie z tyłu na napy.</w:t>
            </w:r>
          </w:p>
          <w:p w14:paraId="6BD425E3" w14:textId="4D967E96" w:rsidR="002B5808" w:rsidRPr="001F6AD6" w:rsidRDefault="00403D3E" w:rsidP="001F6AD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403D3E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CE Kat.</w:t>
            </w:r>
            <w:r w:rsidR="001F6AD6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</w:t>
            </w:r>
            <w:r w:rsidRPr="00403D3E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I </w:t>
            </w:r>
            <w:r w:rsidRPr="00403D3E">
              <w:rPr>
                <w:rFonts w:eastAsia="Times New Roman" w:cstheme="minorHAnsi"/>
                <w:color w:val="000000"/>
                <w:lang w:eastAsia="pl-PL"/>
              </w:rPr>
              <w:t>PN</w:t>
            </w:r>
            <w:r w:rsidRPr="00403D3E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-</w:t>
            </w:r>
            <w:r w:rsidRPr="00403D3E">
              <w:rPr>
                <w:rFonts w:eastAsia="Times New Roman" w:cstheme="minorHAnsi"/>
                <w:color w:val="000000"/>
                <w:lang w:eastAsia="pl-PL"/>
              </w:rPr>
              <w:t>EN ISO 13688:2013</w:t>
            </w:r>
            <w:r w:rsidRPr="00403D3E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E590B" w14:textId="05D05C79" w:rsidR="002B5808" w:rsidRPr="00904C0E" w:rsidRDefault="00B76A5B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D2D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E445" w14:textId="77777777" w:rsidR="002B5808" w:rsidRPr="00904C0E" w:rsidRDefault="002B5808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0CC7" w14:textId="77777777" w:rsidR="002B5808" w:rsidRPr="00904C0E" w:rsidRDefault="002B5808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CD7F5D" w:rsidRPr="00CD7F5D" w14:paraId="64506BBC" w14:textId="77777777" w:rsidTr="001E4778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7EFE9" w14:textId="5A9D04DF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br w:type="page"/>
            </w:r>
            <w:r w:rsidR="00CD7F5D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77C9" w14:textId="2B17A5BE" w:rsidR="00B61849" w:rsidRPr="00CD7F5D" w:rsidRDefault="00F309B5" w:rsidP="00925C6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ękawice robocze, wierzch: dziany, spód: podgumowany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586D" w14:textId="1D4B6A29" w:rsidR="00B61849" w:rsidRPr="00CD7F5D" w:rsidRDefault="00395F9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0118F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E6B1F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3C3D91AB" w14:textId="77777777" w:rsidTr="001E4778">
        <w:trPr>
          <w:trHeight w:val="100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7B2E9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784E3" w14:textId="503C1F14" w:rsidR="00B61849" w:rsidRPr="00CD7F5D" w:rsidRDefault="00F309B5" w:rsidP="00925C6B">
            <w:pPr>
              <w:pStyle w:val="Standard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O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buwie profilaktyczne antypoślizgowe (spód PU, protektor antypoślizgowy), wkładka: skórzana, palce kryte, pasek regulowany na piętę, wierzch perforowany, wykonane z atestowanego, certyfikowanego tworzywa skóropodobnego odpornego na codzienne mycie i</w:t>
            </w:r>
            <w:r w:rsidR="00A252A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 </w:t>
            </w:r>
            <w:r w:rsidR="00B61849" w:rsidRPr="00CD7F5D">
              <w:rPr>
                <w:rFonts w:asciiTheme="minorHAnsi" w:eastAsia="Times New Roman" w:hAnsiTheme="minorHAnsi" w:cstheme="minorBidi"/>
                <w:sz w:val="22"/>
                <w:szCs w:val="22"/>
                <w:lang w:eastAsia="pl-PL"/>
              </w:rPr>
              <w:t>dezynfekcję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1D633" w14:textId="268B1A88" w:rsidR="00B61849" w:rsidRPr="00CD7F5D" w:rsidRDefault="0047250C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548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C46E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2960BD03" w14:textId="77777777" w:rsidTr="001E4778">
        <w:trPr>
          <w:trHeight w:val="600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B1610" w14:textId="6A30083F" w:rsidR="00B61849" w:rsidRPr="00CD7F5D" w:rsidRDefault="00CD7F5D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92" w:type="dxa"/>
            <w:tcBorders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3B40" w14:textId="50D59CB3" w:rsidR="00B61849" w:rsidRPr="00CD7F5D" w:rsidRDefault="003533E2" w:rsidP="00925C6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buwie robocze, typ: trzewik niski z metalowym </w:t>
            </w:r>
            <w:proofErr w:type="spellStart"/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podnoskiem</w:t>
            </w:r>
            <w:proofErr w:type="spellEnd"/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(ochrona podstawowa), cholewka: skóra bydlęca, podeszwa: PU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0057A" w14:textId="1D2F109C" w:rsidR="00B61849" w:rsidRPr="00CD7F5D" w:rsidRDefault="00501DCE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F03A6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BA11E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56897041" w14:textId="77777777" w:rsidTr="001E4778">
        <w:trPr>
          <w:trHeight w:val="600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4472D" w14:textId="19C8B56F" w:rsidR="00B61849" w:rsidRPr="00CD7F5D" w:rsidRDefault="00C71EA0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92" w:type="dxa"/>
            <w:tcBorders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B6344" w14:textId="38F69E04" w:rsidR="00B61849" w:rsidRPr="00CD7F5D" w:rsidRDefault="003533E2" w:rsidP="00925C6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ask ochronny wykonany z tworzywa ABS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BD9FB" w14:textId="64D7D3D3" w:rsidR="00B61849" w:rsidRPr="00CD7F5D" w:rsidRDefault="00A363DA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4774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FBBE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479E4BDD" w14:textId="77777777" w:rsidTr="001E4778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F958" w14:textId="14D29614" w:rsidR="00B61849" w:rsidRPr="00CD7F5D" w:rsidRDefault="00C71EA0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7BCF" w14:textId="1930B52E" w:rsidR="00B61849" w:rsidRPr="00CD7F5D" w:rsidRDefault="00F365E3" w:rsidP="00925C6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kulary ochronne przeciwodpryskowe, kolor: bezbarwne, oprawka i soczewki z poliwęglanu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A20B" w14:textId="5FA2C742" w:rsidR="00B61849" w:rsidRPr="00CD7F5D" w:rsidRDefault="00904C0E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64EC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1A545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52EDACDE" w14:textId="77777777" w:rsidTr="001E4778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83309" w14:textId="01E5A91C" w:rsidR="00B61849" w:rsidRPr="00CD7F5D" w:rsidRDefault="00CD7F5D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="00C71EA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AD2FD" w14:textId="77EDFC2C" w:rsidR="00B61849" w:rsidRPr="00CD7F5D" w:rsidRDefault="00C82D66" w:rsidP="00925C6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ęcznik bawełniany, gr. min. 500/m2, wym. 70</w:t>
            </w:r>
            <w:r w:rsidR="00D86A2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cm x</w:t>
            </w:r>
            <w:r w:rsidR="00D86A2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61849" w:rsidRPr="00CD7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140 cm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CEAE9" w14:textId="77EFAFD6" w:rsidR="00B61849" w:rsidRPr="00CD7F5D" w:rsidRDefault="00904C0E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CAC90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4C177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679ED210" w14:textId="77777777" w:rsidR="00B61849" w:rsidRPr="00CD7F5D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D7F5D" w:rsidRPr="00CD7F5D" w14:paraId="5A9A248E" w14:textId="77777777" w:rsidTr="001E4778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9697" w14:textId="1690FAA2" w:rsidR="00B61849" w:rsidRPr="00DF2F33" w:rsidRDefault="00CD7F5D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F2F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="00C71EA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CB49" w14:textId="77777777" w:rsidR="00B61849" w:rsidRPr="00DF2F33" w:rsidRDefault="00B61849" w:rsidP="00925C6B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F2F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Obuwie do sprzątania plaży basenowej typu chodak, piankowe, lekkie, nieprzemakalne, z zapiętkiem, wsuwane, antypoślizgowa podeszwa, kolor biały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A4B6" w14:textId="38F2C74C" w:rsidR="00B61849" w:rsidRPr="00904C0E" w:rsidRDefault="00DF2F33" w:rsidP="00925C6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3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86A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390E3" w14:textId="77777777" w:rsidR="00B61849" w:rsidRPr="00904C0E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4C33" w14:textId="77777777" w:rsidR="00B61849" w:rsidRPr="00904C0E" w:rsidRDefault="00B61849" w:rsidP="00925C6B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</w:tr>
      <w:bookmarkEnd w:id="0"/>
    </w:tbl>
    <w:p w14:paraId="2543570B" w14:textId="77777777" w:rsidR="00995A89" w:rsidRDefault="00995A89" w:rsidP="00995A8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EC58F2" w14:textId="43F4E6B4" w:rsidR="00995A89" w:rsidRPr="00067B56" w:rsidRDefault="00995A89" w:rsidP="00995A8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67B56">
        <w:rPr>
          <w:rFonts w:asciiTheme="minorHAnsi" w:hAnsiTheme="minorHAnsi" w:cstheme="minorHAnsi"/>
          <w:sz w:val="22"/>
          <w:szCs w:val="22"/>
        </w:rPr>
        <w:t>Powyższe ceny jednostkowe</w:t>
      </w:r>
      <w:r>
        <w:rPr>
          <w:rFonts w:asciiTheme="minorHAnsi" w:hAnsiTheme="minorHAnsi" w:cstheme="minorHAnsi"/>
          <w:sz w:val="22"/>
          <w:szCs w:val="22"/>
        </w:rPr>
        <w:t xml:space="preserve"> obejmują cały zakres realizacji zamówienia.</w:t>
      </w:r>
    </w:p>
    <w:p w14:paraId="55D4E7CF" w14:textId="77777777" w:rsidR="00B61849" w:rsidRDefault="00B61849" w:rsidP="00B6184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DC99CF" w14:textId="77777777" w:rsidR="00995A89" w:rsidRDefault="00995A89" w:rsidP="00B61849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CA8D33" w14:textId="77777777" w:rsidR="00B61849" w:rsidRPr="00956B3F" w:rsidRDefault="00B61849" w:rsidP="00B61849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01E9D" w14:textId="77777777" w:rsidR="00B61849" w:rsidRDefault="00B61849" w:rsidP="00B61849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35B28" w14:textId="77777777" w:rsidR="00932291" w:rsidRDefault="00932291" w:rsidP="00B61849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0EDC6C" w14:textId="77777777" w:rsidR="00932291" w:rsidRDefault="00932291" w:rsidP="00B61849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15BBE" w14:textId="77777777" w:rsidR="00932291" w:rsidRPr="00956B3F" w:rsidRDefault="00932291" w:rsidP="00B61849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85A85" w14:textId="77777777" w:rsidR="00B61849" w:rsidRDefault="00B61849"/>
    <w:p w14:paraId="57B0FD9A" w14:textId="77777777" w:rsidR="00932291" w:rsidRPr="007E39F6" w:rsidRDefault="00932291" w:rsidP="00932291">
      <w:pPr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  <w:r w:rsidRPr="007E39F6">
        <w:rPr>
          <w:rFonts w:cstheme="minorHAnsi"/>
          <w:sz w:val="20"/>
          <w:szCs w:val="20"/>
          <w:lang w:eastAsia="pl-PL"/>
        </w:rPr>
        <w:t>…………………..…………, dnia …………………</w:t>
      </w:r>
      <w:r w:rsidRPr="007E39F6">
        <w:rPr>
          <w:rFonts w:cstheme="minorHAnsi"/>
          <w:sz w:val="20"/>
          <w:szCs w:val="20"/>
          <w:lang w:eastAsia="pl-PL"/>
        </w:rPr>
        <w:tab/>
      </w:r>
      <w:r w:rsidRPr="007E39F6">
        <w:rPr>
          <w:rFonts w:cstheme="minorHAnsi"/>
          <w:sz w:val="20"/>
          <w:szCs w:val="20"/>
          <w:lang w:eastAsia="pl-PL"/>
        </w:rPr>
        <w:tab/>
        <w:t>…………………………………………</w:t>
      </w:r>
    </w:p>
    <w:p w14:paraId="3BFDD3F0" w14:textId="77777777" w:rsidR="00932291" w:rsidRPr="007E39F6" w:rsidRDefault="00932291" w:rsidP="00932291">
      <w:pPr>
        <w:spacing w:after="0" w:line="240" w:lineRule="auto"/>
        <w:ind w:left="4956" w:firstLine="708"/>
        <w:rPr>
          <w:rFonts w:cstheme="minorHAnsi"/>
          <w:iCs/>
          <w:sz w:val="20"/>
          <w:szCs w:val="20"/>
          <w:lang w:eastAsia="pl-PL"/>
        </w:rPr>
      </w:pPr>
      <w:r w:rsidRPr="007E39F6">
        <w:rPr>
          <w:rFonts w:cstheme="minorHAnsi"/>
          <w:iCs/>
          <w:sz w:val="20"/>
          <w:szCs w:val="20"/>
          <w:lang w:eastAsia="pl-PL"/>
        </w:rPr>
        <w:t xml:space="preserve">   (pieczęć i podpis</w:t>
      </w:r>
      <w:r w:rsidRPr="007E39F6">
        <w:rPr>
          <w:rFonts w:cstheme="minorHAnsi"/>
          <w:sz w:val="20"/>
          <w:szCs w:val="20"/>
          <w:lang w:eastAsia="pl-PL"/>
        </w:rPr>
        <w:t xml:space="preserve"> </w:t>
      </w:r>
      <w:r>
        <w:rPr>
          <w:rFonts w:cstheme="minorHAnsi"/>
          <w:iCs/>
          <w:sz w:val="20"/>
          <w:szCs w:val="20"/>
          <w:lang w:eastAsia="pl-PL"/>
        </w:rPr>
        <w:t>W</w:t>
      </w:r>
      <w:r w:rsidRPr="007E39F6">
        <w:rPr>
          <w:rFonts w:cstheme="minorHAnsi"/>
          <w:iCs/>
          <w:sz w:val="20"/>
          <w:szCs w:val="20"/>
          <w:lang w:eastAsia="pl-PL"/>
        </w:rPr>
        <w:t>ykonawcy)</w:t>
      </w:r>
    </w:p>
    <w:p w14:paraId="23FA62E7" w14:textId="77777777" w:rsidR="00932291" w:rsidRDefault="00932291"/>
    <w:sectPr w:rsidR="00932291" w:rsidSect="00331715">
      <w:headerReference w:type="default" r:id="rId9"/>
      <w:pgSz w:w="11906" w:h="16838"/>
      <w:pgMar w:top="1418" w:right="1418" w:bottom="851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D51A" w14:textId="77777777" w:rsidR="00E35AB5" w:rsidRDefault="00E35AB5">
      <w:pPr>
        <w:spacing w:after="0" w:line="240" w:lineRule="auto"/>
      </w:pPr>
      <w:r>
        <w:separator/>
      </w:r>
    </w:p>
  </w:endnote>
  <w:endnote w:type="continuationSeparator" w:id="0">
    <w:p w14:paraId="235DC3E1" w14:textId="77777777" w:rsidR="00E35AB5" w:rsidRDefault="00E3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A4A5" w14:textId="77777777" w:rsidR="00E35AB5" w:rsidRDefault="00E35AB5">
      <w:pPr>
        <w:spacing w:after="0" w:line="240" w:lineRule="auto"/>
      </w:pPr>
      <w:r>
        <w:separator/>
      </w:r>
    </w:p>
  </w:footnote>
  <w:footnote w:type="continuationSeparator" w:id="0">
    <w:p w14:paraId="58642814" w14:textId="77777777" w:rsidR="00E35AB5" w:rsidRDefault="00E3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323D" w14:textId="77777777" w:rsidR="004A579C" w:rsidRPr="0065127E" w:rsidRDefault="00DF2F33" w:rsidP="004A579C">
    <w:pPr>
      <w:pStyle w:val="Nagwek"/>
      <w:rPr>
        <w:rFonts w:ascii="Calibri" w:hAnsi="Calibri" w:cs="Calibri"/>
        <w:sz w:val="20"/>
        <w:szCs w:val="20"/>
      </w:rPr>
    </w:pPr>
    <w:r w:rsidRPr="0065127E">
      <w:rPr>
        <w:rFonts w:ascii="Calibri" w:hAnsi="Calibri" w:cs="Calibri"/>
        <w:sz w:val="20"/>
        <w:szCs w:val="20"/>
      </w:rPr>
      <w:t>Centrum Usług Wspólnych</w:t>
    </w:r>
    <w:r w:rsidRPr="0065127E">
      <w:rPr>
        <w:rFonts w:ascii="Calibri" w:hAnsi="Calibri" w:cs="Calibri"/>
        <w:sz w:val="20"/>
        <w:szCs w:val="20"/>
      </w:rPr>
      <w:tab/>
    </w:r>
    <w:r w:rsidRPr="0065127E">
      <w:rPr>
        <w:rFonts w:ascii="Calibri" w:hAnsi="Calibri" w:cs="Calibri"/>
        <w:sz w:val="20"/>
        <w:szCs w:val="20"/>
      </w:rPr>
      <w:tab/>
      <w:t xml:space="preserve">                  [Zakup </w:t>
    </w:r>
    <w:r>
      <w:rPr>
        <w:rFonts w:ascii="Calibri" w:hAnsi="Calibri" w:cs="Calibri"/>
        <w:sz w:val="20"/>
        <w:szCs w:val="20"/>
      </w:rPr>
      <w:t>środków ochrony indywidualnej</w:t>
    </w:r>
    <w:r w:rsidRPr="0065127E">
      <w:rPr>
        <w:rFonts w:ascii="Calibri" w:hAnsi="Calibri" w:cs="Calibri"/>
        <w:sz w:val="20"/>
        <w:szCs w:val="20"/>
      </w:rPr>
      <w:t>]</w:t>
    </w:r>
  </w:p>
  <w:p w14:paraId="3699345D" w14:textId="4CDF4AD5" w:rsidR="004A579C" w:rsidRPr="0065127E" w:rsidRDefault="00DF2F33" w:rsidP="004A579C">
    <w:pPr>
      <w:pStyle w:val="Tekstpodstawowy"/>
      <w:spacing w:after="0"/>
      <w:rPr>
        <w:rFonts w:cs="Calibri"/>
        <w:sz w:val="20"/>
        <w:szCs w:val="20"/>
        <w:u w:val="single"/>
      </w:rPr>
    </w:pPr>
    <w:r w:rsidRPr="0065127E">
      <w:rPr>
        <w:rFonts w:cs="Calibri"/>
        <w:sz w:val="20"/>
        <w:szCs w:val="20"/>
        <w:u w:val="single"/>
      </w:rPr>
      <w:t>Dąbrowa Górnicza</w:t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</w:r>
    <w:r w:rsidRPr="0065127E">
      <w:rPr>
        <w:rFonts w:cs="Calibri"/>
        <w:sz w:val="20"/>
        <w:szCs w:val="20"/>
        <w:u w:val="single"/>
      </w:rPr>
      <w:tab/>
      <w:t xml:space="preserve">  </w:t>
    </w:r>
    <w:r>
      <w:rPr>
        <w:rFonts w:cs="Calibri"/>
        <w:sz w:val="20"/>
        <w:szCs w:val="20"/>
        <w:u w:val="single"/>
      </w:rPr>
      <w:t xml:space="preserve">   </w:t>
    </w:r>
    <w:r w:rsidRPr="0065127E">
      <w:rPr>
        <w:rFonts w:cs="Calibri"/>
        <w:sz w:val="20"/>
        <w:szCs w:val="20"/>
        <w:u w:val="single"/>
      </w:rPr>
      <w:t xml:space="preserve"> [DO </w:t>
    </w:r>
    <w:r>
      <w:rPr>
        <w:rFonts w:cs="Calibri"/>
        <w:sz w:val="20"/>
        <w:szCs w:val="20"/>
        <w:u w:val="single"/>
      </w:rPr>
      <w:t>7</w:t>
    </w:r>
    <w:r w:rsidRPr="0065127E">
      <w:rPr>
        <w:rFonts w:cs="Calibri"/>
        <w:sz w:val="20"/>
        <w:szCs w:val="20"/>
        <w:u w:val="single"/>
      </w:rPr>
      <w:t>/202</w:t>
    </w:r>
    <w:r w:rsidR="00FC561B">
      <w:rPr>
        <w:rFonts w:cs="Calibri"/>
        <w:sz w:val="20"/>
        <w:szCs w:val="20"/>
        <w:u w:val="single"/>
      </w:rPr>
      <w:t>3</w:t>
    </w:r>
    <w:r w:rsidRPr="0065127E">
      <w:rPr>
        <w:rFonts w:cs="Calibri"/>
        <w:sz w:val="20"/>
        <w:szCs w:val="20"/>
        <w:u w:val="single"/>
      </w:rPr>
      <w:t>]</w:t>
    </w:r>
  </w:p>
  <w:p w14:paraId="2E7AA456" w14:textId="77777777" w:rsidR="004A579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8F9"/>
    <w:multiLevelType w:val="multilevel"/>
    <w:tmpl w:val="3B0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46AA3"/>
    <w:multiLevelType w:val="hybridMultilevel"/>
    <w:tmpl w:val="76D07EA2"/>
    <w:lvl w:ilvl="0" w:tplc="88A217D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7632928">
    <w:abstractNumId w:val="1"/>
  </w:num>
  <w:num w:numId="2" w16cid:durableId="118524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49"/>
    <w:rsid w:val="0003786B"/>
    <w:rsid w:val="00067B56"/>
    <w:rsid w:val="000B073E"/>
    <w:rsid w:val="00111496"/>
    <w:rsid w:val="001E4778"/>
    <w:rsid w:val="001F17BB"/>
    <w:rsid w:val="001F6AD6"/>
    <w:rsid w:val="00222D57"/>
    <w:rsid w:val="00290A61"/>
    <w:rsid w:val="002A5861"/>
    <w:rsid w:val="002B5808"/>
    <w:rsid w:val="002C22DC"/>
    <w:rsid w:val="00331A92"/>
    <w:rsid w:val="003533E2"/>
    <w:rsid w:val="00395F99"/>
    <w:rsid w:val="00403D3E"/>
    <w:rsid w:val="00466E15"/>
    <w:rsid w:val="0047250C"/>
    <w:rsid w:val="00474309"/>
    <w:rsid w:val="004A03AC"/>
    <w:rsid w:val="004D3C51"/>
    <w:rsid w:val="004D621D"/>
    <w:rsid w:val="00501DCE"/>
    <w:rsid w:val="005040BD"/>
    <w:rsid w:val="00547FBF"/>
    <w:rsid w:val="00550DF9"/>
    <w:rsid w:val="0056334C"/>
    <w:rsid w:val="005A3D92"/>
    <w:rsid w:val="005C38DA"/>
    <w:rsid w:val="006856C8"/>
    <w:rsid w:val="006F6007"/>
    <w:rsid w:val="007E37E3"/>
    <w:rsid w:val="00805E65"/>
    <w:rsid w:val="008210B8"/>
    <w:rsid w:val="008845C5"/>
    <w:rsid w:val="008A49B8"/>
    <w:rsid w:val="00904C0E"/>
    <w:rsid w:val="00923AE1"/>
    <w:rsid w:val="009275E6"/>
    <w:rsid w:val="00932291"/>
    <w:rsid w:val="00995A89"/>
    <w:rsid w:val="009F2A07"/>
    <w:rsid w:val="00A10133"/>
    <w:rsid w:val="00A252AD"/>
    <w:rsid w:val="00A363DA"/>
    <w:rsid w:val="00B21E50"/>
    <w:rsid w:val="00B35078"/>
    <w:rsid w:val="00B61849"/>
    <w:rsid w:val="00B66603"/>
    <w:rsid w:val="00B7207E"/>
    <w:rsid w:val="00B758B9"/>
    <w:rsid w:val="00B76A5B"/>
    <w:rsid w:val="00BC6505"/>
    <w:rsid w:val="00BD2DAF"/>
    <w:rsid w:val="00C02C22"/>
    <w:rsid w:val="00C075E0"/>
    <w:rsid w:val="00C71EA0"/>
    <w:rsid w:val="00C72AF6"/>
    <w:rsid w:val="00C82D66"/>
    <w:rsid w:val="00CD7F5D"/>
    <w:rsid w:val="00D32995"/>
    <w:rsid w:val="00D86A2A"/>
    <w:rsid w:val="00DA7D72"/>
    <w:rsid w:val="00DC4FF5"/>
    <w:rsid w:val="00DF2F33"/>
    <w:rsid w:val="00E35AB5"/>
    <w:rsid w:val="00E74937"/>
    <w:rsid w:val="00EA5E1A"/>
    <w:rsid w:val="00EA63FE"/>
    <w:rsid w:val="00F00A5C"/>
    <w:rsid w:val="00F309B5"/>
    <w:rsid w:val="00F365E3"/>
    <w:rsid w:val="00F372E4"/>
    <w:rsid w:val="00FC561B"/>
    <w:rsid w:val="00FD4C4B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181A"/>
  <w15:chartTrackingRefBased/>
  <w15:docId w15:val="{BFBC24C5-C75E-4F56-9EA0-BE01A3D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849"/>
    <w:pPr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1849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B61849"/>
    <w:pPr>
      <w:tabs>
        <w:tab w:val="center" w:pos="4536"/>
        <w:tab w:val="right" w:pos="9072"/>
      </w:tabs>
      <w:spacing w:after="0" w:line="240" w:lineRule="auto"/>
    </w:pPr>
    <w:rPr>
      <w:rFonts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61849"/>
    <w:rPr>
      <w:rFonts w:cs="Times New Roman"/>
      <w:kern w:val="0"/>
      <w14:ligatures w14:val="none"/>
    </w:rPr>
  </w:style>
  <w:style w:type="paragraph" w:customStyle="1" w:styleId="Standard">
    <w:name w:val="Standard"/>
    <w:rsid w:val="00B618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1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1849"/>
    <w:rPr>
      <w:rFonts w:cs="Times New Roman"/>
      <w:kern w:val="0"/>
      <w14:ligatures w14:val="none"/>
    </w:rPr>
  </w:style>
  <w:style w:type="paragraph" w:customStyle="1" w:styleId="Textbody">
    <w:name w:val="Text body"/>
    <w:basedOn w:val="Standard"/>
    <w:rsid w:val="00B61849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normaltextrun">
    <w:name w:val="normaltextrun"/>
    <w:basedOn w:val="Domylnaczcionkaakapitu"/>
    <w:rsid w:val="00B61849"/>
  </w:style>
  <w:style w:type="paragraph" w:styleId="Stopka">
    <w:name w:val="footer"/>
    <w:basedOn w:val="Normalny"/>
    <w:link w:val="StopkaZnak"/>
    <w:uiPriority w:val="99"/>
    <w:unhideWhenUsed/>
    <w:rsid w:val="00FC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61B"/>
    <w:rPr>
      <w:rFonts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03D3E"/>
    <w:rPr>
      <w:b/>
      <w:bCs/>
    </w:rPr>
  </w:style>
  <w:style w:type="character" w:styleId="Uwydatnienie">
    <w:name w:val="Emphasis"/>
    <w:basedOn w:val="Domylnaczcionkaakapitu"/>
    <w:uiPriority w:val="20"/>
    <w:qFormat/>
    <w:rsid w:val="0040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19" ma:contentTypeDescription="Utwórz nowy dokument." ma:contentTypeScope="" ma:versionID="10cf8ac9868f473244db78bc43f690f8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f010f275427c95a074b50b7b30df2a35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2e_p_x002e_ xmlns="ebe2ce25-ce78-4345-a0c9-6bb1c4271db9">1</L_x002e_p_x002e_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332924E5-8DBC-4621-B048-24BDD870DBF1}"/>
</file>

<file path=customXml/itemProps2.xml><?xml version="1.0" encoding="utf-8"?>
<ds:datastoreItem xmlns:ds="http://schemas.openxmlformats.org/officeDocument/2006/customXml" ds:itemID="{A35900E4-0FAE-41A1-970E-35F442449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92D90-72E0-4FBA-90D5-5186AEBA3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Marcin Chudy</cp:lastModifiedBy>
  <cp:revision>72</cp:revision>
  <dcterms:created xsi:type="dcterms:W3CDTF">2023-03-28T10:02:00Z</dcterms:created>
  <dcterms:modified xsi:type="dcterms:W3CDTF">2023-05-09T07:15:00Z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</Properties>
</file>