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5BFD" w14:textId="7699B4F4" w:rsidR="009F57A0" w:rsidRPr="00A20F46" w:rsidRDefault="009F57A0" w:rsidP="7AB5EC1D">
      <w:pPr>
        <w:spacing w:after="0" w:line="240" w:lineRule="auto"/>
        <w:jc w:val="right"/>
        <w:rPr>
          <w:rFonts w:cstheme="minorBidi"/>
        </w:rPr>
      </w:pPr>
      <w:r w:rsidRPr="7AB5EC1D">
        <w:rPr>
          <w:rFonts w:cstheme="minorBidi"/>
        </w:rPr>
        <w:t>Dąbrowa Górnicza, dnia</w:t>
      </w:r>
      <w:r w:rsidR="00EC4BA4" w:rsidRPr="7AB5EC1D">
        <w:rPr>
          <w:rFonts w:cstheme="minorBidi"/>
        </w:rPr>
        <w:t xml:space="preserve"> </w:t>
      </w:r>
      <w:r w:rsidR="005F2FDB">
        <w:rPr>
          <w:rFonts w:cstheme="minorBidi"/>
        </w:rPr>
        <w:t>30</w:t>
      </w:r>
      <w:r w:rsidR="006119BC" w:rsidRPr="7AB5EC1D">
        <w:rPr>
          <w:rFonts w:cstheme="minorBidi"/>
        </w:rPr>
        <w:t xml:space="preserve"> </w:t>
      </w:r>
      <w:r w:rsidR="00FE11FD">
        <w:rPr>
          <w:rFonts w:cstheme="minorBidi"/>
        </w:rPr>
        <w:t>grudnia</w:t>
      </w:r>
      <w:r w:rsidR="720AC9EF" w:rsidRPr="7AB5EC1D">
        <w:rPr>
          <w:rFonts w:cstheme="minorBidi"/>
        </w:rPr>
        <w:t xml:space="preserve"> </w:t>
      </w:r>
      <w:r w:rsidRPr="7AB5EC1D">
        <w:rPr>
          <w:rFonts w:cstheme="minorBidi"/>
        </w:rPr>
        <w:t>202</w:t>
      </w:r>
      <w:r w:rsidR="005F2FDB">
        <w:rPr>
          <w:rFonts w:cstheme="minorBidi"/>
        </w:rPr>
        <w:t>4</w:t>
      </w:r>
      <w:r w:rsidRPr="7AB5EC1D">
        <w:rPr>
          <w:rFonts w:cstheme="minorBidi"/>
        </w:rPr>
        <w:t xml:space="preserve"> r.</w:t>
      </w:r>
    </w:p>
    <w:p w14:paraId="63EDC84F" w14:textId="2715D45E" w:rsidR="7AB5EC1D" w:rsidRDefault="7AB5EC1D" w:rsidP="7AB5EC1D">
      <w:pPr>
        <w:spacing w:after="0" w:line="240" w:lineRule="auto"/>
        <w:rPr>
          <w:rFonts w:cstheme="minorBidi"/>
          <w:b/>
          <w:bCs/>
        </w:rPr>
      </w:pPr>
    </w:p>
    <w:p w14:paraId="0A99C7F7" w14:textId="69955434" w:rsidR="009F57A0" w:rsidRPr="00E13864" w:rsidRDefault="005C4AF4" w:rsidP="009F57A0">
      <w:pPr>
        <w:spacing w:after="0" w:line="240" w:lineRule="auto"/>
        <w:rPr>
          <w:rFonts w:cstheme="minorHAnsi"/>
          <w:b/>
          <w:bCs/>
        </w:rPr>
      </w:pPr>
      <w:r w:rsidRPr="00E13864">
        <w:rPr>
          <w:rFonts w:cstheme="minorHAnsi"/>
          <w:b/>
          <w:bCs/>
        </w:rPr>
        <w:t xml:space="preserve">Gmina Dąbrowa Górnicza - </w:t>
      </w:r>
      <w:r w:rsidR="009F57A0" w:rsidRPr="00E13864">
        <w:rPr>
          <w:rFonts w:cstheme="minorHAnsi"/>
          <w:b/>
          <w:bCs/>
        </w:rPr>
        <w:t>Centrum Usług Wspólnych</w:t>
      </w:r>
    </w:p>
    <w:p w14:paraId="4898F40B" w14:textId="71181FED" w:rsidR="009F57A0" w:rsidRPr="00E13864" w:rsidRDefault="00FE11FD" w:rsidP="009F57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Al. J. Piłsudskiego 74</w:t>
      </w:r>
    </w:p>
    <w:p w14:paraId="2ED7355F" w14:textId="757127A2" w:rsidR="009F57A0" w:rsidRPr="00E13864" w:rsidRDefault="00FE11FD" w:rsidP="009F57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41-303</w:t>
      </w:r>
      <w:r w:rsidR="009F57A0" w:rsidRPr="00E13864">
        <w:rPr>
          <w:rFonts w:cstheme="minorHAnsi"/>
          <w:b/>
          <w:bCs/>
        </w:rPr>
        <w:t xml:space="preserve"> Dąbrowa Górnicza</w:t>
      </w:r>
    </w:p>
    <w:p w14:paraId="23DF566C" w14:textId="77777777" w:rsidR="009F57A0" w:rsidRPr="00E13864" w:rsidRDefault="009F57A0" w:rsidP="009F57A0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11273C28" w14:textId="56D4BEAC" w:rsidR="009F57A0" w:rsidRPr="00E13864" w:rsidRDefault="009F57A0" w:rsidP="2BE13FF1">
      <w:pPr>
        <w:spacing w:after="0" w:line="240" w:lineRule="auto"/>
        <w:rPr>
          <w:rFonts w:eastAsia="Times New Roman" w:cstheme="minorBidi"/>
          <w:lang w:eastAsia="pl-PL"/>
        </w:rPr>
      </w:pPr>
      <w:r w:rsidRPr="7AB5EC1D">
        <w:rPr>
          <w:rFonts w:eastAsia="Times New Roman" w:cstheme="minorBidi"/>
          <w:lang w:eastAsia="pl-PL"/>
        </w:rPr>
        <w:t>DO.</w:t>
      </w:r>
      <w:r w:rsidR="00FE11FD">
        <w:rPr>
          <w:rFonts w:eastAsia="Times New Roman" w:cstheme="minorBidi"/>
          <w:lang w:eastAsia="pl-PL"/>
        </w:rPr>
        <w:t>231.</w:t>
      </w:r>
      <w:r w:rsidR="00C021E3">
        <w:rPr>
          <w:rFonts w:eastAsia="Times New Roman" w:cstheme="minorBidi"/>
          <w:lang w:eastAsia="pl-PL"/>
        </w:rPr>
        <w:t>17</w:t>
      </w:r>
      <w:r w:rsidR="4A49AA4B" w:rsidRPr="7AB5EC1D">
        <w:rPr>
          <w:rFonts w:eastAsia="Times New Roman" w:cstheme="minorBidi"/>
          <w:lang w:eastAsia="pl-PL"/>
        </w:rPr>
        <w:t>.2</w:t>
      </w:r>
      <w:r w:rsidR="00C021E3">
        <w:rPr>
          <w:rFonts w:eastAsia="Times New Roman" w:cstheme="minorBidi"/>
          <w:lang w:eastAsia="pl-PL"/>
        </w:rPr>
        <w:t>4</w:t>
      </w:r>
      <w:r w:rsidR="4A49AA4B" w:rsidRPr="7AB5EC1D">
        <w:rPr>
          <w:rFonts w:eastAsia="Times New Roman" w:cstheme="minorBidi"/>
          <w:lang w:eastAsia="pl-PL"/>
        </w:rPr>
        <w:t>.</w:t>
      </w:r>
      <w:r w:rsidR="00052E8F">
        <w:rPr>
          <w:rFonts w:eastAsia="Times New Roman" w:cstheme="minorBidi"/>
          <w:lang w:eastAsia="pl-PL"/>
        </w:rPr>
        <w:t>PJ</w:t>
      </w:r>
    </w:p>
    <w:p w14:paraId="77F9A24B" w14:textId="77777777" w:rsidR="00F43472" w:rsidRPr="00E13864" w:rsidRDefault="00F43472" w:rsidP="009F57A0">
      <w:pPr>
        <w:spacing w:after="0" w:line="240" w:lineRule="auto"/>
        <w:jc w:val="right"/>
        <w:rPr>
          <w:rFonts w:cstheme="minorHAnsi"/>
        </w:rPr>
      </w:pPr>
    </w:p>
    <w:p w14:paraId="69836E3A" w14:textId="77777777" w:rsidR="009F57A0" w:rsidRPr="00E13864" w:rsidRDefault="009F57A0" w:rsidP="009F57A0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E13864">
        <w:rPr>
          <w:rFonts w:asciiTheme="minorHAnsi" w:hAnsiTheme="minorHAnsi" w:cstheme="minorHAnsi"/>
          <w:b/>
          <w:bCs/>
        </w:rPr>
        <w:t>ZAWIADOMIENIE O WYBORZE OFERTY NAJKORZYSTNIEJSZEJ</w:t>
      </w:r>
    </w:p>
    <w:p w14:paraId="722886C0" w14:textId="77777777" w:rsidR="009F57A0" w:rsidRPr="00E13864" w:rsidRDefault="009F57A0" w:rsidP="009F57A0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17C6723B" w14:textId="77777777" w:rsidR="009F57A0" w:rsidRPr="00E13864" w:rsidRDefault="009F57A0" w:rsidP="009F57A0">
      <w:pPr>
        <w:spacing w:after="0" w:line="240" w:lineRule="auto"/>
        <w:jc w:val="both"/>
        <w:rPr>
          <w:rFonts w:cstheme="minorHAnsi"/>
        </w:rPr>
      </w:pPr>
    </w:p>
    <w:p w14:paraId="33ADCD20" w14:textId="399B9F18" w:rsidR="009F57A0" w:rsidRDefault="009F57A0" w:rsidP="0054427F">
      <w:pPr>
        <w:jc w:val="both"/>
        <w:rPr>
          <w:b/>
          <w:bCs/>
        </w:rPr>
      </w:pPr>
      <w:r w:rsidRPr="7AB5EC1D">
        <w:rPr>
          <w:rFonts w:cstheme="minorBidi"/>
          <w:b/>
          <w:bCs/>
        </w:rPr>
        <w:t xml:space="preserve">DOTYCZY: </w:t>
      </w:r>
      <w:r w:rsidR="002174A9" w:rsidRPr="002174A9">
        <w:rPr>
          <w:rFonts w:cstheme="minorHAnsi"/>
          <w:b/>
          <w:bCs/>
        </w:rPr>
        <w:t>Przedłużenie licencji na oprogramowanie Microsoft</w:t>
      </w:r>
    </w:p>
    <w:p w14:paraId="220CCB6B" w14:textId="1150CC01" w:rsidR="009F57A0" w:rsidRPr="00E13864" w:rsidRDefault="12AAAA2F" w:rsidP="7AB5EC1D">
      <w:pPr>
        <w:spacing w:after="0" w:line="240" w:lineRule="auto"/>
        <w:jc w:val="both"/>
        <w:rPr>
          <w:rFonts w:cstheme="minorBidi"/>
        </w:rPr>
      </w:pPr>
      <w:r w:rsidRPr="7AB5EC1D">
        <w:rPr>
          <w:rFonts w:cstheme="minorBidi"/>
        </w:rPr>
        <w:t>Z</w:t>
      </w:r>
      <w:r w:rsidR="1C15EC59" w:rsidRPr="7AB5EC1D">
        <w:rPr>
          <w:rFonts w:cstheme="minorBidi"/>
        </w:rPr>
        <w:t>amawiający</w:t>
      </w:r>
      <w:r w:rsidRPr="7AB5EC1D">
        <w:rPr>
          <w:rFonts w:cstheme="minorBidi"/>
        </w:rPr>
        <w:t xml:space="preserve"> </w:t>
      </w:r>
      <w:r w:rsidR="715B627F" w:rsidRPr="7AB5EC1D">
        <w:rPr>
          <w:rFonts w:cstheme="minorBidi"/>
        </w:rPr>
        <w:t>informuje</w:t>
      </w:r>
      <w:r w:rsidR="3349FE7C" w:rsidRPr="7AB5EC1D">
        <w:rPr>
          <w:rFonts w:cstheme="minorBidi"/>
        </w:rPr>
        <w:t xml:space="preserve">, </w:t>
      </w:r>
      <w:r w:rsidR="065E49F4" w:rsidRPr="7AB5EC1D">
        <w:rPr>
          <w:rFonts w:cstheme="minorBidi"/>
        </w:rPr>
        <w:t>że w wyniku przedmiotowego postępowania do realizacji zamówienia wybrano ofertę firmy</w:t>
      </w:r>
    </w:p>
    <w:p w14:paraId="3B559C25" w14:textId="77777777" w:rsidR="00CA2B95" w:rsidRDefault="00CA2B95" w:rsidP="7AB5EC1D">
      <w:pPr>
        <w:spacing w:after="0" w:line="240" w:lineRule="auto"/>
        <w:jc w:val="center"/>
        <w:rPr>
          <w:rFonts w:eastAsia="Calibri" w:cstheme="minorBidi"/>
          <w:b/>
          <w:bCs/>
        </w:rPr>
      </w:pPr>
    </w:p>
    <w:p w14:paraId="1D9E3114" w14:textId="0BD0E16B" w:rsidR="7AB5EC1D" w:rsidRDefault="7AB5EC1D" w:rsidP="7AB5EC1D">
      <w:pPr>
        <w:spacing w:after="0" w:line="240" w:lineRule="auto"/>
        <w:jc w:val="center"/>
        <w:rPr>
          <w:rFonts w:eastAsia="Calibri" w:cstheme="minorBidi"/>
          <w:b/>
          <w:bCs/>
        </w:rPr>
      </w:pPr>
    </w:p>
    <w:p w14:paraId="7F9867E2" w14:textId="11FDC5EB" w:rsidR="00DB4059" w:rsidRPr="0063752E" w:rsidRDefault="00DB4059" w:rsidP="00DB4059">
      <w:pPr>
        <w:pStyle w:val="Bodytext20"/>
        <w:shd w:val="clear" w:color="auto" w:fill="auto"/>
        <w:tabs>
          <w:tab w:val="left" w:pos="284"/>
        </w:tabs>
        <w:spacing w:line="240" w:lineRule="atLeast"/>
        <w:ind w:left="360" w:hanging="326"/>
        <w:rPr>
          <w:rStyle w:val="Bodytext2"/>
          <w:rFonts w:ascii="Calibri" w:hAnsi="Calibri" w:cs="Calibri"/>
          <w:b/>
        </w:rPr>
      </w:pPr>
      <w:proofErr w:type="spellStart"/>
      <w:r w:rsidRPr="0063752E">
        <w:rPr>
          <w:rStyle w:val="Bodytext2"/>
          <w:rFonts w:ascii="Calibri" w:hAnsi="Calibri" w:cs="Calibri"/>
          <w:b/>
        </w:rPr>
        <w:t>Mscloud</w:t>
      </w:r>
      <w:proofErr w:type="spellEnd"/>
      <w:r w:rsidRPr="0063752E">
        <w:rPr>
          <w:rStyle w:val="Bodytext2"/>
          <w:rFonts w:ascii="Calibri" w:hAnsi="Calibri" w:cs="Calibri"/>
          <w:b/>
        </w:rPr>
        <w:t xml:space="preserve"> Sp. z o.o.</w:t>
      </w:r>
    </w:p>
    <w:p w14:paraId="14D636E0" w14:textId="4F9E8E94" w:rsidR="00DB4059" w:rsidRPr="0063752E" w:rsidRDefault="00DB4059" w:rsidP="00DB4059">
      <w:pPr>
        <w:pStyle w:val="Bodytext20"/>
        <w:shd w:val="clear" w:color="auto" w:fill="auto"/>
        <w:tabs>
          <w:tab w:val="left" w:pos="284"/>
        </w:tabs>
        <w:spacing w:line="240" w:lineRule="atLeast"/>
        <w:ind w:left="360" w:hanging="326"/>
        <w:rPr>
          <w:rStyle w:val="Bodytext2"/>
          <w:rFonts w:ascii="Calibri" w:hAnsi="Calibri" w:cs="Calibri"/>
          <w:b/>
        </w:rPr>
      </w:pPr>
      <w:r w:rsidRPr="0063752E">
        <w:rPr>
          <w:rStyle w:val="Bodytext2"/>
          <w:rFonts w:ascii="Calibri" w:hAnsi="Calibri" w:cs="Calibri"/>
          <w:b/>
        </w:rPr>
        <w:t>ul. Twarda 18</w:t>
      </w:r>
    </w:p>
    <w:p w14:paraId="7903E6E5" w14:textId="77777777" w:rsidR="00DB4059" w:rsidRPr="0063752E" w:rsidRDefault="00DB4059" w:rsidP="00DB4059">
      <w:pPr>
        <w:pStyle w:val="Bodytext20"/>
        <w:shd w:val="clear" w:color="auto" w:fill="auto"/>
        <w:tabs>
          <w:tab w:val="left" w:pos="284"/>
        </w:tabs>
        <w:spacing w:line="240" w:lineRule="atLeast"/>
        <w:ind w:left="360" w:hanging="326"/>
        <w:rPr>
          <w:rStyle w:val="Bodytext2"/>
          <w:rFonts w:ascii="Calibri" w:hAnsi="Calibri" w:cs="Calibri"/>
          <w:b/>
        </w:rPr>
      </w:pPr>
      <w:r w:rsidRPr="0063752E">
        <w:rPr>
          <w:rStyle w:val="Bodytext2"/>
          <w:rFonts w:ascii="Calibri" w:hAnsi="Calibri" w:cs="Calibri"/>
          <w:b/>
        </w:rPr>
        <w:t>00-105 Warszawa</w:t>
      </w:r>
    </w:p>
    <w:p w14:paraId="25BDCFE3" w14:textId="77777777" w:rsidR="00DB4059" w:rsidRPr="0063752E" w:rsidRDefault="00DB4059" w:rsidP="00DB4059">
      <w:pPr>
        <w:pStyle w:val="Bodytext20"/>
        <w:shd w:val="clear" w:color="auto" w:fill="auto"/>
        <w:tabs>
          <w:tab w:val="left" w:pos="284"/>
        </w:tabs>
        <w:spacing w:line="240" w:lineRule="atLeast"/>
        <w:ind w:left="360" w:hanging="326"/>
        <w:rPr>
          <w:rStyle w:val="Bodytext2"/>
          <w:rFonts w:ascii="Calibri" w:hAnsi="Calibri" w:cs="Calibri"/>
          <w:b/>
        </w:rPr>
      </w:pPr>
      <w:r w:rsidRPr="0063752E">
        <w:rPr>
          <w:rStyle w:val="Bodytext2"/>
          <w:rFonts w:ascii="Calibri" w:hAnsi="Calibri" w:cs="Calibri"/>
          <w:b/>
        </w:rPr>
        <w:t>cena: 63.610,68 zł</w:t>
      </w:r>
    </w:p>
    <w:p w14:paraId="0E8F72EC" w14:textId="1C7B19E4" w:rsidR="00EF0F04" w:rsidRDefault="00EF0F04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</w:p>
    <w:p w14:paraId="10D2B042" w14:textId="57403A8B" w:rsidR="7AB5EC1D" w:rsidRDefault="7AB5EC1D" w:rsidP="7AB5EC1D">
      <w:pPr>
        <w:pStyle w:val="Bezodstpw"/>
        <w:spacing w:line="276" w:lineRule="auto"/>
        <w:jc w:val="center"/>
        <w:rPr>
          <w:rFonts w:asciiTheme="minorHAnsi" w:hAnsiTheme="minorHAnsi" w:cstheme="minorBidi"/>
          <w:i/>
          <w:iCs/>
        </w:rPr>
      </w:pPr>
    </w:p>
    <w:p w14:paraId="72E1D218" w14:textId="77777777" w:rsidR="00F43472" w:rsidRDefault="00F43472" w:rsidP="7AB5EC1D">
      <w:pPr>
        <w:spacing w:after="0" w:line="240" w:lineRule="auto"/>
        <w:jc w:val="center"/>
        <w:rPr>
          <w:rFonts w:eastAsia="Calibri" w:cstheme="minorBidi"/>
        </w:rPr>
      </w:pPr>
    </w:p>
    <w:p w14:paraId="4BC88B14" w14:textId="63E4FA96" w:rsidR="00F43472" w:rsidRDefault="020B6E0F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W postpowaniu wpłynęły oferty:</w:t>
      </w:r>
    </w:p>
    <w:p w14:paraId="401CC532" w14:textId="77777777" w:rsidR="00012E5E" w:rsidRPr="00E13864" w:rsidRDefault="00012E5E" w:rsidP="7AB5EC1D">
      <w:pPr>
        <w:spacing w:after="0" w:line="240" w:lineRule="auto"/>
        <w:rPr>
          <w:rFonts w:eastAsia="Calibri" w:cstheme="minorBidi"/>
        </w:rPr>
      </w:pPr>
    </w:p>
    <w:p w14:paraId="2A3F8C9D" w14:textId="77777777" w:rsidR="0063752E" w:rsidRPr="0063752E" w:rsidRDefault="0063752E" w:rsidP="0063752E">
      <w:pPr>
        <w:pStyle w:val="Bodytext20"/>
        <w:numPr>
          <w:ilvl w:val="0"/>
          <w:numId w:val="5"/>
        </w:numPr>
        <w:shd w:val="clear" w:color="auto" w:fill="auto"/>
        <w:tabs>
          <w:tab w:val="left" w:pos="48"/>
        </w:tabs>
        <w:spacing w:line="240" w:lineRule="atLeast"/>
        <w:jc w:val="both"/>
        <w:rPr>
          <w:rStyle w:val="Bodytext2"/>
          <w:rFonts w:ascii="Calibri" w:hAnsi="Calibri" w:cs="Calibri"/>
          <w:bCs/>
        </w:rPr>
      </w:pPr>
      <w:proofErr w:type="spellStart"/>
      <w:r w:rsidRPr="0063752E">
        <w:rPr>
          <w:rStyle w:val="Bodytext2"/>
          <w:rFonts w:ascii="Calibri" w:hAnsi="Calibri" w:cs="Calibri"/>
          <w:bCs/>
        </w:rPr>
        <w:t>RedFlag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Sebastian Pawłowski, </w:t>
      </w:r>
    </w:p>
    <w:p w14:paraId="630229B1" w14:textId="77777777" w:rsidR="0063752E" w:rsidRPr="0063752E" w:rsidRDefault="0063752E" w:rsidP="0063752E">
      <w:pPr>
        <w:pStyle w:val="Bodytext20"/>
        <w:shd w:val="clear" w:color="auto" w:fill="auto"/>
        <w:tabs>
          <w:tab w:val="left" w:pos="48"/>
        </w:tabs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ul. Jana Olbrachta 112/108 </w:t>
      </w:r>
    </w:p>
    <w:p w14:paraId="65065027" w14:textId="77777777" w:rsidR="0063752E" w:rsidRPr="0063752E" w:rsidRDefault="0063752E" w:rsidP="0063752E">
      <w:pPr>
        <w:pStyle w:val="Bodytext20"/>
        <w:shd w:val="clear" w:color="auto" w:fill="auto"/>
        <w:tabs>
          <w:tab w:val="left" w:pos="48"/>
        </w:tabs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01-373 Warszawa</w:t>
      </w:r>
    </w:p>
    <w:p w14:paraId="3E3DD4BD" w14:textId="77777777" w:rsidR="0063752E" w:rsidRDefault="0063752E" w:rsidP="0063752E">
      <w:pPr>
        <w:pStyle w:val="Bodytext20"/>
        <w:shd w:val="clear" w:color="auto" w:fill="auto"/>
        <w:tabs>
          <w:tab w:val="left" w:pos="48"/>
        </w:tabs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cena: 73.689,30 zł</w:t>
      </w:r>
    </w:p>
    <w:p w14:paraId="58B6B13D" w14:textId="77777777" w:rsidR="0063752E" w:rsidRPr="0063752E" w:rsidRDefault="0063752E" w:rsidP="0063752E">
      <w:pPr>
        <w:pStyle w:val="Bodytext20"/>
        <w:shd w:val="clear" w:color="auto" w:fill="auto"/>
        <w:tabs>
          <w:tab w:val="left" w:pos="48"/>
        </w:tabs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</w:p>
    <w:p w14:paraId="65173811" w14:textId="77777777" w:rsidR="0063752E" w:rsidRPr="0063752E" w:rsidRDefault="0063752E" w:rsidP="0063752E">
      <w:pPr>
        <w:pStyle w:val="Bodytext20"/>
        <w:numPr>
          <w:ilvl w:val="0"/>
          <w:numId w:val="5"/>
        </w:numPr>
        <w:shd w:val="clear" w:color="auto" w:fill="auto"/>
        <w:spacing w:line="240" w:lineRule="atLeast"/>
        <w:jc w:val="both"/>
        <w:rPr>
          <w:rStyle w:val="Bodytext2"/>
          <w:rFonts w:ascii="Calibri" w:hAnsi="Calibri" w:cs="Calibri"/>
          <w:bCs/>
        </w:rPr>
      </w:pPr>
      <w:proofErr w:type="spellStart"/>
      <w:r w:rsidRPr="0063752E">
        <w:rPr>
          <w:rStyle w:val="Bodytext2"/>
          <w:rFonts w:ascii="Calibri" w:hAnsi="Calibri" w:cs="Calibri"/>
          <w:bCs/>
        </w:rPr>
        <w:t>Compro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System IT sp. z o.o. </w:t>
      </w:r>
    </w:p>
    <w:p w14:paraId="46CEC31C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ul. Sowińskiego 4 </w:t>
      </w:r>
    </w:p>
    <w:p w14:paraId="051FE856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40-018 Katowice</w:t>
      </w:r>
    </w:p>
    <w:p w14:paraId="3420D295" w14:textId="77777777" w:rsid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cena: 83.172,60 zł </w:t>
      </w:r>
    </w:p>
    <w:p w14:paraId="50CA2368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</w:p>
    <w:p w14:paraId="6A3B5F77" w14:textId="77777777" w:rsidR="0063752E" w:rsidRPr="0063752E" w:rsidRDefault="0063752E" w:rsidP="0063752E">
      <w:pPr>
        <w:pStyle w:val="Bodytext20"/>
        <w:numPr>
          <w:ilvl w:val="0"/>
          <w:numId w:val="5"/>
        </w:numPr>
        <w:shd w:val="clear" w:color="auto" w:fill="auto"/>
        <w:spacing w:line="240" w:lineRule="atLeast"/>
        <w:jc w:val="both"/>
        <w:rPr>
          <w:rStyle w:val="Bodytext2"/>
          <w:rFonts w:ascii="Calibri" w:hAnsi="Calibri" w:cs="Calibri"/>
          <w:bCs/>
        </w:rPr>
      </w:pPr>
      <w:proofErr w:type="spellStart"/>
      <w:r w:rsidRPr="0063752E">
        <w:rPr>
          <w:rStyle w:val="Bodytext2"/>
          <w:rFonts w:ascii="Calibri" w:hAnsi="Calibri" w:cs="Calibri"/>
          <w:bCs/>
        </w:rPr>
        <w:t>Onex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</w:t>
      </w:r>
      <w:proofErr w:type="spellStart"/>
      <w:r w:rsidRPr="0063752E">
        <w:rPr>
          <w:rStyle w:val="Bodytext2"/>
          <w:rFonts w:ascii="Calibri" w:hAnsi="Calibri" w:cs="Calibri"/>
          <w:bCs/>
        </w:rPr>
        <w:t>Group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Jakub </w:t>
      </w:r>
      <w:proofErr w:type="spellStart"/>
      <w:r w:rsidRPr="0063752E">
        <w:rPr>
          <w:rStyle w:val="Bodytext2"/>
          <w:rFonts w:ascii="Calibri" w:hAnsi="Calibri" w:cs="Calibri"/>
          <w:bCs/>
        </w:rPr>
        <w:t>Hryciuk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</w:t>
      </w:r>
    </w:p>
    <w:p w14:paraId="02CA410F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Al. Niepodległości 18 </w:t>
      </w:r>
    </w:p>
    <w:p w14:paraId="242E9459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02-653 Warszawa</w:t>
      </w:r>
    </w:p>
    <w:p w14:paraId="29FDE125" w14:textId="77777777" w:rsid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cena: 64.232,54 zł</w:t>
      </w:r>
    </w:p>
    <w:p w14:paraId="76BE5991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</w:p>
    <w:p w14:paraId="0BB30583" w14:textId="77777777" w:rsidR="0063752E" w:rsidRPr="0063752E" w:rsidRDefault="0063752E" w:rsidP="0063752E">
      <w:pPr>
        <w:pStyle w:val="Bodytext20"/>
        <w:numPr>
          <w:ilvl w:val="0"/>
          <w:numId w:val="5"/>
        </w:numPr>
        <w:shd w:val="clear" w:color="auto" w:fill="auto"/>
        <w:spacing w:line="240" w:lineRule="atLeast"/>
        <w:jc w:val="both"/>
        <w:rPr>
          <w:rStyle w:val="Bodytext2"/>
          <w:rFonts w:ascii="Calibri" w:hAnsi="Calibri" w:cs="Calibri"/>
          <w:bCs/>
        </w:rPr>
      </w:pPr>
      <w:proofErr w:type="spellStart"/>
      <w:r w:rsidRPr="0063752E">
        <w:rPr>
          <w:rStyle w:val="Bodytext2"/>
          <w:rFonts w:ascii="Calibri" w:hAnsi="Calibri" w:cs="Calibri"/>
          <w:bCs/>
        </w:rPr>
        <w:t>Denkkraft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sp. z o.o. </w:t>
      </w:r>
    </w:p>
    <w:p w14:paraId="6DE7277D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ul. Stodolna 86 </w:t>
      </w:r>
    </w:p>
    <w:p w14:paraId="57E2C964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62-035 Kórnik</w:t>
      </w:r>
    </w:p>
    <w:p w14:paraId="3254D938" w14:textId="77777777" w:rsid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cena: 73.749,84 zł</w:t>
      </w:r>
    </w:p>
    <w:p w14:paraId="45BC9D13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</w:p>
    <w:p w14:paraId="7C1E15A7" w14:textId="77777777" w:rsidR="0063752E" w:rsidRPr="0063752E" w:rsidRDefault="0063752E" w:rsidP="0063752E">
      <w:pPr>
        <w:pStyle w:val="Bodytext20"/>
        <w:numPr>
          <w:ilvl w:val="0"/>
          <w:numId w:val="5"/>
        </w:numPr>
        <w:shd w:val="clear" w:color="auto" w:fill="auto"/>
        <w:spacing w:line="240" w:lineRule="atLeast"/>
        <w:jc w:val="both"/>
        <w:rPr>
          <w:rStyle w:val="Bodytext2"/>
          <w:rFonts w:ascii="Calibri" w:hAnsi="Calibri" w:cs="Calibri"/>
          <w:bCs/>
        </w:rPr>
      </w:pPr>
      <w:proofErr w:type="spellStart"/>
      <w:r w:rsidRPr="0063752E">
        <w:rPr>
          <w:rStyle w:val="Bodytext2"/>
          <w:rFonts w:ascii="Calibri" w:hAnsi="Calibri" w:cs="Calibri"/>
          <w:bCs/>
        </w:rPr>
        <w:t>Mscloud</w:t>
      </w:r>
      <w:proofErr w:type="spellEnd"/>
      <w:r w:rsidRPr="0063752E">
        <w:rPr>
          <w:rStyle w:val="Bodytext2"/>
          <w:rFonts w:ascii="Calibri" w:hAnsi="Calibri" w:cs="Calibri"/>
          <w:bCs/>
        </w:rPr>
        <w:t xml:space="preserve"> Sp. z o.o. </w:t>
      </w:r>
    </w:p>
    <w:p w14:paraId="29319F7B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ul. Twarda 18 </w:t>
      </w:r>
    </w:p>
    <w:p w14:paraId="6FBFF63E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00-105 Warszawa</w:t>
      </w:r>
    </w:p>
    <w:p w14:paraId="32568A15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cena: 63.610,68 zł</w:t>
      </w:r>
    </w:p>
    <w:p w14:paraId="3CFC0E49" w14:textId="77777777" w:rsid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</w:p>
    <w:p w14:paraId="69ADA9A8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</w:p>
    <w:p w14:paraId="2CBCEB60" w14:textId="77777777" w:rsidR="0063752E" w:rsidRPr="0063752E" w:rsidRDefault="0063752E" w:rsidP="0063752E">
      <w:pPr>
        <w:pStyle w:val="Bodytext20"/>
        <w:numPr>
          <w:ilvl w:val="0"/>
          <w:numId w:val="5"/>
        </w:numPr>
        <w:shd w:val="clear" w:color="auto" w:fill="auto"/>
        <w:spacing w:line="240" w:lineRule="atLeast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E3 Sp. z o.o. </w:t>
      </w:r>
    </w:p>
    <w:p w14:paraId="669E8815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 xml:space="preserve">Al. J. Piłsudskiego 74 </w:t>
      </w:r>
    </w:p>
    <w:p w14:paraId="6AD76F09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41-300 Dąbrowa Górnicza</w:t>
      </w:r>
    </w:p>
    <w:p w14:paraId="65CB8B34" w14:textId="77777777" w:rsidR="0063752E" w:rsidRPr="0063752E" w:rsidRDefault="0063752E" w:rsidP="0063752E">
      <w:pPr>
        <w:pStyle w:val="Bodytext20"/>
        <w:shd w:val="clear" w:color="auto" w:fill="auto"/>
        <w:spacing w:line="240" w:lineRule="atLeast"/>
        <w:ind w:left="405" w:firstLine="0"/>
        <w:jc w:val="both"/>
        <w:rPr>
          <w:rStyle w:val="Bodytext2"/>
          <w:rFonts w:ascii="Calibri" w:hAnsi="Calibri" w:cs="Calibri"/>
          <w:bCs/>
        </w:rPr>
      </w:pPr>
      <w:r w:rsidRPr="0063752E">
        <w:rPr>
          <w:rStyle w:val="Bodytext2"/>
          <w:rFonts w:ascii="Calibri" w:hAnsi="Calibri" w:cs="Calibri"/>
          <w:bCs/>
        </w:rPr>
        <w:t>cena po dokonaniu poprawy omyłki rachunkowej: 65.327,76 zł</w:t>
      </w:r>
    </w:p>
    <w:p w14:paraId="521CAD4A" w14:textId="12082F26" w:rsidR="7AB5EC1D" w:rsidRDefault="7AB5EC1D" w:rsidP="0063752E">
      <w:pPr>
        <w:pStyle w:val="Bezodstpw"/>
        <w:spacing w:line="276" w:lineRule="auto"/>
        <w:ind w:left="720"/>
        <w:jc w:val="both"/>
        <w:rPr>
          <w:rFonts w:cstheme="minorBidi"/>
        </w:rPr>
      </w:pPr>
    </w:p>
    <w:sectPr w:rsidR="7AB5EC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B680" w14:textId="77777777" w:rsidR="00325C51" w:rsidRDefault="00325C51">
      <w:pPr>
        <w:spacing w:after="0" w:line="240" w:lineRule="auto"/>
      </w:pPr>
      <w:r>
        <w:separator/>
      </w:r>
    </w:p>
  </w:endnote>
  <w:endnote w:type="continuationSeparator" w:id="0">
    <w:p w14:paraId="3508D4CA" w14:textId="77777777" w:rsidR="00325C51" w:rsidRDefault="00325C51">
      <w:pPr>
        <w:spacing w:after="0" w:line="240" w:lineRule="auto"/>
      </w:pPr>
      <w:r>
        <w:continuationSeparator/>
      </w:r>
    </w:p>
  </w:endnote>
  <w:endnote w:type="continuationNotice" w:id="1">
    <w:p w14:paraId="3236F120" w14:textId="77777777" w:rsidR="00325C51" w:rsidRDefault="00325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988D" w14:textId="77777777" w:rsidR="00E0777D" w:rsidRDefault="0035619A">
    <w:pPr>
      <w:pStyle w:val="Stopka"/>
      <w:tabs>
        <w:tab w:val="clear" w:pos="4536"/>
        <w:tab w:val="clear" w:pos="9072"/>
        <w:tab w:val="left" w:pos="3080"/>
      </w:tabs>
    </w:pPr>
    <w:r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46B0623C" wp14:editId="77B567AB">
          <wp:simplePos x="0" y="0"/>
          <wp:positionH relativeFrom="column">
            <wp:posOffset>2046605</wp:posOffset>
          </wp:positionH>
          <wp:positionV relativeFrom="paragraph">
            <wp:posOffset>-178435</wp:posOffset>
          </wp:positionV>
          <wp:extent cx="636270" cy="6362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2" behindDoc="0" locked="0" layoutInCell="1" allowOverlap="1" wp14:anchorId="0556FD17" wp14:editId="75381978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196340" cy="391795"/>
          <wp:effectExtent l="0" t="0" r="381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43600B1" wp14:editId="26C52F97">
              <wp:simplePos x="0" y="0"/>
              <wp:positionH relativeFrom="margin">
                <wp:align>right</wp:align>
              </wp:positionH>
              <wp:positionV relativeFrom="paragraph">
                <wp:posOffset>-287655</wp:posOffset>
              </wp:positionV>
              <wp:extent cx="2819400" cy="140462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22486" w14:textId="77777777" w:rsidR="00E0777D" w:rsidRDefault="0035619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35459">
                            <w:rPr>
                              <w:sz w:val="20"/>
                              <w:szCs w:val="20"/>
                            </w:rPr>
                            <w:t>Centrum 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sług Wspólnych w Dąbrowie Górniczej</w:t>
                          </w:r>
                        </w:p>
                        <w:p w14:paraId="470FED77" w14:textId="64B00A8D" w:rsidR="00E0777D" w:rsidRDefault="000C09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Al. J. Piłsudskiego 74</w:t>
                          </w:r>
                          <w:r w:rsidR="0035619A">
                            <w:rPr>
                              <w:sz w:val="20"/>
                              <w:szCs w:val="20"/>
                            </w:rPr>
                            <w:t>, 41-303 Dąbrowa Górnicza</w:t>
                          </w:r>
                        </w:p>
                        <w:p w14:paraId="4915BE54" w14:textId="77777777" w:rsidR="00E0777D" w:rsidRDefault="0035619A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F2C9E">
                            <w:rPr>
                              <w:sz w:val="20"/>
                              <w:szCs w:val="20"/>
                            </w:rPr>
                            <w:t>tel. 32 718 04 50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95444">
                            <w:rPr>
                              <w:rFonts w:cs="Calibri"/>
                              <w:sz w:val="20"/>
                              <w:szCs w:val="20"/>
                            </w:rPr>
                            <w:t>fax 32 718 04 51</w:t>
                          </w:r>
                        </w:p>
                        <w:p w14:paraId="62337D06" w14:textId="77777777" w:rsidR="00E0777D" w:rsidRDefault="0035619A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095444">
                              <w:rPr>
                                <w:rStyle w:val="Hipercze"/>
                                <w:rFonts w:cs="Calibri"/>
                                <w:sz w:val="20"/>
                                <w:szCs w:val="20"/>
                              </w:rPr>
                              <w:t>https://cuw.dg.pl</w:t>
                            </w:r>
                          </w:hyperlink>
                          <w:r>
                            <w:rPr>
                              <w:rStyle w:val="Hipercze"/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95444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4" w:history="1">
                            <w:r w:rsidRPr="00B14087">
                              <w:rPr>
                                <w:rStyle w:val="Hipercze"/>
                                <w:rFonts w:cs="Calibri"/>
                                <w:sz w:val="20"/>
                                <w:szCs w:val="20"/>
                              </w:rPr>
                              <w:t>cuw@cuw.dg.pl</w:t>
                            </w:r>
                          </w:hyperlink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C502738" w14:textId="77777777" w:rsidR="00E0777D" w:rsidRPr="00095444" w:rsidRDefault="00E0777D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  <w:p w14:paraId="59FD7997" w14:textId="77777777" w:rsidR="00E0777D" w:rsidRDefault="00E0777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C2E8592" w14:textId="77777777" w:rsidR="00E0777D" w:rsidRPr="00C35459" w:rsidRDefault="00E0777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3600B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170.8pt;margin-top:-22.65pt;width:222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uDQ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" stroked="f">
              <v:textbox style="mso-fit-shape-to-text:t">
                <w:txbxContent>
                  <w:p w14:paraId="04122486" w14:textId="77777777" w:rsidR="00E0777D" w:rsidRDefault="0035619A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35459">
                      <w:rPr>
                        <w:sz w:val="20"/>
                        <w:szCs w:val="20"/>
                      </w:rPr>
                      <w:t>Centrum U</w:t>
                    </w:r>
                    <w:r>
                      <w:rPr>
                        <w:sz w:val="20"/>
                        <w:szCs w:val="20"/>
                      </w:rPr>
                      <w:t>sług Wspólnych w Dąbrowie Górniczej</w:t>
                    </w:r>
                  </w:p>
                  <w:p w14:paraId="470FED77" w14:textId="64B00A8D" w:rsidR="00E0777D" w:rsidRDefault="000C09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Al. J. Piłsudskiego 74</w:t>
                    </w:r>
                    <w:r w:rsidR="0035619A">
                      <w:rPr>
                        <w:sz w:val="20"/>
                        <w:szCs w:val="20"/>
                      </w:rPr>
                      <w:t>, 41-303 Dąbrowa Górnicza</w:t>
                    </w:r>
                  </w:p>
                  <w:p w14:paraId="4915BE54" w14:textId="77777777" w:rsidR="00E0777D" w:rsidRDefault="0035619A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0F2C9E">
                      <w:rPr>
                        <w:sz w:val="20"/>
                        <w:szCs w:val="20"/>
                      </w:rPr>
                      <w:t>tel. 32 718 04 50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Pr="00095444">
                      <w:rPr>
                        <w:rFonts w:cs="Calibri"/>
                        <w:sz w:val="20"/>
                        <w:szCs w:val="20"/>
                      </w:rPr>
                      <w:t>fax 32 718 04 51</w:t>
                    </w:r>
                  </w:p>
                  <w:p w14:paraId="62337D06" w14:textId="77777777" w:rsidR="00E0777D" w:rsidRDefault="0035619A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hyperlink r:id="rId5" w:history="1">
                      <w:r w:rsidRPr="00095444">
                        <w:rPr>
                          <w:rStyle w:val="Hipercze"/>
                          <w:rFonts w:cs="Calibri"/>
                          <w:sz w:val="20"/>
                          <w:szCs w:val="20"/>
                        </w:rPr>
                        <w:t>https://cuw.dg.pl</w:t>
                      </w:r>
                    </w:hyperlink>
                    <w:r>
                      <w:rPr>
                        <w:rStyle w:val="Hipercze"/>
                        <w:rFonts w:cs="Calibri"/>
                        <w:sz w:val="20"/>
                        <w:szCs w:val="20"/>
                      </w:rPr>
                      <w:t xml:space="preserve"> </w:t>
                    </w:r>
                    <w:r w:rsidRPr="00095444">
                      <w:rPr>
                        <w:rFonts w:cs="Calibri"/>
                        <w:sz w:val="20"/>
                        <w:szCs w:val="20"/>
                      </w:rPr>
                      <w:t xml:space="preserve">e-mail: </w:t>
                    </w:r>
                    <w:hyperlink r:id="rId6" w:history="1">
                      <w:r w:rsidRPr="00B14087">
                        <w:rPr>
                          <w:rStyle w:val="Hipercze"/>
                          <w:rFonts w:cs="Calibri"/>
                          <w:sz w:val="20"/>
                          <w:szCs w:val="20"/>
                        </w:rPr>
                        <w:t>cuw@cuw.dg.pl</w:t>
                      </w:r>
                    </w:hyperlink>
                    <w:r>
                      <w:rPr>
                        <w:rFonts w:cs="Calibri"/>
                        <w:sz w:val="20"/>
                        <w:szCs w:val="20"/>
                      </w:rPr>
                      <w:t xml:space="preserve"> </w:t>
                    </w:r>
                  </w:p>
                  <w:p w14:paraId="6C502738" w14:textId="77777777" w:rsidR="00E0777D" w:rsidRPr="00095444" w:rsidRDefault="00E0777D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rPr>
                        <w:rFonts w:cs="Calibri"/>
                        <w:sz w:val="20"/>
                        <w:szCs w:val="20"/>
                      </w:rPr>
                    </w:pPr>
                  </w:p>
                  <w:p w14:paraId="59FD7997" w14:textId="77777777" w:rsidR="00E0777D" w:rsidRDefault="00E0777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C2E8592" w14:textId="77777777" w:rsidR="00E0777D" w:rsidRPr="00C35459" w:rsidRDefault="00E0777D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EB7B" w14:textId="77777777" w:rsidR="00325C51" w:rsidRDefault="00325C51">
      <w:pPr>
        <w:spacing w:after="0" w:line="240" w:lineRule="auto"/>
      </w:pPr>
      <w:r>
        <w:separator/>
      </w:r>
    </w:p>
  </w:footnote>
  <w:footnote w:type="continuationSeparator" w:id="0">
    <w:p w14:paraId="2AF65A76" w14:textId="77777777" w:rsidR="00325C51" w:rsidRDefault="00325C51">
      <w:pPr>
        <w:spacing w:after="0" w:line="240" w:lineRule="auto"/>
      </w:pPr>
      <w:r>
        <w:continuationSeparator/>
      </w:r>
    </w:p>
  </w:footnote>
  <w:footnote w:type="continuationNotice" w:id="1">
    <w:p w14:paraId="3F28A51B" w14:textId="77777777" w:rsidR="00325C51" w:rsidRDefault="00325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71DB" w14:textId="77777777" w:rsidR="00E0777D" w:rsidRDefault="003561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47836C78" wp14:editId="17E5085F">
          <wp:simplePos x="0" y="0"/>
          <wp:positionH relativeFrom="margin">
            <wp:posOffset>5226685</wp:posOffset>
          </wp:positionH>
          <wp:positionV relativeFrom="paragraph">
            <wp:posOffset>-7620</wp:posOffset>
          </wp:positionV>
          <wp:extent cx="417830" cy="449580"/>
          <wp:effectExtent l="0" t="0" r="1270" b="762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487ED0A5" wp14:editId="44172342">
          <wp:simplePos x="0" y="0"/>
          <wp:positionH relativeFrom="column">
            <wp:posOffset>-27305</wp:posOffset>
          </wp:positionH>
          <wp:positionV relativeFrom="paragraph">
            <wp:posOffset>-52705</wp:posOffset>
          </wp:positionV>
          <wp:extent cx="1612900" cy="563245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990"/>
    <w:multiLevelType w:val="hybridMultilevel"/>
    <w:tmpl w:val="E7EE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940F"/>
    <w:multiLevelType w:val="hybridMultilevel"/>
    <w:tmpl w:val="F94807FE"/>
    <w:lvl w:ilvl="0" w:tplc="0CB49F6A">
      <w:start w:val="1"/>
      <w:numFmt w:val="decimal"/>
      <w:lvlText w:val="%1."/>
      <w:lvlJc w:val="left"/>
      <w:pPr>
        <w:ind w:left="720" w:hanging="360"/>
      </w:pPr>
    </w:lvl>
    <w:lvl w:ilvl="1" w:tplc="4B5206C2">
      <w:start w:val="1"/>
      <w:numFmt w:val="lowerLetter"/>
      <w:lvlText w:val="%2."/>
      <w:lvlJc w:val="left"/>
      <w:pPr>
        <w:ind w:left="1440" w:hanging="360"/>
      </w:pPr>
    </w:lvl>
    <w:lvl w:ilvl="2" w:tplc="88EC2D42">
      <w:start w:val="1"/>
      <w:numFmt w:val="lowerRoman"/>
      <w:lvlText w:val="%3."/>
      <w:lvlJc w:val="right"/>
      <w:pPr>
        <w:ind w:left="2160" w:hanging="180"/>
      </w:pPr>
    </w:lvl>
    <w:lvl w:ilvl="3" w:tplc="B55C14F2">
      <w:start w:val="1"/>
      <w:numFmt w:val="decimal"/>
      <w:lvlText w:val="%4."/>
      <w:lvlJc w:val="left"/>
      <w:pPr>
        <w:ind w:left="2880" w:hanging="360"/>
      </w:pPr>
    </w:lvl>
    <w:lvl w:ilvl="4" w:tplc="C72C99B0">
      <w:start w:val="1"/>
      <w:numFmt w:val="lowerLetter"/>
      <w:lvlText w:val="%5."/>
      <w:lvlJc w:val="left"/>
      <w:pPr>
        <w:ind w:left="3600" w:hanging="360"/>
      </w:pPr>
    </w:lvl>
    <w:lvl w:ilvl="5" w:tplc="92DC74E4">
      <w:start w:val="1"/>
      <w:numFmt w:val="lowerRoman"/>
      <w:lvlText w:val="%6."/>
      <w:lvlJc w:val="right"/>
      <w:pPr>
        <w:ind w:left="4320" w:hanging="180"/>
      </w:pPr>
    </w:lvl>
    <w:lvl w:ilvl="6" w:tplc="BDD63BE2">
      <w:start w:val="1"/>
      <w:numFmt w:val="decimal"/>
      <w:lvlText w:val="%7."/>
      <w:lvlJc w:val="left"/>
      <w:pPr>
        <w:ind w:left="5040" w:hanging="360"/>
      </w:pPr>
    </w:lvl>
    <w:lvl w:ilvl="7" w:tplc="BEA4534C">
      <w:start w:val="1"/>
      <w:numFmt w:val="lowerLetter"/>
      <w:lvlText w:val="%8."/>
      <w:lvlJc w:val="left"/>
      <w:pPr>
        <w:ind w:left="5760" w:hanging="360"/>
      </w:pPr>
    </w:lvl>
    <w:lvl w:ilvl="8" w:tplc="0FB4BE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744E9"/>
    <w:multiLevelType w:val="hybridMultilevel"/>
    <w:tmpl w:val="652809D0"/>
    <w:lvl w:ilvl="0" w:tplc="34D66CE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C2658"/>
    <w:multiLevelType w:val="hybridMultilevel"/>
    <w:tmpl w:val="9990ADC6"/>
    <w:lvl w:ilvl="0" w:tplc="1ABE3BA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63A"/>
    <w:multiLevelType w:val="hybridMultilevel"/>
    <w:tmpl w:val="7A743CA6"/>
    <w:lvl w:ilvl="0" w:tplc="CE123D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60343181">
    <w:abstractNumId w:val="1"/>
  </w:num>
  <w:num w:numId="2" w16cid:durableId="1677074475">
    <w:abstractNumId w:val="3"/>
  </w:num>
  <w:num w:numId="3" w16cid:durableId="503938342">
    <w:abstractNumId w:val="0"/>
  </w:num>
  <w:num w:numId="4" w16cid:durableId="1717779727">
    <w:abstractNumId w:val="2"/>
  </w:num>
  <w:num w:numId="5" w16cid:durableId="265818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A0"/>
    <w:rsid w:val="00012E5E"/>
    <w:rsid w:val="000242F0"/>
    <w:rsid w:val="000451D7"/>
    <w:rsid w:val="00052E8F"/>
    <w:rsid w:val="00073548"/>
    <w:rsid w:val="00080107"/>
    <w:rsid w:val="000B7955"/>
    <w:rsid w:val="000C09A8"/>
    <w:rsid w:val="000E3512"/>
    <w:rsid w:val="000E4FA1"/>
    <w:rsid w:val="00101332"/>
    <w:rsid w:val="00116DFE"/>
    <w:rsid w:val="00127DD0"/>
    <w:rsid w:val="00145FE3"/>
    <w:rsid w:val="00181FBB"/>
    <w:rsid w:val="0018650C"/>
    <w:rsid w:val="00193D24"/>
    <w:rsid w:val="00195515"/>
    <w:rsid w:val="001A150C"/>
    <w:rsid w:val="001B0C59"/>
    <w:rsid w:val="001C7865"/>
    <w:rsid w:val="001F129B"/>
    <w:rsid w:val="00211793"/>
    <w:rsid w:val="002174A9"/>
    <w:rsid w:val="002F6F0A"/>
    <w:rsid w:val="00325C51"/>
    <w:rsid w:val="0035619A"/>
    <w:rsid w:val="00364F69"/>
    <w:rsid w:val="00365ADA"/>
    <w:rsid w:val="00372446"/>
    <w:rsid w:val="0037728F"/>
    <w:rsid w:val="003A074E"/>
    <w:rsid w:val="004151F5"/>
    <w:rsid w:val="004272E5"/>
    <w:rsid w:val="00434682"/>
    <w:rsid w:val="00436EDF"/>
    <w:rsid w:val="004415CF"/>
    <w:rsid w:val="00445A1E"/>
    <w:rsid w:val="004F2D14"/>
    <w:rsid w:val="004F5D14"/>
    <w:rsid w:val="00537C29"/>
    <w:rsid w:val="0054427F"/>
    <w:rsid w:val="00574C1D"/>
    <w:rsid w:val="005C4AF4"/>
    <w:rsid w:val="005F2FDB"/>
    <w:rsid w:val="005F6007"/>
    <w:rsid w:val="006119BC"/>
    <w:rsid w:val="00616DE6"/>
    <w:rsid w:val="00633FFA"/>
    <w:rsid w:val="0063752E"/>
    <w:rsid w:val="006B292B"/>
    <w:rsid w:val="006C693E"/>
    <w:rsid w:val="006D5B8B"/>
    <w:rsid w:val="006F5035"/>
    <w:rsid w:val="00703F73"/>
    <w:rsid w:val="00715600"/>
    <w:rsid w:val="00760E12"/>
    <w:rsid w:val="00762ED7"/>
    <w:rsid w:val="00770B08"/>
    <w:rsid w:val="007750C7"/>
    <w:rsid w:val="007900FB"/>
    <w:rsid w:val="00794F5E"/>
    <w:rsid w:val="007B48EE"/>
    <w:rsid w:val="007C67BE"/>
    <w:rsid w:val="007D71FD"/>
    <w:rsid w:val="007F66BA"/>
    <w:rsid w:val="008040FB"/>
    <w:rsid w:val="008128CE"/>
    <w:rsid w:val="00825D25"/>
    <w:rsid w:val="00842574"/>
    <w:rsid w:val="00884704"/>
    <w:rsid w:val="008A4303"/>
    <w:rsid w:val="008D0793"/>
    <w:rsid w:val="008E175E"/>
    <w:rsid w:val="008F7BE1"/>
    <w:rsid w:val="00901D58"/>
    <w:rsid w:val="00912777"/>
    <w:rsid w:val="00923289"/>
    <w:rsid w:val="00924839"/>
    <w:rsid w:val="00934BD9"/>
    <w:rsid w:val="00950A13"/>
    <w:rsid w:val="00957FC7"/>
    <w:rsid w:val="00976D48"/>
    <w:rsid w:val="00982409"/>
    <w:rsid w:val="00985060"/>
    <w:rsid w:val="009B2CD5"/>
    <w:rsid w:val="009B67D0"/>
    <w:rsid w:val="009F57A0"/>
    <w:rsid w:val="00A040A1"/>
    <w:rsid w:val="00A20689"/>
    <w:rsid w:val="00A20B06"/>
    <w:rsid w:val="00A20F46"/>
    <w:rsid w:val="00A339BC"/>
    <w:rsid w:val="00A40F90"/>
    <w:rsid w:val="00A66FBE"/>
    <w:rsid w:val="00AE0C98"/>
    <w:rsid w:val="00AF7547"/>
    <w:rsid w:val="00B201E4"/>
    <w:rsid w:val="00B630DC"/>
    <w:rsid w:val="00B81F82"/>
    <w:rsid w:val="00B92483"/>
    <w:rsid w:val="00BB507B"/>
    <w:rsid w:val="00BD0D47"/>
    <w:rsid w:val="00C021E3"/>
    <w:rsid w:val="00C81E43"/>
    <w:rsid w:val="00C84567"/>
    <w:rsid w:val="00CA15BC"/>
    <w:rsid w:val="00CA1B64"/>
    <w:rsid w:val="00CA2B95"/>
    <w:rsid w:val="00CD5579"/>
    <w:rsid w:val="00CF6922"/>
    <w:rsid w:val="00D633C7"/>
    <w:rsid w:val="00DA1929"/>
    <w:rsid w:val="00DB4059"/>
    <w:rsid w:val="00DC6F68"/>
    <w:rsid w:val="00DD2899"/>
    <w:rsid w:val="00DF25E1"/>
    <w:rsid w:val="00E0777D"/>
    <w:rsid w:val="00E13864"/>
    <w:rsid w:val="00E26BAF"/>
    <w:rsid w:val="00E332CD"/>
    <w:rsid w:val="00E438C2"/>
    <w:rsid w:val="00E777E5"/>
    <w:rsid w:val="00E835B7"/>
    <w:rsid w:val="00EC4BA4"/>
    <w:rsid w:val="00EE7EE4"/>
    <w:rsid w:val="00EF0F04"/>
    <w:rsid w:val="00F415A0"/>
    <w:rsid w:val="00F43472"/>
    <w:rsid w:val="00F52F5D"/>
    <w:rsid w:val="00F70DF4"/>
    <w:rsid w:val="00F730ED"/>
    <w:rsid w:val="00FE11FD"/>
    <w:rsid w:val="00FF3003"/>
    <w:rsid w:val="00FF352F"/>
    <w:rsid w:val="01602AF7"/>
    <w:rsid w:val="020B6E0F"/>
    <w:rsid w:val="055E04F6"/>
    <w:rsid w:val="059CC983"/>
    <w:rsid w:val="05D63233"/>
    <w:rsid w:val="065E49F4"/>
    <w:rsid w:val="084C5702"/>
    <w:rsid w:val="0A8224C6"/>
    <w:rsid w:val="0B526BA4"/>
    <w:rsid w:val="0C985E42"/>
    <w:rsid w:val="0F0FECE3"/>
    <w:rsid w:val="0F704270"/>
    <w:rsid w:val="0F8578BB"/>
    <w:rsid w:val="1052BE5F"/>
    <w:rsid w:val="1066BD9B"/>
    <w:rsid w:val="12AAAA2F"/>
    <w:rsid w:val="12ED53B5"/>
    <w:rsid w:val="131972D9"/>
    <w:rsid w:val="138A5F21"/>
    <w:rsid w:val="140CCF25"/>
    <w:rsid w:val="14356F4D"/>
    <w:rsid w:val="16ECADE6"/>
    <w:rsid w:val="18887E47"/>
    <w:rsid w:val="18A56181"/>
    <w:rsid w:val="1A487423"/>
    <w:rsid w:val="1C15EC59"/>
    <w:rsid w:val="1C408132"/>
    <w:rsid w:val="1C56E708"/>
    <w:rsid w:val="20B0D48A"/>
    <w:rsid w:val="22F8757D"/>
    <w:rsid w:val="23459660"/>
    <w:rsid w:val="24376DEC"/>
    <w:rsid w:val="2448D090"/>
    <w:rsid w:val="25E4A0F1"/>
    <w:rsid w:val="25F4DC5A"/>
    <w:rsid w:val="263B21BE"/>
    <w:rsid w:val="291C41B3"/>
    <w:rsid w:val="2AB81214"/>
    <w:rsid w:val="2AEA5F05"/>
    <w:rsid w:val="2B8DB8D0"/>
    <w:rsid w:val="2BE13FF1"/>
    <w:rsid w:val="2C5E9282"/>
    <w:rsid w:val="2DAC2948"/>
    <w:rsid w:val="2DFA62E3"/>
    <w:rsid w:val="2F55349B"/>
    <w:rsid w:val="2F963344"/>
    <w:rsid w:val="2F99B18C"/>
    <w:rsid w:val="31A5560E"/>
    <w:rsid w:val="328C3232"/>
    <w:rsid w:val="32ECFB48"/>
    <w:rsid w:val="32F570EA"/>
    <w:rsid w:val="3349FE7C"/>
    <w:rsid w:val="34306491"/>
    <w:rsid w:val="362DD553"/>
    <w:rsid w:val="36D821D8"/>
    <w:rsid w:val="37581C8C"/>
    <w:rsid w:val="37E0C558"/>
    <w:rsid w:val="3964B26E"/>
    <w:rsid w:val="3995C70F"/>
    <w:rsid w:val="39DE361A"/>
    <w:rsid w:val="3A631B3D"/>
    <w:rsid w:val="3B5DF295"/>
    <w:rsid w:val="3C9C5330"/>
    <w:rsid w:val="3CA440B6"/>
    <w:rsid w:val="3D09A68C"/>
    <w:rsid w:val="3D3E28F0"/>
    <w:rsid w:val="3E2F9EFA"/>
    <w:rsid w:val="3E8534A3"/>
    <w:rsid w:val="411A38DB"/>
    <w:rsid w:val="436B01D4"/>
    <w:rsid w:val="44125CAC"/>
    <w:rsid w:val="44AF529B"/>
    <w:rsid w:val="46A269C1"/>
    <w:rsid w:val="46AD7D93"/>
    <w:rsid w:val="4870E5CA"/>
    <w:rsid w:val="49AD71C1"/>
    <w:rsid w:val="49C29A46"/>
    <w:rsid w:val="4A49AA4B"/>
    <w:rsid w:val="4B1E941F"/>
    <w:rsid w:val="4D8D1190"/>
    <w:rsid w:val="4DF37910"/>
    <w:rsid w:val="509A52E7"/>
    <w:rsid w:val="50A9AEAD"/>
    <w:rsid w:val="51F3DCA3"/>
    <w:rsid w:val="52CEB979"/>
    <w:rsid w:val="52EDF7D9"/>
    <w:rsid w:val="57D5831D"/>
    <w:rsid w:val="580C4835"/>
    <w:rsid w:val="5A435476"/>
    <w:rsid w:val="5A8BC381"/>
    <w:rsid w:val="5B10A8A4"/>
    <w:rsid w:val="5B971280"/>
    <w:rsid w:val="5BF9F74E"/>
    <w:rsid w:val="5C1A5DFE"/>
    <w:rsid w:val="5CB0AFB8"/>
    <w:rsid w:val="5CBA62AB"/>
    <w:rsid w:val="5D32E2E1"/>
    <w:rsid w:val="5EA7AB0A"/>
    <w:rsid w:val="5F46F341"/>
    <w:rsid w:val="610D71A5"/>
    <w:rsid w:val="624612B6"/>
    <w:rsid w:val="62D3C9AA"/>
    <w:rsid w:val="640C4786"/>
    <w:rsid w:val="65120FDB"/>
    <w:rsid w:val="65632142"/>
    <w:rsid w:val="659A7F80"/>
    <w:rsid w:val="65E0D467"/>
    <w:rsid w:val="68EDD587"/>
    <w:rsid w:val="6A6807E9"/>
    <w:rsid w:val="6B294850"/>
    <w:rsid w:val="6E24B14C"/>
    <w:rsid w:val="6E72BC09"/>
    <w:rsid w:val="6EAD9142"/>
    <w:rsid w:val="6F7297FF"/>
    <w:rsid w:val="6FA91B1D"/>
    <w:rsid w:val="70DF68C9"/>
    <w:rsid w:val="715B627F"/>
    <w:rsid w:val="7168B9A1"/>
    <w:rsid w:val="7175265B"/>
    <w:rsid w:val="71CAE3F4"/>
    <w:rsid w:val="71FC2F96"/>
    <w:rsid w:val="720AC9EF"/>
    <w:rsid w:val="727B392A"/>
    <w:rsid w:val="72E43690"/>
    <w:rsid w:val="731C02B4"/>
    <w:rsid w:val="738259B3"/>
    <w:rsid w:val="74B23BB6"/>
    <w:rsid w:val="7575933E"/>
    <w:rsid w:val="76B1FEA4"/>
    <w:rsid w:val="76D6A921"/>
    <w:rsid w:val="78A4C86D"/>
    <w:rsid w:val="78C892A8"/>
    <w:rsid w:val="7AB5EC1D"/>
    <w:rsid w:val="7B0BAFAE"/>
    <w:rsid w:val="7B5A925C"/>
    <w:rsid w:val="7D3C00CE"/>
    <w:rsid w:val="7EB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F4A9D"/>
  <w15:chartTrackingRefBased/>
  <w15:docId w15:val="{DE388B82-1E63-41AD-B668-04524647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A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57A0"/>
  </w:style>
  <w:style w:type="character" w:customStyle="1" w:styleId="StopkaZnak">
    <w:name w:val="Stopka Znak"/>
    <w:basedOn w:val="Domylnaczcionkaakapitu"/>
    <w:link w:val="Stopka"/>
    <w:uiPriority w:val="99"/>
    <w:qFormat/>
    <w:rsid w:val="009F57A0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7A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9F57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F57A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F57A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F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F57A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F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5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7A0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57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57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A40F90"/>
    <w:pPr>
      <w:ind w:left="720"/>
      <w:contextualSpacing/>
    </w:pPr>
  </w:style>
  <w:style w:type="character" w:customStyle="1" w:styleId="normaltextrun">
    <w:name w:val="normaltextrun"/>
    <w:basedOn w:val="Domylnaczcionkaakapitu"/>
    <w:rsid w:val="00934BD9"/>
  </w:style>
  <w:style w:type="paragraph" w:customStyle="1" w:styleId="paragraph">
    <w:name w:val="paragraph"/>
    <w:basedOn w:val="Normalny"/>
    <w:rsid w:val="00E13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E13864"/>
  </w:style>
  <w:style w:type="character" w:customStyle="1" w:styleId="eop">
    <w:name w:val="eop"/>
    <w:basedOn w:val="Domylnaczcionkaakapitu"/>
    <w:rsid w:val="00E13864"/>
  </w:style>
  <w:style w:type="character" w:customStyle="1" w:styleId="Bodytext2">
    <w:name w:val="Body text (2)_"/>
    <w:link w:val="Bodytext20"/>
    <w:uiPriority w:val="99"/>
    <w:rsid w:val="00DB4059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DB4059"/>
    <w:pPr>
      <w:widowControl w:val="0"/>
      <w:shd w:val="clear" w:color="auto" w:fill="FFFFFF"/>
      <w:spacing w:after="0" w:line="410" w:lineRule="exact"/>
      <w:ind w:hanging="400"/>
      <w:jc w:val="center"/>
    </w:pPr>
    <w:rPr>
      <w:rFonts w:ascii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uw.dg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uw@cuw.dg.pl" TargetMode="External"/><Relationship Id="rId5" Type="http://schemas.openxmlformats.org/officeDocument/2006/relationships/hyperlink" Target="https://cuw.dg.pl" TargetMode="External"/><Relationship Id="rId4" Type="http://schemas.openxmlformats.org/officeDocument/2006/relationships/hyperlink" Target="mailto:cuw@cuw.d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do xmlns="ebe2ce25-ce78-4345-a0c9-6bb1c4271db9" xsi:nil="true"/>
    <Dataobowi_x0105_zywania xmlns="ebe2ce25-ce78-4345-a0c9-6bb1c4271db9" xsi:nil="true"/>
    <L_x002e_p_x002e_ xmlns="ebe2ce25-ce78-4345-a0c9-6bb1c4271db9">1</L_x002e_p_x002e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6C722-F320-469B-B2DB-14F604F9C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D131C-BDE6-46B4-B460-3ED76F229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94849-CC15-42BD-AA5B-DFDE8141D71B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4.xml><?xml version="1.0" encoding="utf-8"?>
<ds:datastoreItem xmlns:ds="http://schemas.openxmlformats.org/officeDocument/2006/customXml" ds:itemID="{6BBD102D-35CE-4D42-A2DE-3557D77BB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12" baseType="variant">
      <vt:variant>
        <vt:i4>4456499</vt:i4>
      </vt:variant>
      <vt:variant>
        <vt:i4>3</vt:i4>
      </vt:variant>
      <vt:variant>
        <vt:i4>0</vt:i4>
      </vt:variant>
      <vt:variant>
        <vt:i4>5</vt:i4>
      </vt:variant>
      <vt:variant>
        <vt:lpwstr>mailto:cuw@cuw.dg.pl</vt:lpwstr>
      </vt:variant>
      <vt:variant>
        <vt:lpwstr/>
      </vt:variant>
      <vt:variant>
        <vt:i4>7471218</vt:i4>
      </vt:variant>
      <vt:variant>
        <vt:i4>0</vt:i4>
      </vt:variant>
      <vt:variant>
        <vt:i4>0</vt:i4>
      </vt:variant>
      <vt:variant>
        <vt:i4>5</vt:i4>
      </vt:variant>
      <vt:variant>
        <vt:lpwstr>https://cuw.dg.pl/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Paulina Jańczyk</cp:lastModifiedBy>
  <cp:revision>115</cp:revision>
  <cp:lastPrinted>2021-11-08T22:59:00Z</cp:lastPrinted>
  <dcterms:created xsi:type="dcterms:W3CDTF">2021-11-08T22:34:00Z</dcterms:created>
  <dcterms:modified xsi:type="dcterms:W3CDTF">2024-12-30T06:28:00Z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