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E6D1" w14:textId="77777777" w:rsidR="001A5CC3" w:rsidRDefault="001A5CC3" w:rsidP="001A5CC3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2B549DAF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1 do Zaproszenia</w:t>
      </w:r>
    </w:p>
    <w:p w14:paraId="65B8CAB2" w14:textId="1D2C69D7" w:rsidR="001A5CC3" w:rsidRPr="001A1491" w:rsidRDefault="001A5CC3" w:rsidP="001A5CC3">
      <w:pPr>
        <w:pStyle w:val="Standard"/>
        <w:jc w:val="right"/>
        <w:rPr>
          <w:rFonts w:ascii="Calibri" w:eastAsia="Calibri" w:hAnsi="Calibri" w:cs="Calibri"/>
          <w:sz w:val="20"/>
          <w:szCs w:val="20"/>
        </w:rPr>
      </w:pPr>
      <w:r w:rsidRPr="001A1491">
        <w:rPr>
          <w:rFonts w:ascii="Calibri" w:eastAsia="Calibri" w:hAnsi="Calibri" w:cs="Calibri"/>
          <w:b/>
          <w:sz w:val="20"/>
          <w:szCs w:val="20"/>
        </w:rPr>
        <w:t>RZZ.271.</w:t>
      </w:r>
      <w:r w:rsidR="001A1491">
        <w:rPr>
          <w:rFonts w:ascii="Calibri" w:eastAsia="Calibri" w:hAnsi="Calibri" w:cs="Calibri"/>
          <w:b/>
          <w:bCs/>
          <w:sz w:val="20"/>
          <w:szCs w:val="20"/>
        </w:rPr>
        <w:t>34</w:t>
      </w:r>
      <w:r w:rsidRPr="001A1491">
        <w:rPr>
          <w:rFonts w:ascii="Calibri" w:eastAsia="Calibri" w:hAnsi="Calibri" w:cs="Calibri"/>
          <w:b/>
          <w:sz w:val="20"/>
          <w:szCs w:val="20"/>
        </w:rPr>
        <w:t>.2025.</w:t>
      </w:r>
      <w:r w:rsidR="001A1491">
        <w:rPr>
          <w:rFonts w:ascii="Calibri" w:eastAsia="Calibri" w:hAnsi="Calibri" w:cs="Calibri"/>
          <w:b/>
          <w:sz w:val="20"/>
          <w:szCs w:val="20"/>
        </w:rPr>
        <w:t>PJ</w:t>
      </w:r>
    </w:p>
    <w:p w14:paraId="7D4508B8" w14:textId="77777777" w:rsidR="001A5CC3" w:rsidRDefault="001A5CC3" w:rsidP="001A5CC3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D6379EB" w14:textId="503BF75C" w:rsidR="1B173EC3" w:rsidRDefault="1B173EC3" w:rsidP="506E1E8F">
      <w:pPr>
        <w:pStyle w:val="Textbody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6E1E8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Wykonawca:</w:t>
      </w:r>
    </w:p>
    <w:p w14:paraId="20440F28" w14:textId="6DF1D389" w:rsidR="506E1E8F" w:rsidRDefault="506E1E8F" w:rsidP="506E1E8F">
      <w:pPr>
        <w:widowControl w:val="0"/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506E1E8F" w14:paraId="0B4BD99C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F54FA4F" w14:textId="4471E0FD" w:rsidR="506E1E8F" w:rsidRDefault="506E1E8F" w:rsidP="506E1E8F">
            <w:pPr>
              <w:pStyle w:val="Textbody"/>
              <w:rPr>
                <w:rFonts w:ascii="Calibri" w:eastAsia="Calibri" w:hAnsi="Calibri" w:cs="Calibri"/>
              </w:rPr>
            </w:pPr>
            <w:r w:rsidRPr="506E1E8F"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</w:tr>
      <w:tr w:rsidR="506E1E8F" w14:paraId="39AB91BE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2A63550" w14:textId="77EF9682" w:rsidR="506E1E8F" w:rsidRDefault="506E1E8F" w:rsidP="506E1E8F">
            <w:pPr>
              <w:pStyle w:val="Textbody"/>
              <w:rPr>
                <w:rFonts w:ascii="Calibri" w:eastAsia="Calibri" w:hAnsi="Calibri" w:cs="Calibri"/>
                <w:sz w:val="18"/>
                <w:szCs w:val="18"/>
              </w:rPr>
            </w:pPr>
            <w:r w:rsidRPr="506E1E8F">
              <w:rPr>
                <w:rFonts w:ascii="Calibri" w:eastAsia="Calibri" w:hAnsi="Calibri" w:cs="Calibri"/>
                <w:sz w:val="18"/>
                <w:szCs w:val="18"/>
              </w:rPr>
              <w:t>pełna nazwa</w:t>
            </w:r>
          </w:p>
        </w:tc>
      </w:tr>
      <w:tr w:rsidR="506E1E8F" w14:paraId="166DF35E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E20D4DA" w14:textId="7DCF3CCD" w:rsidR="506E1E8F" w:rsidRDefault="506E1E8F" w:rsidP="506E1E8F">
            <w:pPr>
              <w:widowControl w:val="0"/>
              <w:rPr>
                <w:rFonts w:ascii="Calibri" w:eastAsia="Calibri" w:hAnsi="Calibri" w:cs="Calibri"/>
              </w:rPr>
            </w:pPr>
          </w:p>
          <w:p w14:paraId="5A09B319" w14:textId="77BE546B" w:rsidR="506E1E8F" w:rsidRDefault="506E1E8F" w:rsidP="506E1E8F">
            <w:pPr>
              <w:pStyle w:val="Textbody"/>
              <w:spacing w:after="0"/>
              <w:rPr>
                <w:rFonts w:ascii="Calibri" w:eastAsia="Calibri" w:hAnsi="Calibri" w:cs="Calibri"/>
              </w:rPr>
            </w:pPr>
            <w:r w:rsidRPr="506E1E8F"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</w:tr>
      <w:tr w:rsidR="506E1E8F" w14:paraId="127BB336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44AAA1" w14:textId="7A1212CC" w:rsidR="506E1E8F" w:rsidRDefault="506E1E8F" w:rsidP="506E1E8F">
            <w:pPr>
              <w:widowControl w:val="0"/>
              <w:rPr>
                <w:rFonts w:ascii="Calibri" w:eastAsia="Calibri" w:hAnsi="Calibri" w:cs="Calibri"/>
              </w:rPr>
            </w:pPr>
          </w:p>
          <w:p w14:paraId="51FB544B" w14:textId="0EC294C3" w:rsidR="506E1E8F" w:rsidRDefault="506E1E8F" w:rsidP="506E1E8F">
            <w:pPr>
              <w:pStyle w:val="Textbody"/>
              <w:spacing w:after="0"/>
              <w:rPr>
                <w:rFonts w:ascii="Calibri" w:eastAsia="Calibri" w:hAnsi="Calibri" w:cs="Calibri"/>
              </w:rPr>
            </w:pPr>
            <w:r w:rsidRPr="506E1E8F"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</w:tr>
      <w:tr w:rsidR="506E1E8F" w14:paraId="25A52E44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B7F3A41" w14:textId="27A1FBF7" w:rsidR="506E1E8F" w:rsidRDefault="506E1E8F" w:rsidP="506E1E8F">
            <w:pPr>
              <w:pStyle w:val="Textbody"/>
              <w:rPr>
                <w:rFonts w:ascii="Calibri" w:eastAsia="Calibri" w:hAnsi="Calibri" w:cs="Calibri"/>
                <w:sz w:val="18"/>
                <w:szCs w:val="18"/>
              </w:rPr>
            </w:pPr>
            <w:r w:rsidRPr="506E1E8F">
              <w:rPr>
                <w:rFonts w:ascii="Calibri" w:eastAsia="Calibri" w:hAnsi="Calibri" w:cs="Calibri"/>
                <w:sz w:val="18"/>
                <w:szCs w:val="18"/>
              </w:rPr>
              <w:t>adres</w:t>
            </w:r>
          </w:p>
        </w:tc>
      </w:tr>
      <w:tr w:rsidR="506E1E8F" w14:paraId="0CBBC377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B1DDE8" w14:textId="59DD961B" w:rsidR="506E1E8F" w:rsidRDefault="506E1E8F" w:rsidP="506E1E8F">
            <w:pPr>
              <w:widowControl w:val="0"/>
              <w:rPr>
                <w:rFonts w:ascii="Calibri" w:eastAsia="Calibri" w:hAnsi="Calibri" w:cs="Calibri"/>
              </w:rPr>
            </w:pPr>
          </w:p>
          <w:p w14:paraId="2DFACCE2" w14:textId="35F0F0EF" w:rsidR="506E1E8F" w:rsidRDefault="506E1E8F" w:rsidP="506E1E8F">
            <w:pPr>
              <w:pStyle w:val="Textbody"/>
              <w:rPr>
                <w:rFonts w:ascii="Calibri" w:eastAsia="Calibri" w:hAnsi="Calibri" w:cs="Calibri"/>
              </w:rPr>
            </w:pPr>
            <w:r w:rsidRPr="506E1E8F"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</w:tr>
      <w:tr w:rsidR="506E1E8F" w14:paraId="1C29666B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54B966" w14:textId="4965F3D5" w:rsidR="506E1E8F" w:rsidRDefault="506E1E8F" w:rsidP="506E1E8F">
            <w:pPr>
              <w:pStyle w:val="Textbody"/>
              <w:rPr>
                <w:rFonts w:ascii="Calibri" w:eastAsia="Calibri" w:hAnsi="Calibri" w:cs="Calibri"/>
                <w:sz w:val="18"/>
                <w:szCs w:val="18"/>
              </w:rPr>
            </w:pPr>
            <w:r w:rsidRPr="506E1E8F">
              <w:rPr>
                <w:rFonts w:ascii="Calibri" w:eastAsia="Calibri" w:hAnsi="Calibri" w:cs="Calibri"/>
                <w:sz w:val="18"/>
                <w:szCs w:val="18"/>
              </w:rPr>
              <w:t>telefon kontaktowy</w:t>
            </w:r>
          </w:p>
        </w:tc>
      </w:tr>
      <w:tr w:rsidR="506E1E8F" w14:paraId="1A8E8F15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FBF16F" w14:textId="79E54973" w:rsidR="506E1E8F" w:rsidRDefault="506E1E8F" w:rsidP="506E1E8F">
            <w:pPr>
              <w:widowControl w:val="0"/>
              <w:rPr>
                <w:rFonts w:ascii="Calibri" w:eastAsia="Calibri" w:hAnsi="Calibri" w:cs="Calibri"/>
              </w:rPr>
            </w:pPr>
          </w:p>
          <w:p w14:paraId="083083CC" w14:textId="2193FB40" w:rsidR="506E1E8F" w:rsidRDefault="506E1E8F" w:rsidP="506E1E8F">
            <w:pPr>
              <w:pStyle w:val="Textbody"/>
              <w:spacing w:after="0"/>
              <w:rPr>
                <w:rFonts w:ascii="Calibri" w:eastAsia="Calibri" w:hAnsi="Calibri" w:cs="Calibri"/>
              </w:rPr>
            </w:pPr>
            <w:r w:rsidRPr="506E1E8F"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</w:tr>
      <w:tr w:rsidR="506E1E8F" w14:paraId="48F50C9D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FA43963" w14:textId="2F0D8511" w:rsidR="506E1E8F" w:rsidRDefault="506E1E8F" w:rsidP="506E1E8F">
            <w:pPr>
              <w:pStyle w:val="Textbody"/>
              <w:rPr>
                <w:rFonts w:ascii="Calibri" w:eastAsia="Calibri" w:hAnsi="Calibri" w:cs="Calibri"/>
                <w:sz w:val="18"/>
                <w:szCs w:val="18"/>
              </w:rPr>
            </w:pPr>
            <w:r w:rsidRPr="506E1E8F">
              <w:rPr>
                <w:rFonts w:ascii="Calibri" w:eastAsia="Calibri" w:hAnsi="Calibri" w:cs="Calibri"/>
                <w:sz w:val="18"/>
                <w:szCs w:val="18"/>
              </w:rPr>
              <w:t>REGON</w:t>
            </w:r>
          </w:p>
        </w:tc>
      </w:tr>
      <w:tr w:rsidR="506E1E8F" w14:paraId="5E0A8619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AB77CCA" w14:textId="48BF2EA7" w:rsidR="506E1E8F" w:rsidRDefault="506E1E8F" w:rsidP="506E1E8F">
            <w:pPr>
              <w:widowControl w:val="0"/>
              <w:rPr>
                <w:rFonts w:ascii="Calibri" w:eastAsia="Calibri" w:hAnsi="Calibri" w:cs="Calibri"/>
              </w:rPr>
            </w:pPr>
          </w:p>
          <w:p w14:paraId="76D26EDA" w14:textId="70700133" w:rsidR="506E1E8F" w:rsidRDefault="506E1E8F" w:rsidP="506E1E8F">
            <w:pPr>
              <w:pStyle w:val="Textbody"/>
              <w:spacing w:after="0"/>
              <w:rPr>
                <w:rFonts w:ascii="Calibri" w:eastAsia="Calibri" w:hAnsi="Calibri" w:cs="Calibri"/>
              </w:rPr>
            </w:pPr>
            <w:r w:rsidRPr="506E1E8F"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</w:tr>
      <w:tr w:rsidR="506E1E8F" w14:paraId="05D2C027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D805478" w14:textId="3CE3832B" w:rsidR="506E1E8F" w:rsidRDefault="506E1E8F" w:rsidP="506E1E8F">
            <w:pPr>
              <w:pStyle w:val="Textbody"/>
              <w:rPr>
                <w:rFonts w:ascii="Calibri" w:eastAsia="Calibri" w:hAnsi="Calibri" w:cs="Calibri"/>
                <w:sz w:val="18"/>
                <w:szCs w:val="18"/>
              </w:rPr>
            </w:pPr>
            <w:r w:rsidRPr="506E1E8F">
              <w:rPr>
                <w:rFonts w:ascii="Calibri" w:eastAsia="Calibri" w:hAnsi="Calibri" w:cs="Calibri"/>
                <w:sz w:val="18"/>
                <w:szCs w:val="18"/>
              </w:rPr>
              <w:t>NIP</w:t>
            </w:r>
          </w:p>
        </w:tc>
      </w:tr>
      <w:tr w:rsidR="506E1E8F" w14:paraId="75952A5C" w14:textId="77777777" w:rsidTr="506E1E8F">
        <w:trPr>
          <w:trHeight w:val="30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6813C2" w14:textId="52B9EA95" w:rsidR="506E1E8F" w:rsidRDefault="506E1E8F" w:rsidP="506E1E8F">
            <w:pPr>
              <w:widowControl w:val="0"/>
              <w:rPr>
                <w:rFonts w:ascii="Calibri" w:eastAsia="Calibri" w:hAnsi="Calibri" w:cs="Calibri"/>
              </w:rPr>
            </w:pPr>
          </w:p>
          <w:p w14:paraId="3C6F13E2" w14:textId="7567F1D8" w:rsidR="506E1E8F" w:rsidRDefault="506E1E8F" w:rsidP="506E1E8F">
            <w:pPr>
              <w:pStyle w:val="Textbody"/>
              <w:spacing w:after="0"/>
              <w:rPr>
                <w:rFonts w:ascii="Calibri" w:eastAsia="Calibri" w:hAnsi="Calibri" w:cs="Calibri"/>
              </w:rPr>
            </w:pPr>
            <w:r w:rsidRPr="506E1E8F"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  <w:p w14:paraId="1115196C" w14:textId="1050A79C" w:rsidR="506E1E8F" w:rsidRDefault="506E1E8F" w:rsidP="506E1E8F">
            <w:pPr>
              <w:pStyle w:val="Textbody"/>
              <w:rPr>
                <w:rFonts w:ascii="Calibri" w:eastAsia="Calibri" w:hAnsi="Calibri" w:cs="Calibri"/>
                <w:sz w:val="18"/>
                <w:szCs w:val="18"/>
              </w:rPr>
            </w:pPr>
            <w:r w:rsidRPr="506E1E8F">
              <w:rPr>
                <w:rFonts w:ascii="Calibri" w:eastAsia="Calibri" w:hAnsi="Calibri" w:cs="Calibri"/>
                <w:sz w:val="18"/>
                <w:szCs w:val="18"/>
              </w:rPr>
              <w:t>KRS/CEiDG</w:t>
            </w:r>
          </w:p>
        </w:tc>
      </w:tr>
    </w:tbl>
    <w:p w14:paraId="196D6C11" w14:textId="2883357A" w:rsidR="506E1E8F" w:rsidRDefault="506E1E8F" w:rsidP="506E1E8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8564F43" w14:textId="77777777" w:rsidR="001A5CC3" w:rsidRDefault="001A5CC3" w:rsidP="001A5CC3">
      <w:pPr>
        <w:pStyle w:val="Textbody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6E789652">
        <w:rPr>
          <w:rFonts w:ascii="Calibri" w:hAnsi="Calibri" w:cs="Calibri"/>
          <w:b/>
          <w:bCs/>
          <w:sz w:val="32"/>
          <w:szCs w:val="32"/>
        </w:rPr>
        <w:t>FORMULARZ OFERTOWY</w:t>
      </w:r>
    </w:p>
    <w:p w14:paraId="622B83EC" w14:textId="77777777" w:rsidR="001A5CC3" w:rsidRPr="003C6486" w:rsidRDefault="001A5CC3" w:rsidP="001A5CC3">
      <w:pPr>
        <w:pStyle w:val="Textbody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w celu szacowania wartości zamówienia</w:t>
      </w:r>
    </w:p>
    <w:p w14:paraId="3A70D29F" w14:textId="77777777" w:rsidR="001A5CC3" w:rsidRDefault="001A5CC3" w:rsidP="001A5CC3">
      <w:pPr>
        <w:pStyle w:val="Tekstkomentarza2"/>
        <w:jc w:val="both"/>
        <w:rPr>
          <w:b/>
          <w:bCs/>
        </w:rPr>
      </w:pPr>
    </w:p>
    <w:p w14:paraId="154CE818" w14:textId="4EAAC36A" w:rsidR="001A5CC3" w:rsidRPr="0019081C" w:rsidRDefault="001A5CC3" w:rsidP="506E1E8F">
      <w:pPr>
        <w:pStyle w:val="Tekstkomentarza2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506E1E8F">
        <w:rPr>
          <w:rFonts w:ascii="Calibri" w:hAnsi="Calibri" w:cs="Calibri"/>
          <w:b/>
          <w:bCs/>
          <w:color w:val="auto"/>
          <w:sz w:val="22"/>
          <w:szCs w:val="22"/>
        </w:rPr>
        <w:t>Wynajem 138 sieciowych dystrybutorów wody pitnej w 52 Jednostkach obsługiwanych przez Centrum Usług Wspólnych w Dąbrowie Górniczej.</w:t>
      </w:r>
    </w:p>
    <w:p w14:paraId="6EDBD9C6" w14:textId="77777777" w:rsidR="001A5CC3" w:rsidRPr="0019081C" w:rsidRDefault="001A5CC3" w:rsidP="001A5CC3">
      <w:pPr>
        <w:pStyle w:val="Tekstkomentarza2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2709B63" w14:textId="77777777" w:rsidR="001A5CC3" w:rsidRDefault="001A5CC3" w:rsidP="001A5CC3">
      <w:pPr>
        <w:pStyle w:val="Tekstkomentarza2"/>
        <w:widowControl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Szacuję</w:t>
      </w:r>
      <w:r w:rsidRPr="69AC233E">
        <w:rPr>
          <w:rFonts w:ascii="Calibri" w:hAnsi="Calibri" w:cs="Calibri"/>
          <w:color w:val="auto"/>
          <w:sz w:val="22"/>
          <w:szCs w:val="22"/>
        </w:rPr>
        <w:t xml:space="preserve"> wykonanie zamówienia zgodnie z opisem przedmiotu zamówienia</w:t>
      </w:r>
      <w:r>
        <w:rPr>
          <w:rFonts w:ascii="Calibri" w:hAnsi="Calibri" w:cs="Calibri"/>
          <w:color w:val="auto"/>
          <w:sz w:val="22"/>
          <w:szCs w:val="22"/>
        </w:rPr>
        <w:t>, określonym w Zaproszeniu,</w:t>
      </w:r>
      <w:r w:rsidRPr="69AC233E">
        <w:rPr>
          <w:rFonts w:ascii="Calibri" w:hAnsi="Calibri" w:cs="Calibri"/>
          <w:color w:val="auto"/>
          <w:sz w:val="22"/>
          <w:szCs w:val="22"/>
        </w:rPr>
        <w:t xml:space="preserve"> w wysokości: </w:t>
      </w:r>
    </w:p>
    <w:p w14:paraId="7506076B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35787A4" w14:textId="58978BCC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Cena netto za jeden dystrybutor: ……………………………….. słownie: ……………………………………………………</w:t>
      </w:r>
    </w:p>
    <w:p w14:paraId="4FFB441E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5710CCF" w14:textId="32404E15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Cena brutto za jeden dystrybutor: ……………………………… słownie: ……………………………………………………</w:t>
      </w:r>
    </w:p>
    <w:p w14:paraId="0D54C4E7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4607AC8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872096B" w14:textId="1E0441E4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Łączna kwota netto za 138 dystrybutorów: ……………………….. słownie: …………………………………………….</w:t>
      </w:r>
    </w:p>
    <w:p w14:paraId="3C1D880B" w14:textId="44DAEEB4" w:rsidR="001A5CC3" w:rsidRPr="00851B80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Łączna kwota brutto za 138 dystrybutorów: …………………….. słownie: ……………………………………………..</w:t>
      </w:r>
    </w:p>
    <w:p w14:paraId="0D056035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6B7E8CE" w14:textId="77777777" w:rsidR="001A5CC3" w:rsidRPr="00DF4767" w:rsidRDefault="001A5CC3" w:rsidP="001A5CC3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14:paraId="286AD1D9" w14:textId="77777777" w:rsidR="001A5CC3" w:rsidRPr="003B7906" w:rsidRDefault="001A5CC3" w:rsidP="001A5CC3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14:paraId="25012F5A" w14:textId="77777777" w:rsidR="001A5CC3" w:rsidRDefault="001A5CC3" w:rsidP="001A5CC3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3982480B" w14:textId="77777777" w:rsidR="001A5CC3" w:rsidRPr="00C828CC" w:rsidRDefault="001A5CC3" w:rsidP="001A5CC3">
      <w:pPr>
        <w:spacing w:after="0" w:line="240" w:lineRule="auto"/>
        <w:ind w:left="36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56129840" w14:textId="77777777" w:rsidR="001A5CC3" w:rsidRPr="00C828CC" w:rsidRDefault="001A5CC3" w:rsidP="001A5CC3">
      <w:pPr>
        <w:spacing w:after="0" w:line="240" w:lineRule="auto"/>
        <w:ind w:left="36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2267A951" w14:textId="77777777" w:rsidR="001A5CC3" w:rsidRPr="00C828CC" w:rsidRDefault="001A5CC3" w:rsidP="001A5CC3">
      <w:pPr>
        <w:spacing w:after="0" w:line="240" w:lineRule="auto"/>
        <w:ind w:left="36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7DD748A3" w14:textId="77777777" w:rsidR="001A5CC3" w:rsidRPr="00C828CC" w:rsidRDefault="001A5CC3" w:rsidP="001A5CC3">
      <w:pPr>
        <w:pStyle w:val="wypunktowanie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C828CC">
        <w:rPr>
          <w:rFonts w:ascii="Calibri" w:hAnsi="Calibri" w:cs="Calibri"/>
          <w:sz w:val="22"/>
          <w:szCs w:val="22"/>
        </w:rPr>
        <w:t>…………………………</w:t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  <w:t>……………………………………………</w:t>
      </w:r>
    </w:p>
    <w:p w14:paraId="470A889B" w14:textId="77777777" w:rsidR="001A5CC3" w:rsidRPr="00C828CC" w:rsidRDefault="001A5CC3" w:rsidP="001A5CC3">
      <w:pPr>
        <w:pStyle w:val="wypunktowanie"/>
        <w:tabs>
          <w:tab w:val="left" w:pos="284"/>
        </w:tabs>
        <w:ind w:left="1700" w:hanging="1416"/>
        <w:jc w:val="right"/>
        <w:rPr>
          <w:rFonts w:ascii="Calibri" w:hAnsi="Calibri" w:cs="Calibri"/>
          <w:sz w:val="22"/>
          <w:szCs w:val="22"/>
        </w:rPr>
      </w:pPr>
      <w:r w:rsidRPr="00C828CC">
        <w:rPr>
          <w:rFonts w:ascii="Calibri" w:hAnsi="Calibri" w:cs="Calibri"/>
          <w:sz w:val="22"/>
          <w:szCs w:val="22"/>
        </w:rPr>
        <w:t xml:space="preserve"> data</w:t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</w:r>
      <w:r w:rsidRPr="00C828CC">
        <w:rPr>
          <w:rFonts w:ascii="Calibri" w:hAnsi="Calibri" w:cs="Calibri"/>
          <w:sz w:val="22"/>
          <w:szCs w:val="22"/>
        </w:rPr>
        <w:tab/>
        <w:t>Podpis i pieczątka osoby/osób wskazanych w dokumencie upoważniającym do występowania</w:t>
      </w:r>
    </w:p>
    <w:p w14:paraId="7A2771A8" w14:textId="77777777" w:rsidR="001A5CC3" w:rsidRPr="00C828CC" w:rsidRDefault="001A5CC3" w:rsidP="001A5CC3">
      <w:pPr>
        <w:pStyle w:val="wypunktowanie"/>
        <w:tabs>
          <w:tab w:val="left" w:pos="284"/>
        </w:tabs>
        <w:ind w:left="1700" w:hanging="1416"/>
        <w:jc w:val="right"/>
        <w:rPr>
          <w:rFonts w:ascii="Calibri" w:hAnsi="Calibri" w:cs="Calibri"/>
          <w:sz w:val="22"/>
          <w:szCs w:val="22"/>
          <w:lang w:eastAsia="pl-PL"/>
        </w:rPr>
      </w:pPr>
      <w:r w:rsidRPr="00C828CC">
        <w:rPr>
          <w:rFonts w:ascii="Calibri" w:hAnsi="Calibri" w:cs="Calibri"/>
          <w:sz w:val="22"/>
          <w:szCs w:val="22"/>
        </w:rPr>
        <w:t>w obrocie prawnym lub posiadających pełnomocnictwo</w:t>
      </w:r>
    </w:p>
    <w:p w14:paraId="56402195" w14:textId="77777777" w:rsidR="001A5CC3" w:rsidRPr="00851B80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5552C2A" w14:textId="77777777" w:rsidR="001A5CC3" w:rsidRDefault="001A5CC3" w:rsidP="001A5CC3"/>
    <w:p w14:paraId="0A62227D" w14:textId="77777777" w:rsidR="00405E5D" w:rsidRDefault="00405E5D"/>
    <w:sectPr w:rsidR="0040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Yu Gothic"/>
    <w:charset w:val="8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2A58"/>
    <w:multiLevelType w:val="multilevel"/>
    <w:tmpl w:val="4694FF3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Lucida Sans Unicode" w:hAnsi="Calibri" w:cs="Calibri" w:hint="default"/>
        <w:b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656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C3"/>
    <w:rsid w:val="0019081C"/>
    <w:rsid w:val="001A1491"/>
    <w:rsid w:val="001A5CC3"/>
    <w:rsid w:val="00405E5D"/>
    <w:rsid w:val="00807A86"/>
    <w:rsid w:val="00A5144B"/>
    <w:rsid w:val="00B835F9"/>
    <w:rsid w:val="00B93231"/>
    <w:rsid w:val="1B173EC3"/>
    <w:rsid w:val="506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7A2C"/>
  <w15:chartTrackingRefBased/>
  <w15:docId w15:val="{7BFB9945-4065-466D-A865-B5D2F478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CC3"/>
  </w:style>
  <w:style w:type="paragraph" w:styleId="Nagwek1">
    <w:name w:val="heading 1"/>
    <w:basedOn w:val="Normalny"/>
    <w:next w:val="Normalny"/>
    <w:link w:val="Nagwek1Znak"/>
    <w:uiPriority w:val="9"/>
    <w:qFormat/>
    <w:rsid w:val="001A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CC3"/>
    <w:rPr>
      <w:b/>
      <w:bCs/>
      <w:smallCaps/>
      <w:color w:val="0F4761" w:themeColor="accent1" w:themeShade="BF"/>
      <w:spacing w:val="5"/>
    </w:rPr>
  </w:style>
  <w:style w:type="paragraph" w:customStyle="1" w:styleId="wypunktowanie">
    <w:name w:val="wypunktowanie"/>
    <w:aliases w:val="normalny tekst,Akapit z list¹,Obiekt,List Paragraph1,BulletC,Wyliczanie,normalny,Numerowanie,Wypunktowanie,Akapit z listą31,Nag 1,Akapit z listą11,Kolorowa lista — akcent 11,Akapit z listą3"/>
    <w:uiPriority w:val="39"/>
    <w:rsid w:val="001A5CC3"/>
    <w:pPr>
      <w:spacing w:after="0" w:line="240" w:lineRule="auto"/>
    </w:pPr>
  </w:style>
  <w:style w:type="paragraph" w:customStyle="1" w:styleId="Tekstkomentarza2">
    <w:name w:val="Tekst komentarza2"/>
    <w:basedOn w:val="Normalny"/>
    <w:rsid w:val="001A5CC3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MT"/>
      <w:color w:val="000000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Normalny"/>
    <w:rsid w:val="001A5CC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Standard">
    <w:name w:val="Standard"/>
    <w:basedOn w:val="Normalny"/>
    <w:uiPriority w:val="1"/>
    <w:rsid w:val="001A5CC3"/>
    <w:pPr>
      <w:widowControl w:val="0"/>
      <w:spacing w:after="0" w:line="240" w:lineRule="auto"/>
    </w:pPr>
    <w:rPr>
      <w:rFonts w:eastAsiaTheme="minorEastAsia"/>
      <w:lang w:eastAsia="ar-SA"/>
    </w:rPr>
  </w:style>
  <w:style w:type="table" w:styleId="Tabela-Siatka">
    <w:name w:val="Table Grid"/>
    <w:basedOn w:val="Standardowy"/>
    <w:uiPriority w:val="39"/>
    <w:rsid w:val="001A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9B69FC70-6D1E-460A-8F7D-0AD785E60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57BEF-BC7A-4EEB-87BA-28101326F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9D7D3-F999-419F-A5CD-6E01049F8CBF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Paulina Jańczyk</cp:lastModifiedBy>
  <cp:revision>4</cp:revision>
  <dcterms:created xsi:type="dcterms:W3CDTF">2025-11-09T18:19:00Z</dcterms:created>
  <dcterms:modified xsi:type="dcterms:W3CDTF">2025-11-20T12:43:00Z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