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EFE5968" w:rsidP="1EFE5968" w:rsidRDefault="1EFE5968" w14:paraId="6C67572F" w14:textId="2BC1615C">
      <w:pPr>
        <w:pStyle w:val="Normalny"/>
        <w:jc w:val="right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</w:p>
    <w:p w:rsidRPr="00082E29" w:rsidR="0004597C" w:rsidP="1EFE5968" w:rsidRDefault="0004597C" w14:paraId="7B13B810" w14:textId="01EB3C33">
      <w:pPr>
        <w:pStyle w:val="Normalny"/>
        <w:jc w:val="right"/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</w:rPr>
      </w:pPr>
      <w:r w:rsidRPr="21B18DC1" w:rsidR="00777294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Załącznik nr 1 do Umowy</w:t>
      </w:r>
      <w:r w:rsidRPr="21B18DC1" w:rsidR="004E674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nr </w:t>
      </w:r>
      <w:r w:rsidRPr="21B18DC1" w:rsidR="0DB4350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…........</w:t>
      </w:r>
    </w:p>
    <w:p w:rsidR="21B18DC1" w:rsidP="21B18DC1" w:rsidRDefault="21B18DC1" w14:paraId="738039D7" w14:textId="3EC2FE03">
      <w:pPr>
        <w:pStyle w:val="Normalny"/>
        <w:jc w:val="right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</w:p>
    <w:p w:rsidR="1CCBF6FB" w:rsidP="1EFE5968" w:rsidRDefault="1CCBF6FB" w14:paraId="6D266C17" w14:textId="28091FEF">
      <w:pPr>
        <w:pStyle w:val="Normalny"/>
        <w:bidi w:val="0"/>
        <w:spacing w:before="0" w:beforeAutospacing="off" w:after="0" w:afterAutospacing="off" w:line="240" w:lineRule="auto"/>
        <w:ind w:left="0" w:right="0"/>
        <w:jc w:val="center"/>
      </w:pPr>
      <w:r w:rsidRPr="21B18DC1" w:rsidR="1CCBF6FB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Specyfikacja techniczna samochodu</w:t>
      </w:r>
    </w:p>
    <w:p w:rsidR="21B18DC1" w:rsidP="21B18DC1" w:rsidRDefault="21B18DC1" w14:paraId="34A9F33A" w14:textId="0EEF6659">
      <w:pPr>
        <w:pStyle w:val="Normalny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</w:p>
    <w:tbl>
      <w:tblPr>
        <w:tblW w:w="10491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2280"/>
        <w:gridCol w:w="2965"/>
      </w:tblGrid>
      <w:tr w:rsidRPr="00082E29" w:rsidR="00777294" w:rsidTr="2EC1B41D" w14:paraId="746DC55D" w14:textId="77777777">
        <w:trPr>
          <w:trHeight w:val="1035"/>
        </w:trPr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  <w:vAlign w:val="center"/>
          </w:tcPr>
          <w:p w:rsidRPr="00082E29" w:rsidR="00777294" w:rsidP="000144C2" w:rsidRDefault="00777294" w14:paraId="59D98EE4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  <w:vAlign w:val="center"/>
          </w:tcPr>
          <w:p w:rsidRPr="00082E29" w:rsidR="00777294" w:rsidP="000144C2" w:rsidRDefault="00777294" w14:paraId="0A4BB27F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Minimalne parametry</w:t>
            </w:r>
          </w:p>
        </w:tc>
        <w:tc>
          <w:tcPr>
            <w:tcW w:w="2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  <w:vAlign w:val="center"/>
          </w:tcPr>
          <w:p w:rsidRPr="00082E29" w:rsidR="00777294" w:rsidP="000144C2" w:rsidRDefault="00777294" w14:paraId="150B7AAC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Parametry proponowane</w:t>
            </w:r>
            <w:r w:rsidRPr="00082E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082E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(odpowiednio wpisać parametr oferowanego pojazdu, a w przypadku wymaganych wpisać posiada/nie posiada)</w:t>
            </w:r>
          </w:p>
        </w:tc>
      </w:tr>
      <w:tr w:rsidRPr="00082E29" w:rsidR="00777294" w:rsidTr="2EC1B41D" w14:paraId="7A0A97D7" w14:textId="77777777">
        <w:trPr>
          <w:trHeight w:val="256"/>
        </w:trPr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  <w:vAlign w:val="center"/>
            <w:hideMark/>
          </w:tcPr>
          <w:p w:rsidRPr="00082E29" w:rsidR="00777294" w:rsidP="000144C2" w:rsidRDefault="00777294" w14:paraId="3239796C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Ogólne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  <w:vAlign w:val="center"/>
            <w:hideMark/>
          </w:tcPr>
          <w:p w:rsidRPr="00082E29" w:rsidR="00777294" w:rsidP="000144C2" w:rsidRDefault="00777294" w14:paraId="61F3E8CB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  <w:vAlign w:val="center"/>
            <w:hideMark/>
          </w:tcPr>
          <w:p w:rsidRPr="00082E29" w:rsidR="00777294" w:rsidP="000144C2" w:rsidRDefault="00777294" w14:paraId="6536954D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082E29" w:rsidR="00777294" w:rsidTr="2EC1B41D" w14:paraId="13F01C63" w14:textId="77777777">
        <w:trPr>
          <w:trHeight w:val="499"/>
        </w:trPr>
        <w:tc>
          <w:tcPr>
            <w:tcW w:w="5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82E29" w:rsidR="00777294" w:rsidP="000144C2" w:rsidRDefault="00777294" w14:paraId="03701064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typ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82E29" w:rsidR="00777294" w:rsidP="4967DF50" w:rsidRDefault="00777294" w14:paraId="7D317469" w14:textId="4A7249AF">
            <w:pPr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en-US"/>
              </w:rPr>
            </w:pPr>
            <w:r w:rsidRPr="4967DF50" w:rsidR="00777294"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en-US"/>
              </w:rPr>
              <w:t xml:space="preserve">od </w:t>
            </w:r>
            <w:r w:rsidRPr="4967DF50" w:rsidR="00777294"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en-US"/>
              </w:rPr>
              <w:t>L</w:t>
            </w:r>
            <w:r w:rsidRPr="4967DF50" w:rsidR="2AEA183F"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en-US"/>
              </w:rPr>
              <w:t>3</w:t>
            </w:r>
            <w:r w:rsidRPr="4967DF50" w:rsidR="00777294"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en-US"/>
              </w:rPr>
              <w:t>H2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82E29" w:rsidR="00777294" w:rsidP="02C21AE4" w:rsidRDefault="00777294" w14:paraId="6D4BE72A" w14:textId="7C225CD9">
            <w:pPr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en-US"/>
              </w:rPr>
            </w:pPr>
          </w:p>
        </w:tc>
      </w:tr>
      <w:tr w:rsidRPr="00082E29" w:rsidR="00777294" w:rsidTr="2EC1B41D" w14:paraId="27C78A92" w14:textId="77777777">
        <w:trPr>
          <w:trHeight w:val="250"/>
        </w:trPr>
        <w:tc>
          <w:tcPr>
            <w:tcW w:w="5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82E29" w:rsidR="00777294" w:rsidP="000144C2" w:rsidRDefault="00777294" w14:paraId="7D7DCB9E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Ilość miejsc siedzących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82E29" w:rsidR="00777294" w:rsidP="000144C2" w:rsidRDefault="00777294" w14:paraId="5DF95B71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nie mniej niż 3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82E29" w:rsidR="00777294" w:rsidP="02C21AE4" w:rsidRDefault="00777294" w14:paraId="4235DF62" w14:textId="03984A57">
            <w:pPr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082E29" w:rsidR="00777294" w:rsidTr="2EC1B41D" w14:paraId="1CAA65BB" w14:textId="77777777">
        <w:trPr>
          <w:trHeight w:val="250"/>
        </w:trPr>
        <w:tc>
          <w:tcPr>
            <w:tcW w:w="5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82E29" w:rsidR="00777294" w:rsidP="000144C2" w:rsidRDefault="00777294" w14:paraId="2D1BBFF5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Długość użytkowa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82E29" w:rsidR="00777294" w:rsidP="4967DF50" w:rsidRDefault="00777294" w14:paraId="1C9FE755" w14:textId="0C0C36D0">
            <w:pPr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967DF50" w:rsidR="0077729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nie mniej niż 3</w:t>
            </w:r>
            <w:r w:rsidRPr="4967DF50" w:rsidR="57C35A4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300</w:t>
            </w:r>
            <w:r w:rsidRPr="4967DF50" w:rsidR="0077729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mm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82E29" w:rsidR="00777294" w:rsidP="02C21AE4" w:rsidRDefault="00777294" w14:paraId="3D7A6CBD" w14:textId="181154C4">
            <w:pPr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082E29" w:rsidR="00777294" w:rsidTr="2EC1B41D" w14:paraId="723FFE8B" w14:textId="77777777">
        <w:trPr>
          <w:trHeight w:val="250"/>
        </w:trPr>
        <w:tc>
          <w:tcPr>
            <w:tcW w:w="5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82E29" w:rsidR="00777294" w:rsidP="000144C2" w:rsidRDefault="00777294" w14:paraId="500D6CF5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Szerokość użytkowa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82E29" w:rsidR="00777294" w:rsidP="000144C2" w:rsidRDefault="00777294" w14:paraId="2E19CB6C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nie mniej niż 1765 mm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82E29" w:rsidR="00777294" w:rsidP="02C21AE4" w:rsidRDefault="00777294" w14:paraId="2E9DAE99" w14:textId="69DD68C5">
            <w:pPr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082E29" w:rsidR="00777294" w:rsidTr="2EC1B41D" w14:paraId="7ABBB04B" w14:textId="77777777">
        <w:trPr>
          <w:trHeight w:val="250"/>
        </w:trPr>
        <w:tc>
          <w:tcPr>
            <w:tcW w:w="5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82E29" w:rsidR="00777294" w:rsidP="000144C2" w:rsidRDefault="00777294" w14:paraId="1C1507F8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Wysokość użytkowa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82E29" w:rsidR="00777294" w:rsidP="000144C2" w:rsidRDefault="00777294" w14:paraId="6DDF771A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nie mniej niż 1894 mm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82E29" w:rsidR="00777294" w:rsidP="02C21AE4" w:rsidRDefault="00777294" w14:paraId="30E9219F" w14:textId="337BF904">
            <w:pPr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082E29" w:rsidR="00777294" w:rsidTr="2EC1B41D" w14:paraId="39BB5040" w14:textId="77777777">
        <w:trPr>
          <w:trHeight w:val="250"/>
        </w:trPr>
        <w:tc>
          <w:tcPr>
            <w:tcW w:w="5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82E29" w:rsidR="00777294" w:rsidP="000144C2" w:rsidRDefault="00777294" w14:paraId="0D671DCB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Pojemność ładunkowa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82E29" w:rsidR="00777294" w:rsidP="000144C2" w:rsidRDefault="00777294" w14:paraId="47EEA1A1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od 10,8 m</w:t>
            </w:r>
            <w:r w:rsidRPr="00082E2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82E29" w:rsidR="00777294" w:rsidP="02C21AE4" w:rsidRDefault="00777294" w14:paraId="28BB6FC3" w14:textId="2AC6A00A">
            <w:pPr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  <w:vertAlign w:val="superscript"/>
              </w:rPr>
            </w:pPr>
          </w:p>
        </w:tc>
      </w:tr>
      <w:tr w:rsidRPr="00082E29" w:rsidR="00777294" w:rsidTr="2EC1B41D" w14:paraId="1D4AB839" w14:textId="77777777">
        <w:trPr>
          <w:trHeight w:val="250"/>
        </w:trPr>
        <w:tc>
          <w:tcPr>
            <w:tcW w:w="5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82E29" w:rsidR="00777294" w:rsidP="000144C2" w:rsidRDefault="00777294" w14:paraId="62027ADE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Ładowność maksymalna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82E29" w:rsidR="00777294" w:rsidP="000144C2" w:rsidRDefault="00777294" w14:paraId="14308BC4" w14:textId="741ECAB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od 1</w:t>
            </w:r>
            <w:r w:rsidRPr="00082E29" w:rsidR="00962A8E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 xml:space="preserve"> kg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082E29" w:rsidR="00777294" w:rsidP="02C21AE4" w:rsidRDefault="00777294" w14:paraId="256E8E02" w14:textId="799C0DE1">
            <w:pPr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082E29" w:rsidR="00777294" w:rsidTr="2EC1B41D" w14:paraId="659AB5A6" w14:textId="77777777">
        <w:trPr>
          <w:trHeight w:val="250"/>
        </w:trPr>
        <w:tc>
          <w:tcPr>
            <w:tcW w:w="5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  <w:vAlign w:val="center"/>
            <w:hideMark/>
          </w:tcPr>
          <w:p w:rsidRPr="00082E29" w:rsidR="00777294" w:rsidP="000144C2" w:rsidRDefault="000144C2" w14:paraId="7BB33C0F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 w:rsidRPr="00082E29" w:rsidR="007772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yposażenie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  <w:vAlign w:val="center"/>
            <w:hideMark/>
          </w:tcPr>
          <w:p w:rsidRPr="00082E29" w:rsidR="00777294" w:rsidP="000144C2" w:rsidRDefault="00777294" w14:paraId="2613F9E5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tcMar/>
            <w:vAlign w:val="center"/>
            <w:hideMark/>
          </w:tcPr>
          <w:p w:rsidRPr="00082E29" w:rsidR="00777294" w:rsidP="02C21AE4" w:rsidRDefault="00777294" w14:paraId="67669623" w14:textId="77777777">
            <w:pPr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02C21AE4" w:rsidR="0077729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 </w:t>
            </w:r>
          </w:p>
        </w:tc>
      </w:tr>
      <w:tr w:rsidRPr="00082E29" w:rsidR="00777294" w:rsidTr="2EC1B41D" w14:paraId="6D997CC2" w14:textId="77777777">
        <w:trPr>
          <w:trHeight w:val="250"/>
        </w:trPr>
        <w:tc>
          <w:tcPr>
            <w:tcW w:w="5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82E29" w:rsidR="00777294" w:rsidP="000144C2" w:rsidRDefault="00777294" w14:paraId="7B378196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rok produkcji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82E29" w:rsidR="00777294" w:rsidP="0351E0E4" w:rsidRDefault="000144C2" w14:paraId="1B7340FE" w14:textId="6C972F85">
            <w:pPr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CCC289B" w:rsidR="000144C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od 201</w:t>
            </w:r>
            <w:r w:rsidRPr="4CCC289B" w:rsidR="6771C1E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4</w:t>
            </w:r>
            <w:r w:rsidRPr="4CCC289B" w:rsidR="000144C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r.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82E29" w:rsidR="00777294" w:rsidP="02C21AE4" w:rsidRDefault="00777294" w14:paraId="2F912086" w14:textId="23F074CB">
            <w:pPr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082E29" w:rsidR="00777294" w:rsidTr="2EC1B41D" w14:paraId="398833B8" w14:textId="77777777">
        <w:trPr>
          <w:trHeight w:val="250"/>
        </w:trPr>
        <w:tc>
          <w:tcPr>
            <w:tcW w:w="5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82E29" w:rsidR="00777294" w:rsidP="000144C2" w:rsidRDefault="00777294" w14:paraId="345414A4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wspomaganie układu kierowniczego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82E29" w:rsidR="00777294" w:rsidP="000144C2" w:rsidRDefault="00777294" w14:paraId="18A89C4A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82E29" w:rsidR="00777294" w:rsidP="02C21AE4" w:rsidRDefault="00777294" w14:paraId="17808C04" w14:textId="6B71D0D4">
            <w:pPr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082E29" w:rsidR="00777294" w:rsidTr="2EC1B41D" w14:paraId="002EA024" w14:textId="77777777">
        <w:trPr>
          <w:trHeight w:val="250"/>
        </w:trPr>
        <w:tc>
          <w:tcPr>
            <w:tcW w:w="5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82E29" w:rsidR="00777294" w:rsidP="000144C2" w:rsidRDefault="000144C2" w14:paraId="3934F183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ABS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82E29" w:rsidR="00777294" w:rsidP="000144C2" w:rsidRDefault="00777294" w14:paraId="3F21F5FF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82E29" w:rsidR="00777294" w:rsidP="02C21AE4" w:rsidRDefault="00777294" w14:paraId="14E71573" w14:textId="6AE55252">
            <w:pPr>
              <w:pStyle w:val="Normalny"/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082E29" w:rsidR="00777294" w:rsidTr="2EC1B41D" w14:paraId="425BC431" w14:textId="77777777">
        <w:trPr>
          <w:trHeight w:val="250"/>
        </w:trPr>
        <w:tc>
          <w:tcPr>
            <w:tcW w:w="5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82E29" w:rsidR="00777294" w:rsidP="000144C2" w:rsidRDefault="00777294" w14:paraId="17C243DF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klimatyzacja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82E29" w:rsidR="00777294" w:rsidP="000144C2" w:rsidRDefault="00777294" w14:paraId="12B27DBC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82E29" w:rsidR="00777294" w:rsidP="02C21AE4" w:rsidRDefault="00777294" w14:paraId="648E4E39" w14:textId="68DA9596">
            <w:pPr>
              <w:pStyle w:val="Normalny"/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082E29" w:rsidR="00777294" w:rsidTr="2EC1B41D" w14:paraId="22FD53CE" w14:textId="77777777">
        <w:trPr>
          <w:trHeight w:val="257"/>
        </w:trPr>
        <w:tc>
          <w:tcPr>
            <w:tcW w:w="5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82E29" w:rsidR="00777294" w:rsidP="000144C2" w:rsidRDefault="00777294" w14:paraId="558275E6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podnośnik samochodowy, komplet kluczy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082E29" w:rsidR="00777294" w:rsidP="000144C2" w:rsidRDefault="00777294" w14:paraId="08F1DA31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082E29" w:rsidR="00777294" w:rsidP="02C21AE4" w:rsidRDefault="00777294" w14:paraId="414C30EA" w14:textId="2561B19E">
            <w:pPr>
              <w:pStyle w:val="Normalny"/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082E29" w:rsidR="00777294" w:rsidTr="2EC1B41D" w14:paraId="514C940B" w14:textId="77777777">
        <w:trPr>
          <w:trHeight w:val="257"/>
        </w:trPr>
        <w:tc>
          <w:tcPr>
            <w:tcW w:w="5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82E29" w:rsidR="00777294" w:rsidP="000144C2" w:rsidRDefault="00777294" w14:paraId="6B84D4A8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trójkąt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082E29" w:rsidR="00777294" w:rsidP="000144C2" w:rsidRDefault="00777294" w14:paraId="61DF3487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082E29" w:rsidR="00777294" w:rsidP="02C21AE4" w:rsidRDefault="00777294" w14:paraId="4AEF16DA" w14:textId="47FD14AE">
            <w:pPr>
              <w:pStyle w:val="Normalny"/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082E29" w:rsidR="00777294" w:rsidTr="2EC1B41D" w14:paraId="66C2F7CF" w14:textId="77777777">
        <w:trPr>
          <w:trHeight w:val="257"/>
        </w:trPr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82E29" w:rsidR="00777294" w:rsidP="000144C2" w:rsidRDefault="00777294" w14:paraId="01D84497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gaśnica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082E29" w:rsidR="00777294" w:rsidP="000144C2" w:rsidRDefault="00777294" w14:paraId="60CBF91E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  <w:tc>
          <w:tcPr>
            <w:tcW w:w="2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082E29" w:rsidR="00777294" w:rsidP="02C21AE4" w:rsidRDefault="00777294" w14:paraId="0C20F0CF" w14:textId="74F9FB96">
            <w:pPr>
              <w:pStyle w:val="Normalny"/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="4967DF50" w:rsidTr="2EC1B41D" w14:paraId="6CE774F1">
        <w:trPr>
          <w:trHeight w:val="257"/>
        </w:trPr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29128363" w:rsidP="4967DF50" w:rsidRDefault="29128363" w14:paraId="4B5111EB" w14:textId="3FAC348D">
            <w:pPr>
              <w:pStyle w:val="Normalny"/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967DF50" w:rsidR="2912836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radio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29128363" w:rsidP="4967DF50" w:rsidRDefault="29128363" w14:paraId="6D4F20DB" w14:textId="762191A1">
            <w:pPr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967DF50" w:rsidR="2912836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wymagane</w:t>
            </w:r>
          </w:p>
        </w:tc>
        <w:tc>
          <w:tcPr>
            <w:tcW w:w="2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967DF50" w:rsidP="02C21AE4" w:rsidRDefault="4967DF50" w14:paraId="5D92B1D4" w14:textId="35A235A5">
            <w:pPr>
              <w:pStyle w:val="Normalny"/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082E29" w:rsidR="00082E29" w:rsidTr="2EC1B41D" w14:paraId="05666FF1" w14:textId="77777777">
        <w:trPr>
          <w:trHeight w:val="420"/>
        </w:trPr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82E29" w:rsidR="00082E29" w:rsidP="000144C2" w:rsidRDefault="00082E29" w14:paraId="22EB6A46" w14:textId="01EE53E9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kamera cofania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082E29" w:rsidR="00082E29" w:rsidP="000144C2" w:rsidRDefault="00082E29" w14:paraId="3C58B3A8" w14:textId="1729B95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2E29">
              <w:rPr>
                <w:rFonts w:asciiTheme="minorHAnsi" w:hAnsiTheme="minorHAnsi" w:cstheme="minorHAnsi"/>
                <w:sz w:val="22"/>
                <w:szCs w:val="22"/>
              </w:rPr>
              <w:t>wymagane</w:t>
            </w:r>
          </w:p>
        </w:tc>
        <w:tc>
          <w:tcPr>
            <w:tcW w:w="2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082E29" w:rsidR="00082E29" w:rsidP="02C21AE4" w:rsidRDefault="00082E29" w14:paraId="31F0FEA9" w14:textId="7A4E660E">
            <w:pPr>
              <w:pStyle w:val="Normalny"/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="0351E0E4" w:rsidTr="2EC1B41D" w14:paraId="2F179BB9">
        <w:trPr>
          <w:trHeight w:val="257"/>
        </w:trPr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EDE5B2F" w:rsidP="0351E0E4" w:rsidRDefault="7EDE5B2F" w14:paraId="0232D84C" w14:textId="7CE4833F">
            <w:pPr>
              <w:pStyle w:val="Normalny"/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0351E0E4" w:rsidR="7EDE5B2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tylne czujniki parkowania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7EDE5B2F" w:rsidP="0351E0E4" w:rsidRDefault="7EDE5B2F" w14:paraId="5E8C0E08" w14:textId="6402EDB3">
            <w:pPr>
              <w:pStyle w:val="Normalny"/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0351E0E4" w:rsidR="7EDE5B2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wymagane</w:t>
            </w:r>
          </w:p>
        </w:tc>
        <w:tc>
          <w:tcPr>
            <w:tcW w:w="2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351E0E4" w:rsidP="02C21AE4" w:rsidRDefault="0351E0E4" w14:paraId="73DE6165" w14:textId="7BFD1068">
            <w:pPr>
              <w:pStyle w:val="Normalny"/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</w:tbl>
    <w:p w:rsidRPr="00082E29" w:rsidR="00EF2F12" w:rsidP="21B18DC1" w:rsidRDefault="00EF2F12" w14:paraId="6BD3DF25" w14:textId="77777777">
      <w:pPr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21B18DC1" w:rsidP="21B18DC1" w:rsidRDefault="21B18DC1" w14:paraId="303C3604" w14:textId="2E578504">
      <w:pPr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309E32A2" w:rsidP="21B18DC1" w:rsidRDefault="309E32A2" w14:paraId="119A7EB8" w14:textId="3B85DBE2">
      <w:pPr>
        <w:pStyle w:val="Normalny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21B18DC1" w:rsidR="309E32A2">
        <w:rPr>
          <w:rFonts w:ascii="Calibri" w:hAnsi="Calibri" w:cs="Calibri" w:asciiTheme="minorAscii" w:hAnsiTheme="minorAscii" w:cstheme="minorAscii"/>
          <w:sz w:val="22"/>
          <w:szCs w:val="22"/>
        </w:rPr>
        <w:t>NAJEMCA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1B18DC1" w:rsidR="004C01CD">
        <w:rPr>
          <w:rFonts w:ascii="Calibri" w:hAnsi="Calibri" w:cs="Calibri" w:asciiTheme="minorAscii" w:hAnsiTheme="minorAscii" w:cstheme="minorAscii"/>
          <w:sz w:val="22"/>
          <w:szCs w:val="22"/>
        </w:rPr>
        <w:t xml:space="preserve">     </w:t>
      </w:r>
      <w:r w:rsidRPr="21B18DC1" w:rsidR="7F64F98A">
        <w:rPr>
          <w:rFonts w:ascii="Calibri" w:hAnsi="Calibri" w:cs="Calibri" w:asciiTheme="minorAscii" w:hAnsiTheme="minorAscii" w:cstheme="minorAscii"/>
          <w:sz w:val="22"/>
          <w:szCs w:val="22"/>
        </w:rPr>
        <w:t xml:space="preserve">                                </w:t>
      </w:r>
      <w:r w:rsidRPr="21B18DC1" w:rsidR="004C01CD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21B18DC1" w:rsidR="0052D60C">
        <w:rPr>
          <w:rFonts w:ascii="Calibri" w:hAnsi="Calibri" w:cs="Calibri" w:asciiTheme="minorAscii" w:hAnsiTheme="minorAscii" w:cstheme="minorAscii"/>
          <w:sz w:val="22"/>
          <w:szCs w:val="22"/>
        </w:rPr>
        <w:t xml:space="preserve">                 </w:t>
      </w:r>
      <w:r w:rsidRPr="21B18DC1" w:rsidR="004C01CD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21B18DC1" w:rsidR="6DBCB631">
        <w:rPr>
          <w:rFonts w:ascii="Calibri" w:hAnsi="Calibri" w:cs="Calibri" w:asciiTheme="minorAscii" w:hAnsiTheme="minorAscii" w:cstheme="minorAscii"/>
          <w:sz w:val="22"/>
          <w:szCs w:val="22"/>
        </w:rPr>
        <w:t>WYNAJMUJĄCY</w:t>
      </w:r>
    </w:p>
    <w:sectPr w:rsidRPr="00082E29" w:rsidR="00EF2F12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02B4" w:rsidP="00687F9F" w:rsidRDefault="007D02B4" w14:paraId="4D1169AB" w14:textId="77777777">
      <w:r>
        <w:separator/>
      </w:r>
    </w:p>
  </w:endnote>
  <w:endnote w:type="continuationSeparator" w:id="0">
    <w:p w:rsidR="007D02B4" w:rsidP="00687F9F" w:rsidRDefault="007D02B4" w14:paraId="624C554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02B4" w:rsidP="00687F9F" w:rsidRDefault="007D02B4" w14:paraId="626C4779" w14:textId="77777777">
      <w:r>
        <w:separator/>
      </w:r>
    </w:p>
  </w:footnote>
  <w:footnote w:type="continuationSeparator" w:id="0">
    <w:p w:rsidR="007D02B4" w:rsidP="00687F9F" w:rsidRDefault="007D02B4" w14:paraId="446D0B9D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94"/>
    <w:rsid w:val="000144C2"/>
    <w:rsid w:val="0004597C"/>
    <w:rsid w:val="00082E29"/>
    <w:rsid w:val="004C01CD"/>
    <w:rsid w:val="004E674E"/>
    <w:rsid w:val="0052D60C"/>
    <w:rsid w:val="00687F9F"/>
    <w:rsid w:val="00777294"/>
    <w:rsid w:val="007D02B4"/>
    <w:rsid w:val="007E5D26"/>
    <w:rsid w:val="008550EF"/>
    <w:rsid w:val="00962A8E"/>
    <w:rsid w:val="00B4798A"/>
    <w:rsid w:val="00EF2F12"/>
    <w:rsid w:val="00FC70F4"/>
    <w:rsid w:val="01790D84"/>
    <w:rsid w:val="02C21AE4"/>
    <w:rsid w:val="0351E0E4"/>
    <w:rsid w:val="06166EFC"/>
    <w:rsid w:val="065DCF1E"/>
    <w:rsid w:val="07397C9A"/>
    <w:rsid w:val="081C41A7"/>
    <w:rsid w:val="092B7C4D"/>
    <w:rsid w:val="0AC74CAE"/>
    <w:rsid w:val="0DB43505"/>
    <w:rsid w:val="154E9B10"/>
    <w:rsid w:val="177AD432"/>
    <w:rsid w:val="17F8DEFB"/>
    <w:rsid w:val="1B0971DB"/>
    <w:rsid w:val="1C3C4C72"/>
    <w:rsid w:val="1CCBF6FB"/>
    <w:rsid w:val="1DE49F95"/>
    <w:rsid w:val="1EFE5968"/>
    <w:rsid w:val="20FDF8AF"/>
    <w:rsid w:val="21B18DC1"/>
    <w:rsid w:val="239E2B75"/>
    <w:rsid w:val="24C5A58F"/>
    <w:rsid w:val="2539FBD6"/>
    <w:rsid w:val="29128363"/>
    <w:rsid w:val="2AEA183F"/>
    <w:rsid w:val="2D638E98"/>
    <w:rsid w:val="2EC1B41D"/>
    <w:rsid w:val="2F63FA75"/>
    <w:rsid w:val="2F669F3E"/>
    <w:rsid w:val="309E32A2"/>
    <w:rsid w:val="31FF5681"/>
    <w:rsid w:val="3665C6C4"/>
    <w:rsid w:val="3B4A0C88"/>
    <w:rsid w:val="4715CA72"/>
    <w:rsid w:val="484C563B"/>
    <w:rsid w:val="48B19AD3"/>
    <w:rsid w:val="4967DF50"/>
    <w:rsid w:val="4C993689"/>
    <w:rsid w:val="4CCC289B"/>
    <w:rsid w:val="4E111BFF"/>
    <w:rsid w:val="511F6E5B"/>
    <w:rsid w:val="54F7F33A"/>
    <w:rsid w:val="57C35A48"/>
    <w:rsid w:val="5A383D59"/>
    <w:rsid w:val="5BCD320B"/>
    <w:rsid w:val="5D47079D"/>
    <w:rsid w:val="6188799A"/>
    <w:rsid w:val="619B03C5"/>
    <w:rsid w:val="6771C1E6"/>
    <w:rsid w:val="69E44629"/>
    <w:rsid w:val="6C7E734F"/>
    <w:rsid w:val="6CAF97CC"/>
    <w:rsid w:val="6DBCB631"/>
    <w:rsid w:val="6DF2BD72"/>
    <w:rsid w:val="70F7DD3F"/>
    <w:rsid w:val="71E6DB6C"/>
    <w:rsid w:val="7221B9BD"/>
    <w:rsid w:val="725955EF"/>
    <w:rsid w:val="74A10DA8"/>
    <w:rsid w:val="7EDE5B2F"/>
    <w:rsid w:val="7F64F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37F1"/>
  <w15:chartTrackingRefBased/>
  <w15:docId w15:val="{1EAC69CF-2CA1-4B6C-95E1-2FE3CFFDBA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77729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687F9F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qFormat/>
    <w:rsid w:val="00687F9F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7F9F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687F9F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87F9F"/>
    <w:pPr>
      <w:spacing w:after="14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TekstpodstawowyZnak" w:customStyle="1">
    <w:name w:val="Tekst podstawowy Znak"/>
    <w:basedOn w:val="Domylnaczcionkaakapitu"/>
    <w:link w:val="Tekstpodstawowy"/>
    <w:rsid w:val="00687F9F"/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L_x002e_p_x002e_ xmlns="ebe2ce25-ce78-4345-a0c9-6bb1c4271db9">1</L_x002e_p_x002e_>
    <Dataobowi_x0105_zywaniado xmlns="ebe2ce25-ce78-4345-a0c9-6bb1c4271db9" xsi:nil="true"/>
    <Dataobowi_x0105_zywania xmlns="ebe2ce25-ce78-4345-a0c9-6bb1c4271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a0f2ea425211e11953c14e23bf45cf84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77dc90bb8ca1c14ccdf4266eae9336dc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E43C61-7904-4FA2-B0ED-82E56FDFBB0E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customXml/itemProps2.xml><?xml version="1.0" encoding="utf-8"?>
<ds:datastoreItem xmlns:ds="http://schemas.openxmlformats.org/officeDocument/2006/customXml" ds:itemID="{19E4A3B1-5DF7-44E1-A0A5-09410A9F74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400CE-8353-4D51-92AD-B75013386B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Marcin Chudy</dc:creator>
  <keywords/>
  <dc:description/>
  <lastModifiedBy>Gabriela Wojtal - Cudak</lastModifiedBy>
  <revision>21</revision>
  <lastPrinted>2021-12-13T11:23:00.0000000Z</lastPrinted>
  <dcterms:created xsi:type="dcterms:W3CDTF">2021-06-25T07:19:00.0000000Z</dcterms:created>
  <dcterms:modified xsi:type="dcterms:W3CDTF">2024-12-11T08:16:17.7171000Z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</Properties>
</file>