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AE82" w14:textId="039C7696" w:rsidR="00B70ADB" w:rsidRPr="004A17FF" w:rsidRDefault="00B70ADB" w:rsidP="00533EC2">
      <w:pPr>
        <w:spacing w:after="0"/>
        <w:jc w:val="right"/>
        <w:rPr>
          <w:rFonts w:cstheme="minorHAnsi"/>
        </w:rPr>
      </w:pPr>
      <w:r w:rsidRPr="00F74663">
        <w:rPr>
          <w:rFonts w:cstheme="minorHAnsi"/>
        </w:rPr>
        <w:t xml:space="preserve">Dąbrowa Górnicza, </w:t>
      </w:r>
      <w:r w:rsidRPr="004A17FF">
        <w:rPr>
          <w:rFonts w:cstheme="minorHAnsi"/>
        </w:rPr>
        <w:t xml:space="preserve">dnia </w:t>
      </w:r>
      <w:r w:rsidR="00521F07">
        <w:rPr>
          <w:rFonts w:cstheme="minorHAnsi"/>
        </w:rPr>
        <w:t>25</w:t>
      </w:r>
      <w:r w:rsidR="009C02C2">
        <w:rPr>
          <w:rFonts w:cstheme="minorHAnsi"/>
        </w:rPr>
        <w:t xml:space="preserve"> </w:t>
      </w:r>
      <w:r w:rsidR="00EA08C2">
        <w:rPr>
          <w:rFonts w:cstheme="minorHAnsi"/>
        </w:rPr>
        <w:t>listopada</w:t>
      </w:r>
      <w:r w:rsidRPr="004A17FF">
        <w:rPr>
          <w:rFonts w:cstheme="minorHAnsi"/>
        </w:rPr>
        <w:t xml:space="preserve"> 202</w:t>
      </w:r>
      <w:r w:rsidR="00EA08C2">
        <w:rPr>
          <w:rFonts w:cstheme="minorHAnsi"/>
        </w:rPr>
        <w:t>5</w:t>
      </w:r>
      <w:r w:rsidRPr="004A17FF">
        <w:rPr>
          <w:rFonts w:cstheme="minorHAnsi"/>
        </w:rPr>
        <w:t xml:space="preserve"> r.</w:t>
      </w:r>
    </w:p>
    <w:p w14:paraId="4BD85120" w14:textId="1AD72972" w:rsidR="00C91CBF" w:rsidRPr="00F74663" w:rsidRDefault="000F715A" w:rsidP="00533EC2">
      <w:pPr>
        <w:spacing w:after="0" w:line="240" w:lineRule="auto"/>
        <w:rPr>
          <w:lang w:eastAsia="pl-PL"/>
        </w:rPr>
      </w:pPr>
      <w:r w:rsidRPr="000F715A">
        <w:rPr>
          <w:lang w:eastAsia="pl-PL"/>
        </w:rPr>
        <w:t>RZZ</w:t>
      </w:r>
      <w:r w:rsidR="00C91CBF" w:rsidRPr="000F715A">
        <w:rPr>
          <w:lang w:eastAsia="pl-PL"/>
        </w:rPr>
        <w:t>.2</w:t>
      </w:r>
      <w:r w:rsidRPr="000F715A">
        <w:rPr>
          <w:lang w:eastAsia="pl-PL"/>
        </w:rPr>
        <w:t>7</w:t>
      </w:r>
      <w:r w:rsidR="00C91CBF" w:rsidRPr="000F715A">
        <w:rPr>
          <w:lang w:eastAsia="pl-PL"/>
        </w:rPr>
        <w:t>1</w:t>
      </w:r>
      <w:r w:rsidR="00185F07" w:rsidRPr="000F715A">
        <w:rPr>
          <w:lang w:eastAsia="pl-PL"/>
        </w:rPr>
        <w:t>.</w:t>
      </w:r>
      <w:r w:rsidRPr="000F715A">
        <w:rPr>
          <w:lang w:eastAsia="pl-PL"/>
        </w:rPr>
        <w:t>29</w:t>
      </w:r>
      <w:r w:rsidR="67501AEA" w:rsidRPr="000F715A">
        <w:rPr>
          <w:lang w:eastAsia="pl-PL"/>
        </w:rPr>
        <w:t>.</w:t>
      </w:r>
      <w:r w:rsidR="00C91CBF" w:rsidRPr="000F715A">
        <w:rPr>
          <w:lang w:eastAsia="pl-PL"/>
        </w:rPr>
        <w:t>2</w:t>
      </w:r>
      <w:r w:rsidRPr="000F715A">
        <w:rPr>
          <w:lang w:eastAsia="pl-PL"/>
        </w:rPr>
        <w:t>025</w:t>
      </w:r>
      <w:r w:rsidR="00C91CBF" w:rsidRPr="000F715A">
        <w:rPr>
          <w:lang w:eastAsia="pl-PL"/>
        </w:rPr>
        <w:t>.</w:t>
      </w:r>
      <w:r w:rsidRPr="000F715A">
        <w:rPr>
          <w:lang w:eastAsia="pl-PL"/>
        </w:rPr>
        <w:t>ET</w:t>
      </w:r>
    </w:p>
    <w:p w14:paraId="6FBE16F8" w14:textId="77777777" w:rsidR="00C91CBF" w:rsidRPr="00F74663" w:rsidRDefault="00C91CBF" w:rsidP="00533EC2">
      <w:pPr>
        <w:spacing w:after="0" w:line="240" w:lineRule="auto"/>
        <w:rPr>
          <w:rFonts w:cstheme="minorHAnsi"/>
          <w:bCs/>
          <w:lang w:eastAsia="pl-PL"/>
        </w:rPr>
      </w:pPr>
    </w:p>
    <w:p w14:paraId="677E6639" w14:textId="6924B954" w:rsidR="00C91CBF" w:rsidRPr="00F74663" w:rsidRDefault="00F44338" w:rsidP="00533EC2">
      <w:pPr>
        <w:spacing w:after="0" w:line="240" w:lineRule="auto"/>
        <w:jc w:val="center"/>
        <w:rPr>
          <w:rFonts w:cstheme="minorHAnsi"/>
          <w:b/>
          <w:lang w:eastAsia="pl-PL"/>
        </w:rPr>
      </w:pPr>
      <w:r w:rsidRPr="00F74663">
        <w:rPr>
          <w:rFonts w:cstheme="minorHAnsi"/>
          <w:b/>
          <w:lang w:eastAsia="pl-PL"/>
        </w:rPr>
        <w:t xml:space="preserve">ZAPROSZENIE DO </w:t>
      </w:r>
      <w:r w:rsidR="00586583" w:rsidRPr="00F74663">
        <w:rPr>
          <w:rFonts w:cstheme="minorHAnsi"/>
          <w:b/>
          <w:lang w:eastAsia="pl-PL"/>
        </w:rPr>
        <w:t>SKŁADANIA OFERT</w:t>
      </w:r>
    </w:p>
    <w:p w14:paraId="4B7140B0" w14:textId="2C0D0A37" w:rsidR="00CA6552" w:rsidRPr="00F74663" w:rsidRDefault="00B70ADB" w:rsidP="00533EC2">
      <w:pPr>
        <w:spacing w:after="0"/>
        <w:rPr>
          <w:rFonts w:cstheme="minorHAnsi"/>
        </w:rPr>
      </w:pPr>
      <w:r w:rsidRPr="00F74663">
        <w:rPr>
          <w:rFonts w:cstheme="minorHAnsi"/>
        </w:rPr>
        <w:t xml:space="preserve"> </w:t>
      </w:r>
    </w:p>
    <w:p w14:paraId="10FC01E6" w14:textId="0E1640D4" w:rsidR="00586583" w:rsidRPr="00F74663" w:rsidRDefault="00586583" w:rsidP="00D46406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>Centrum Usług Wspólnych w Dąbrowie Górniczej</w:t>
      </w:r>
      <w:r w:rsidR="00A00AD3" w:rsidRPr="00F74663">
        <w:rPr>
          <w:rFonts w:cstheme="minorHAnsi"/>
        </w:rPr>
        <w:t xml:space="preserve">, </w:t>
      </w:r>
      <w:r w:rsidR="00376AA3">
        <w:rPr>
          <w:rFonts w:cstheme="minorHAnsi"/>
        </w:rPr>
        <w:t>A</w:t>
      </w:r>
      <w:r w:rsidR="00A00AD3" w:rsidRPr="00F74663">
        <w:rPr>
          <w:rFonts w:cstheme="minorHAnsi"/>
        </w:rPr>
        <w:t xml:space="preserve">l. </w:t>
      </w:r>
      <w:r w:rsidR="00376AA3">
        <w:rPr>
          <w:rFonts w:cstheme="minorHAnsi"/>
        </w:rPr>
        <w:t>J. Piłsudskiego</w:t>
      </w:r>
      <w:r w:rsidR="00BF5571">
        <w:rPr>
          <w:rFonts w:cstheme="minorHAnsi"/>
        </w:rPr>
        <w:t xml:space="preserve"> 74</w:t>
      </w:r>
      <w:r w:rsidR="00A00AD3" w:rsidRPr="00F74663">
        <w:rPr>
          <w:rFonts w:cstheme="minorHAnsi"/>
        </w:rPr>
        <w:t>, 41-30</w:t>
      </w:r>
      <w:r w:rsidR="00BF5571">
        <w:rPr>
          <w:rFonts w:cstheme="minorHAnsi"/>
        </w:rPr>
        <w:t>3</w:t>
      </w:r>
      <w:r w:rsidR="00A00AD3" w:rsidRPr="00F74663">
        <w:rPr>
          <w:rFonts w:cstheme="minorHAnsi"/>
        </w:rPr>
        <w:t xml:space="preserve"> Dąbrowa Górnicza, zaprasza do złożenia oferty na postępowanie</w:t>
      </w:r>
      <w:r w:rsidR="001A3DBC" w:rsidRPr="00F74663">
        <w:rPr>
          <w:rFonts w:cstheme="minorHAnsi"/>
        </w:rPr>
        <w:t>:</w:t>
      </w:r>
    </w:p>
    <w:p w14:paraId="7CD7E3AD" w14:textId="77777777" w:rsidR="00F84B95" w:rsidRPr="00F74663" w:rsidRDefault="00F84B95" w:rsidP="00533EC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</w:p>
    <w:p w14:paraId="6E23B159" w14:textId="27764872" w:rsidR="00F84B95" w:rsidRPr="00F74663" w:rsidRDefault="00FB2E78" w:rsidP="00F84B95">
      <w:pPr>
        <w:spacing w:after="0"/>
        <w:ind w:left="709"/>
        <w:jc w:val="center"/>
        <w:rPr>
          <w:rFonts w:cstheme="minorHAnsi"/>
          <w:b/>
          <w:bCs/>
        </w:rPr>
      </w:pPr>
      <w:r w:rsidRPr="00F74663">
        <w:rPr>
          <w:rFonts w:cstheme="minorHAnsi"/>
          <w:b/>
          <w:bCs/>
        </w:rPr>
        <w:t>„</w:t>
      </w:r>
      <w:r w:rsidR="00DA693D">
        <w:rPr>
          <w:rFonts w:cstheme="minorHAnsi"/>
          <w:b/>
          <w:bCs/>
        </w:rPr>
        <w:t>Przedłużenie</w:t>
      </w:r>
      <w:r w:rsidR="003F5675">
        <w:rPr>
          <w:rFonts w:cstheme="minorHAnsi"/>
          <w:b/>
          <w:bCs/>
        </w:rPr>
        <w:t xml:space="preserve"> licencji</w:t>
      </w:r>
      <w:r w:rsidR="0050618A">
        <w:rPr>
          <w:rFonts w:cstheme="minorHAnsi"/>
          <w:b/>
          <w:bCs/>
        </w:rPr>
        <w:t xml:space="preserve"> na oprogramowanie</w:t>
      </w:r>
      <w:r w:rsidR="00DA693D">
        <w:rPr>
          <w:rFonts w:cstheme="minorHAnsi"/>
          <w:b/>
          <w:bCs/>
        </w:rPr>
        <w:t xml:space="preserve"> Microsoft</w:t>
      </w:r>
      <w:r w:rsidRPr="00F74663">
        <w:rPr>
          <w:rFonts w:cstheme="minorHAnsi"/>
          <w:b/>
          <w:bCs/>
        </w:rPr>
        <w:t>”</w:t>
      </w:r>
    </w:p>
    <w:p w14:paraId="3BE51613" w14:textId="77777777" w:rsidR="00F84B95" w:rsidRPr="00F74663" w:rsidRDefault="00F84B95" w:rsidP="00533EC2">
      <w:pPr>
        <w:spacing w:after="0"/>
        <w:ind w:left="709"/>
        <w:jc w:val="center"/>
        <w:rPr>
          <w:rFonts w:cstheme="minorHAnsi"/>
          <w:b/>
          <w:bCs/>
        </w:rPr>
      </w:pPr>
    </w:p>
    <w:p w14:paraId="6A6085BF" w14:textId="12249F1C" w:rsidR="00FB2E78" w:rsidRPr="00F74663" w:rsidRDefault="007153FD" w:rsidP="00533EC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 xml:space="preserve">Zamówienie </w:t>
      </w:r>
      <w:r w:rsidR="00011718" w:rsidRPr="00F74663">
        <w:rPr>
          <w:rFonts w:eastAsia="Times New Roman" w:cstheme="minorHAnsi"/>
          <w:b/>
          <w:bCs/>
          <w:lang w:eastAsia="pl-PL"/>
        </w:rPr>
        <w:t>jest realizowane poniżej wartości 130 000 zł</w:t>
      </w:r>
      <w:r w:rsidR="00011718" w:rsidRPr="00F74663">
        <w:rPr>
          <w:rFonts w:cstheme="minorHAnsi"/>
          <w:b/>
          <w:bCs/>
        </w:rPr>
        <w:t xml:space="preserve"> </w:t>
      </w:r>
      <w:r w:rsidR="00011718" w:rsidRPr="00F74663">
        <w:rPr>
          <w:rFonts w:cstheme="minorHAnsi"/>
        </w:rPr>
        <w:t xml:space="preserve">określonej w art. 2 ust 1 pkt 1 ustawy z dnia 11 września 2019 r. Prawo zamówień publicznych (Dz.U. </w:t>
      </w:r>
      <w:r w:rsidR="00BF5571">
        <w:rPr>
          <w:rFonts w:cstheme="minorHAnsi"/>
        </w:rPr>
        <w:t>aktualny na dzień sporządzenia zaproszenia</w:t>
      </w:r>
      <w:r w:rsidR="00011718" w:rsidRPr="00F74663">
        <w:rPr>
          <w:rFonts w:cstheme="minorHAnsi"/>
        </w:rPr>
        <w:t>). Do niniejszego postępowania nie mają zastosowania przepisy ww. ustawy.</w:t>
      </w:r>
    </w:p>
    <w:p w14:paraId="1EA518A2" w14:textId="77777777" w:rsidR="00011718" w:rsidRPr="00F74663" w:rsidRDefault="00011718" w:rsidP="00533EC2">
      <w:pPr>
        <w:pStyle w:val="Akapitzlist"/>
        <w:spacing w:after="0"/>
        <w:jc w:val="both"/>
        <w:rPr>
          <w:rFonts w:cstheme="minorHAnsi"/>
        </w:rPr>
      </w:pPr>
    </w:p>
    <w:p w14:paraId="1F9A1BFE" w14:textId="77777777" w:rsidR="002B1C89" w:rsidRPr="002B1C89" w:rsidRDefault="002B1C89" w:rsidP="00533EC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  <w:b/>
          <w:bCs/>
        </w:rPr>
        <w:t>O</w:t>
      </w:r>
      <w:r w:rsidR="00B801A4" w:rsidRPr="00F74663">
        <w:rPr>
          <w:rFonts w:cstheme="minorHAnsi"/>
          <w:b/>
          <w:bCs/>
        </w:rPr>
        <w:t>pis przedmiotu zamówienia</w:t>
      </w:r>
      <w:r>
        <w:rPr>
          <w:rFonts w:cstheme="minorHAnsi"/>
          <w:b/>
          <w:bCs/>
        </w:rPr>
        <w:t>:</w:t>
      </w:r>
    </w:p>
    <w:p w14:paraId="7C4B781F" w14:textId="0FC1754A" w:rsidR="002B1C89" w:rsidRPr="008B0A05" w:rsidRDefault="002B1C89" w:rsidP="008B0A05">
      <w:pPr>
        <w:spacing w:after="0"/>
        <w:ind w:left="709"/>
        <w:jc w:val="both"/>
        <w:rPr>
          <w:rFonts w:cstheme="minorHAnsi"/>
        </w:rPr>
      </w:pPr>
      <w:r w:rsidRPr="008B0A05">
        <w:rPr>
          <w:rFonts w:cstheme="minorHAnsi"/>
        </w:rPr>
        <w:t>Świadczenie us</w:t>
      </w:r>
      <w:r w:rsidR="00921124" w:rsidRPr="008B0A05">
        <w:rPr>
          <w:rFonts w:cstheme="minorHAnsi"/>
        </w:rPr>
        <w:t>ług polegających na dostępie do istniejących kont pakietu usług i</w:t>
      </w:r>
      <w:r w:rsidR="004F2115" w:rsidRPr="008B0A05">
        <w:rPr>
          <w:rFonts w:cstheme="minorHAnsi"/>
        </w:rPr>
        <w:t> </w:t>
      </w:r>
      <w:r w:rsidR="00921124" w:rsidRPr="008B0A05">
        <w:rPr>
          <w:rFonts w:cstheme="minorHAnsi"/>
        </w:rPr>
        <w:t>aplikacji dostępnych online na platformie Microsoft</w:t>
      </w:r>
      <w:r w:rsidR="00D53C9D" w:rsidRPr="008B0A05">
        <w:rPr>
          <w:rFonts w:cstheme="minorHAnsi"/>
        </w:rPr>
        <w:t xml:space="preserve"> 365 </w:t>
      </w:r>
      <w:r w:rsidR="00BF37AC" w:rsidRPr="008B0A05">
        <w:rPr>
          <w:rFonts w:cstheme="minorHAnsi"/>
        </w:rPr>
        <w:t>(z gwarancją ceny w okresie obowiązywania umowy)</w:t>
      </w:r>
      <w:r w:rsidR="00182391">
        <w:rPr>
          <w:rFonts w:cstheme="minorHAnsi"/>
        </w:rPr>
        <w:t>.</w:t>
      </w:r>
    </w:p>
    <w:p w14:paraId="7CD4018A" w14:textId="77777777" w:rsidR="005D2D46" w:rsidRDefault="005D2D46" w:rsidP="002B1C89">
      <w:pPr>
        <w:pStyle w:val="Akapitzlist"/>
        <w:spacing w:after="0"/>
        <w:jc w:val="both"/>
        <w:rPr>
          <w:rFonts w:cstheme="minorHAnsi"/>
        </w:rPr>
      </w:pPr>
    </w:p>
    <w:p w14:paraId="21FA176E" w14:textId="58B08BD3" w:rsidR="00C35033" w:rsidRDefault="64DDD4BD" w:rsidP="0FD162DE">
      <w:pPr>
        <w:pStyle w:val="Akapitzlist"/>
        <w:numPr>
          <w:ilvl w:val="0"/>
          <w:numId w:val="16"/>
        </w:numPr>
        <w:spacing w:after="0"/>
        <w:jc w:val="both"/>
      </w:pPr>
      <w:r w:rsidRPr="0FD162DE">
        <w:t>S</w:t>
      </w:r>
      <w:r w:rsidR="005D2D46" w:rsidRPr="0FD162DE">
        <w:t>ubskrypcja na usługę Microsoft 365 Business Standard</w:t>
      </w:r>
      <w:r w:rsidR="00DA163A" w:rsidRPr="0FD162DE">
        <w:t xml:space="preserve"> (przedłużenie)</w:t>
      </w:r>
      <w:r w:rsidR="002E280D" w:rsidRPr="0FD162DE">
        <w:t xml:space="preserve"> – </w:t>
      </w:r>
      <w:r w:rsidR="002D5595" w:rsidRPr="0FD162DE">
        <w:t>10</w:t>
      </w:r>
      <w:r w:rsidR="00B16F78" w:rsidRPr="0FD162DE">
        <w:t>5</w:t>
      </w:r>
      <w:r w:rsidR="002C5A4E" w:rsidRPr="0FD162DE">
        <w:t xml:space="preserve"> szt</w:t>
      </w:r>
      <w:r w:rsidR="00B17AAC" w:rsidRPr="0FD162DE">
        <w:t>.</w:t>
      </w:r>
    </w:p>
    <w:p w14:paraId="4F57382A" w14:textId="75070471" w:rsidR="002E280D" w:rsidRDefault="1BC0F8A5" w:rsidP="0FD162DE">
      <w:pPr>
        <w:pStyle w:val="Akapitzlist"/>
        <w:numPr>
          <w:ilvl w:val="0"/>
          <w:numId w:val="16"/>
        </w:numPr>
        <w:spacing w:after="0"/>
        <w:jc w:val="both"/>
      </w:pPr>
      <w:r w:rsidRPr="0FD162DE">
        <w:t>S</w:t>
      </w:r>
      <w:r w:rsidR="002C5A4E" w:rsidRPr="0FD162DE">
        <w:t xml:space="preserve">ubskrypcja na usługę Microsoft 365 Business </w:t>
      </w:r>
      <w:r w:rsidR="00DF49AB" w:rsidRPr="0FD162DE">
        <w:t>Basic</w:t>
      </w:r>
      <w:r w:rsidR="002C5A4E" w:rsidRPr="0FD162DE">
        <w:t xml:space="preserve"> (przedłużenie) – </w:t>
      </w:r>
      <w:r w:rsidR="00A21754" w:rsidRPr="0FD162DE">
        <w:t>17</w:t>
      </w:r>
      <w:r w:rsidR="00DF49AB" w:rsidRPr="0FD162DE">
        <w:t xml:space="preserve"> szt.</w:t>
      </w:r>
    </w:p>
    <w:p w14:paraId="31839911" w14:textId="15AB31A0" w:rsidR="002C5A4E" w:rsidRDefault="3190C86F" w:rsidP="0FD162DE">
      <w:pPr>
        <w:pStyle w:val="Akapitzlist"/>
        <w:numPr>
          <w:ilvl w:val="0"/>
          <w:numId w:val="16"/>
        </w:numPr>
        <w:spacing w:after="0"/>
        <w:jc w:val="both"/>
      </w:pPr>
      <w:r w:rsidRPr="0FD162DE">
        <w:t>S</w:t>
      </w:r>
      <w:r w:rsidR="002C5A4E" w:rsidRPr="0FD162DE">
        <w:t xml:space="preserve">ubskrypcja na usługę Microsoft </w:t>
      </w:r>
      <w:r w:rsidR="00DF49AB" w:rsidRPr="0FD162DE">
        <w:t>VISIO Online Plan2</w:t>
      </w:r>
      <w:r w:rsidR="002C5A4E" w:rsidRPr="0FD162DE">
        <w:t xml:space="preserve"> (przedłużenie) –</w:t>
      </w:r>
      <w:r w:rsidR="00DF49AB" w:rsidRPr="0FD162DE">
        <w:t xml:space="preserve"> 1 szt.</w:t>
      </w:r>
    </w:p>
    <w:p w14:paraId="764C3D63" w14:textId="77777777" w:rsidR="002B1C89" w:rsidRPr="002B1C89" w:rsidRDefault="002B1C89" w:rsidP="002B1C89">
      <w:pPr>
        <w:pStyle w:val="Akapitzlist"/>
        <w:rPr>
          <w:rFonts w:cstheme="minorHAnsi"/>
        </w:rPr>
      </w:pPr>
    </w:p>
    <w:p w14:paraId="7B681CAE" w14:textId="44908B28" w:rsidR="00011718" w:rsidRPr="00F74663" w:rsidRDefault="00F3385A" w:rsidP="00F3385A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Pozostałe warunki zamówienia określone zostały we </w:t>
      </w:r>
      <w:r w:rsidR="00C6428B" w:rsidRPr="00F74663">
        <w:rPr>
          <w:rFonts w:cstheme="minorHAnsi"/>
        </w:rPr>
        <w:t>„Wzorze umowy”</w:t>
      </w:r>
      <w:r w:rsidR="00A87F04" w:rsidRPr="00F74663">
        <w:rPr>
          <w:rFonts w:cstheme="minorHAnsi"/>
        </w:rPr>
        <w:t xml:space="preserve"> - </w:t>
      </w:r>
      <w:r w:rsidR="00064581" w:rsidRPr="00F74663">
        <w:rPr>
          <w:rFonts w:cstheme="minorHAnsi"/>
        </w:rPr>
        <w:t xml:space="preserve">Załącznik nr </w:t>
      </w:r>
      <w:r w:rsidR="00F30A49">
        <w:rPr>
          <w:rFonts w:cstheme="minorHAnsi"/>
        </w:rPr>
        <w:t>2</w:t>
      </w:r>
      <w:r w:rsidR="00CE76AB" w:rsidRPr="00F74663">
        <w:rPr>
          <w:rFonts w:cstheme="minorHAnsi"/>
        </w:rPr>
        <w:t xml:space="preserve"> do niniejszego zaproszenia</w:t>
      </w:r>
      <w:r>
        <w:rPr>
          <w:rFonts w:cstheme="minorHAnsi"/>
        </w:rPr>
        <w:t>.</w:t>
      </w:r>
    </w:p>
    <w:p w14:paraId="638C459A" w14:textId="77777777" w:rsidR="00AE2A23" w:rsidRPr="00F74663" w:rsidRDefault="00AE2A23" w:rsidP="00AE2A23">
      <w:pPr>
        <w:pStyle w:val="Akapitzlist"/>
        <w:rPr>
          <w:rFonts w:cstheme="minorHAnsi"/>
        </w:rPr>
      </w:pPr>
    </w:p>
    <w:p w14:paraId="26DF6757" w14:textId="4F21918A" w:rsidR="00AE2A23" w:rsidRPr="00F74663" w:rsidRDefault="00AE2A23" w:rsidP="00533EC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>Termin realizacji zamówienia</w:t>
      </w:r>
      <w:r w:rsidRPr="00F74663">
        <w:rPr>
          <w:rFonts w:cstheme="minorHAnsi"/>
        </w:rPr>
        <w:t>:</w:t>
      </w:r>
    </w:p>
    <w:p w14:paraId="73F4FACA" w14:textId="7742D8E9" w:rsidR="00B76D9A" w:rsidRPr="00F74663" w:rsidRDefault="0069045E" w:rsidP="00B76D9A">
      <w:pPr>
        <w:pStyle w:val="Akapitzlist"/>
        <w:rPr>
          <w:rFonts w:cstheme="minorHAnsi"/>
        </w:rPr>
      </w:pPr>
      <w:r>
        <w:rPr>
          <w:rFonts w:cstheme="minorHAnsi"/>
        </w:rPr>
        <w:t xml:space="preserve">Od </w:t>
      </w:r>
      <w:r w:rsidR="00B16F78">
        <w:rPr>
          <w:rFonts w:cstheme="minorHAnsi"/>
        </w:rPr>
        <w:t>2</w:t>
      </w:r>
      <w:r w:rsidR="001A571A">
        <w:rPr>
          <w:rFonts w:cstheme="minorHAnsi"/>
        </w:rPr>
        <w:t xml:space="preserve"> stycznia</w:t>
      </w:r>
      <w:r>
        <w:rPr>
          <w:rFonts w:cstheme="minorHAnsi"/>
        </w:rPr>
        <w:t xml:space="preserve"> 20</w:t>
      </w:r>
      <w:r w:rsidR="00D3655A">
        <w:rPr>
          <w:rFonts w:cstheme="minorHAnsi"/>
        </w:rPr>
        <w:t>2</w:t>
      </w:r>
      <w:r w:rsidR="00EA08C2">
        <w:rPr>
          <w:rFonts w:cstheme="minorHAnsi"/>
        </w:rPr>
        <w:t>6</w:t>
      </w:r>
      <w:r w:rsidR="00D3655A">
        <w:rPr>
          <w:rFonts w:cstheme="minorHAnsi"/>
        </w:rPr>
        <w:t xml:space="preserve"> r. do 31 grudnia 202</w:t>
      </w:r>
      <w:r w:rsidR="00EA08C2">
        <w:rPr>
          <w:rFonts w:cstheme="minorHAnsi"/>
        </w:rPr>
        <w:t>6</w:t>
      </w:r>
      <w:r w:rsidR="00D3655A">
        <w:rPr>
          <w:rFonts w:cstheme="minorHAnsi"/>
        </w:rPr>
        <w:t xml:space="preserve"> r.</w:t>
      </w:r>
    </w:p>
    <w:p w14:paraId="4C264A16" w14:textId="77777777" w:rsidR="00B76D9A" w:rsidRPr="00F74663" w:rsidRDefault="00B76D9A" w:rsidP="00B76D9A">
      <w:pPr>
        <w:pStyle w:val="Akapitzlist"/>
        <w:spacing w:after="0"/>
        <w:jc w:val="both"/>
        <w:rPr>
          <w:rFonts w:cstheme="minorHAnsi"/>
        </w:rPr>
      </w:pPr>
    </w:p>
    <w:p w14:paraId="0AA599C2" w14:textId="23EDCDEB" w:rsidR="00CF042A" w:rsidRPr="00F74663" w:rsidRDefault="00CF042A" w:rsidP="00533EC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>Kryteria oceny ofert</w:t>
      </w:r>
      <w:r w:rsidRPr="00F74663">
        <w:rPr>
          <w:rFonts w:cstheme="minorHAnsi"/>
        </w:rPr>
        <w:t>:</w:t>
      </w:r>
    </w:p>
    <w:p w14:paraId="56E96DBF" w14:textId="4B44A739" w:rsidR="00CF042A" w:rsidRDefault="00CF042A" w:rsidP="006062AC">
      <w:pPr>
        <w:spacing w:after="0"/>
        <w:ind w:left="709" w:firstLine="707"/>
        <w:rPr>
          <w:rFonts w:cstheme="minorHAnsi"/>
          <w:b/>
          <w:bCs/>
        </w:rPr>
      </w:pPr>
      <w:r w:rsidRPr="001F6B0C">
        <w:rPr>
          <w:rFonts w:cstheme="minorHAnsi"/>
          <w:b/>
          <w:bCs/>
        </w:rPr>
        <w:t xml:space="preserve">Cena: </w:t>
      </w:r>
      <w:r w:rsidR="00C35939">
        <w:rPr>
          <w:rFonts w:cstheme="minorHAnsi"/>
          <w:b/>
          <w:bCs/>
        </w:rPr>
        <w:t>10</w:t>
      </w:r>
      <w:r w:rsidR="00645474" w:rsidRPr="001F6B0C">
        <w:rPr>
          <w:rFonts w:cstheme="minorHAnsi"/>
          <w:b/>
          <w:bCs/>
        </w:rPr>
        <w:t>0</w:t>
      </w:r>
      <w:r w:rsidRPr="001F6B0C">
        <w:rPr>
          <w:rFonts w:cstheme="minorHAnsi"/>
          <w:b/>
          <w:bCs/>
        </w:rPr>
        <w:t xml:space="preserve"> %</w:t>
      </w:r>
    </w:p>
    <w:p w14:paraId="03779B4F" w14:textId="77777777" w:rsidR="006C5925" w:rsidRDefault="006C5925" w:rsidP="00541D34">
      <w:pPr>
        <w:widowControl w:val="0"/>
        <w:suppressAutoHyphens/>
        <w:autoSpaceDE w:val="0"/>
        <w:spacing w:after="0" w:line="240" w:lineRule="auto"/>
        <w:ind w:left="709" w:right="74"/>
        <w:jc w:val="both"/>
        <w:rPr>
          <w:rFonts w:cstheme="minorHAnsi"/>
          <w:lang w:eastAsia="pl-PL"/>
        </w:rPr>
      </w:pPr>
    </w:p>
    <w:p w14:paraId="2E4FFDE0" w14:textId="73A89DE1" w:rsidR="00C0240C" w:rsidRDefault="00C0240C" w:rsidP="00541D34">
      <w:pPr>
        <w:widowControl w:val="0"/>
        <w:suppressAutoHyphens/>
        <w:autoSpaceDE w:val="0"/>
        <w:spacing w:after="0" w:line="240" w:lineRule="auto"/>
        <w:ind w:left="709" w:right="74"/>
        <w:jc w:val="both"/>
        <w:rPr>
          <w:rFonts w:cstheme="minorHAnsi"/>
          <w:lang w:eastAsia="pl-PL"/>
        </w:rPr>
      </w:pPr>
      <w:r w:rsidRPr="007A6EF6">
        <w:rPr>
          <w:rFonts w:cstheme="minorHAnsi"/>
          <w:lang w:eastAsia="pl-PL"/>
        </w:rPr>
        <w:t xml:space="preserve">Spośród </w:t>
      </w:r>
      <w:r w:rsidRPr="004602EF">
        <w:rPr>
          <w:rFonts w:cstheme="minorHAnsi"/>
          <w:spacing w:val="1"/>
        </w:rPr>
        <w:t>wszystkich</w:t>
      </w:r>
      <w:r w:rsidRPr="007A6EF6">
        <w:rPr>
          <w:rFonts w:cstheme="minorHAnsi"/>
          <w:lang w:eastAsia="pl-PL"/>
        </w:rPr>
        <w:t xml:space="preserve"> ważnych złożonych ofert</w:t>
      </w:r>
      <w:r>
        <w:rPr>
          <w:rFonts w:cstheme="minorHAnsi"/>
          <w:lang w:eastAsia="pl-PL"/>
        </w:rPr>
        <w:t xml:space="preserve">, </w:t>
      </w:r>
      <w:r w:rsidRPr="007A6EF6">
        <w:rPr>
          <w:rFonts w:cstheme="minorHAnsi"/>
          <w:lang w:eastAsia="pl-PL"/>
        </w:rPr>
        <w:t>zostan</w:t>
      </w:r>
      <w:r w:rsidR="006C5925">
        <w:rPr>
          <w:rFonts w:cstheme="minorHAnsi"/>
          <w:lang w:eastAsia="pl-PL"/>
        </w:rPr>
        <w:t>ie</w:t>
      </w:r>
      <w:r w:rsidRPr="007A6EF6">
        <w:rPr>
          <w:rFonts w:cstheme="minorHAnsi"/>
          <w:lang w:eastAsia="pl-PL"/>
        </w:rPr>
        <w:t xml:space="preserve"> wybran</w:t>
      </w:r>
      <w:r w:rsidR="006C5925">
        <w:rPr>
          <w:rFonts w:cstheme="minorHAnsi"/>
          <w:lang w:eastAsia="pl-PL"/>
        </w:rPr>
        <w:t>a</w:t>
      </w:r>
      <w:r w:rsidRPr="007A6EF6">
        <w:rPr>
          <w:rFonts w:cstheme="minorHAnsi"/>
          <w:lang w:eastAsia="pl-PL"/>
        </w:rPr>
        <w:t xml:space="preserve"> ofert</w:t>
      </w:r>
      <w:r w:rsidR="006C5925">
        <w:rPr>
          <w:rFonts w:cstheme="minorHAnsi"/>
          <w:lang w:eastAsia="pl-PL"/>
        </w:rPr>
        <w:t>a</w:t>
      </w:r>
      <w:r>
        <w:rPr>
          <w:rFonts w:cstheme="minorHAnsi"/>
          <w:lang w:eastAsia="pl-PL"/>
        </w:rPr>
        <w:t xml:space="preserve"> z</w:t>
      </w:r>
      <w:r w:rsidR="0002345B">
        <w:rPr>
          <w:rFonts w:cstheme="minorHAnsi"/>
          <w:lang w:eastAsia="pl-PL"/>
        </w:rPr>
        <w:t> </w:t>
      </w:r>
      <w:r>
        <w:rPr>
          <w:rFonts w:cstheme="minorHAnsi"/>
          <w:lang w:eastAsia="pl-PL"/>
        </w:rPr>
        <w:t>naj</w:t>
      </w:r>
      <w:r w:rsidR="006C5925">
        <w:rPr>
          <w:rFonts w:cstheme="minorHAnsi"/>
          <w:lang w:eastAsia="pl-PL"/>
        </w:rPr>
        <w:t>niższą łączną wartością brutto</w:t>
      </w:r>
      <w:r w:rsidR="003B3C74">
        <w:rPr>
          <w:rFonts w:cstheme="minorHAnsi"/>
          <w:lang w:eastAsia="pl-PL"/>
        </w:rPr>
        <w:t xml:space="preserve"> z Formularza ofertowego</w:t>
      </w:r>
      <w:r w:rsidRPr="007A6EF6">
        <w:rPr>
          <w:rFonts w:cstheme="minorHAnsi"/>
          <w:lang w:eastAsia="pl-PL"/>
        </w:rPr>
        <w:t>.</w:t>
      </w:r>
    </w:p>
    <w:p w14:paraId="54360232" w14:textId="77777777" w:rsidR="003B3C74" w:rsidRPr="007A6EF6" w:rsidRDefault="003B3C74" w:rsidP="00541D34">
      <w:pPr>
        <w:widowControl w:val="0"/>
        <w:suppressAutoHyphens/>
        <w:autoSpaceDE w:val="0"/>
        <w:spacing w:after="0" w:line="240" w:lineRule="auto"/>
        <w:ind w:left="709" w:right="74"/>
        <w:jc w:val="both"/>
        <w:rPr>
          <w:rFonts w:cstheme="minorHAnsi"/>
          <w:lang w:eastAsia="pl-PL"/>
        </w:rPr>
      </w:pPr>
    </w:p>
    <w:p w14:paraId="3462C949" w14:textId="266D02C8" w:rsidR="00AE2A23" w:rsidRPr="00F74663" w:rsidRDefault="00206D0E" w:rsidP="00AE2A23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>Sposób przygotowania oferty</w:t>
      </w:r>
      <w:r w:rsidRPr="00F74663">
        <w:rPr>
          <w:rFonts w:cstheme="minorHAnsi"/>
        </w:rPr>
        <w:t>:</w:t>
      </w:r>
    </w:p>
    <w:p w14:paraId="58805147" w14:textId="77777777" w:rsidR="00414AD7" w:rsidRPr="00F74663" w:rsidRDefault="00414AD7" w:rsidP="00414AD7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F74663">
        <w:rPr>
          <w:rFonts w:eastAsia="Times New Roman" w:cstheme="minorHAnsi"/>
          <w:lang w:eastAsia="pl-PL"/>
        </w:rPr>
        <w:t>Ofertę cenową należy przekazać w formie pisemnej pod rygorem nieważności.</w:t>
      </w:r>
    </w:p>
    <w:p w14:paraId="4DBB0262" w14:textId="77777777" w:rsidR="00414AD7" w:rsidRPr="00F74663" w:rsidRDefault="00414AD7" w:rsidP="00414AD7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F74663">
        <w:rPr>
          <w:rFonts w:eastAsia="Times New Roman" w:cstheme="minorHAnsi"/>
          <w:lang w:eastAsia="pl-PL"/>
        </w:rPr>
        <w:t>Oferta wraz z załącznikami musi być czytelna.</w:t>
      </w:r>
    </w:p>
    <w:p w14:paraId="1A575188" w14:textId="5A07FCAD" w:rsidR="00414AD7" w:rsidRPr="00F74663" w:rsidRDefault="00414AD7" w:rsidP="00414AD7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Oferta wraz z załącznikami musi być podpisana przez osobę upoważnioną do reprezentowania Wykonawcy. Upoważnienie do podpisywania oferty musi być dołączone do oferty, jeżeli nie wynika ono z innych dokumentów załączonych przez Wykonawcę</w:t>
      </w:r>
      <w:r w:rsidR="006A5FC6" w:rsidRPr="00F74663">
        <w:rPr>
          <w:rFonts w:asciiTheme="minorHAnsi" w:hAnsiTheme="minorHAnsi" w:cstheme="minorHAnsi"/>
          <w:sz w:val="22"/>
          <w:szCs w:val="22"/>
        </w:rPr>
        <w:t xml:space="preserve"> lub ogólnie dostępnych</w:t>
      </w:r>
      <w:r w:rsidR="009548A6" w:rsidRPr="00F74663">
        <w:rPr>
          <w:rFonts w:asciiTheme="minorHAnsi" w:hAnsiTheme="minorHAnsi" w:cstheme="minorHAnsi"/>
          <w:sz w:val="22"/>
          <w:szCs w:val="22"/>
        </w:rPr>
        <w:t>.</w:t>
      </w:r>
    </w:p>
    <w:p w14:paraId="22DF7F69" w14:textId="77777777" w:rsidR="00414AD7" w:rsidRPr="00F74663" w:rsidRDefault="00414AD7" w:rsidP="00477CEF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Jeżeli osoba/osoby podpisująca/e ofertę działa/ją na podstawie pełnomocnictwa, </w:t>
      </w:r>
      <w:r w:rsidRPr="00F74663">
        <w:rPr>
          <w:rFonts w:asciiTheme="minorHAnsi" w:hAnsiTheme="minorHAnsi" w:cstheme="minorHAnsi"/>
          <w:sz w:val="22"/>
          <w:szCs w:val="22"/>
        </w:rPr>
        <w:br/>
        <w:t xml:space="preserve">to pełnomocnictwo to musi w swej treści jednoznacznie wskazywać uprawnienie </w:t>
      </w:r>
      <w:r w:rsidRPr="00F74663">
        <w:rPr>
          <w:rFonts w:asciiTheme="minorHAnsi" w:hAnsiTheme="minorHAnsi" w:cstheme="minorHAnsi"/>
          <w:sz w:val="22"/>
          <w:szCs w:val="22"/>
        </w:rPr>
        <w:br/>
        <w:t>do podpisania oferty. Pełnomocnictwo to musi zostać dołączone do oferty i musi być złożone w oryginale lub kopii poświadczonej za zgodność z oryginałem (kopia pełnomocnictwa powinna być poświadczona notarialnie).</w:t>
      </w:r>
    </w:p>
    <w:p w14:paraId="7327B10A" w14:textId="76859CF4" w:rsidR="00414AD7" w:rsidRPr="00F74663" w:rsidRDefault="00414AD7" w:rsidP="005D7E73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Oferta wraz z załącznikami musi być sporządzona w języku polskim. Każdy dokument składający się na ofertę sporządzony w innym języku niż język polski winien być złożony wraz </w:t>
      </w:r>
      <w:r w:rsidRPr="00F74663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B35317">
        <w:rPr>
          <w:rFonts w:asciiTheme="minorHAnsi" w:hAnsiTheme="minorHAnsi" w:cstheme="minorHAnsi"/>
          <w:sz w:val="22"/>
          <w:szCs w:val="22"/>
        </w:rPr>
        <w:t> </w:t>
      </w:r>
      <w:r w:rsidRPr="00F74663">
        <w:rPr>
          <w:rFonts w:asciiTheme="minorHAnsi" w:hAnsiTheme="minorHAnsi" w:cstheme="minorHAnsi"/>
          <w:sz w:val="22"/>
          <w:szCs w:val="22"/>
        </w:rPr>
        <w:t>tłumaczeniem na język polski, poświadczonym przez Wykonawcę. W razie wątpliwości uznaje się, że wersja polskojęzyczna jest wersją wiążącą.</w:t>
      </w:r>
    </w:p>
    <w:p w14:paraId="54BFBAED" w14:textId="77777777" w:rsidR="00414AD7" w:rsidRPr="00F74663" w:rsidRDefault="00414AD7" w:rsidP="005D7E73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Dokumenty składające się na ofertę mogą być złożone w oryginale lub kserokopii potwierdzonej za zgodność z oryginałem przez Wykonawcę.</w:t>
      </w:r>
    </w:p>
    <w:p w14:paraId="5A72FE52" w14:textId="77777777" w:rsidR="00414AD7" w:rsidRPr="00F74663" w:rsidRDefault="00414AD7" w:rsidP="005D7E73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Zaleca się, by każda zawierająca jakąkolwiek treść strona oferty była podpisana lub zaparafowana przez Wykonawcę. Każda poprawka w treści oferty, a w szczególności każde przerobienie, przekreślenie, uzupełnienie, nadpisanie, przesłonięcie korektorem, etc. powinny być parafowane przez Wykonawcę.</w:t>
      </w:r>
    </w:p>
    <w:p w14:paraId="08938308" w14:textId="51844BE9" w:rsidR="00414AD7" w:rsidRPr="00F74663" w:rsidRDefault="00414AD7" w:rsidP="007B26FE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F74663">
        <w:rPr>
          <w:rFonts w:eastAsia="Times New Roman" w:cstheme="minorHAnsi"/>
          <w:lang w:eastAsia="pl-PL"/>
        </w:rPr>
        <w:t xml:space="preserve">Ofertę </w:t>
      </w:r>
      <w:r w:rsidR="00A30746">
        <w:rPr>
          <w:rFonts w:eastAsia="Times New Roman" w:cstheme="minorHAnsi"/>
          <w:lang w:eastAsia="pl-PL"/>
        </w:rPr>
        <w:t>zaleca się</w:t>
      </w:r>
      <w:r w:rsidRPr="00F74663">
        <w:rPr>
          <w:rFonts w:eastAsia="Times New Roman" w:cstheme="minorHAnsi"/>
          <w:lang w:eastAsia="pl-PL"/>
        </w:rPr>
        <w:t xml:space="preserve"> złożyć na wzorach przygotowanych przez Zamawiającego (Załączniki do zaproszenia)</w:t>
      </w:r>
    </w:p>
    <w:p w14:paraId="1E168B52" w14:textId="0A5A704E" w:rsidR="00414AD7" w:rsidRPr="00F74663" w:rsidRDefault="00414AD7" w:rsidP="007B26F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W przypadku, gdy informacje zawarte w ofercie stanowią tajemnicę przedsiębiorstwa </w:t>
      </w:r>
      <w:r w:rsidRPr="00F74663">
        <w:rPr>
          <w:rFonts w:asciiTheme="minorHAnsi" w:hAnsiTheme="minorHAnsi" w:cstheme="minorHAnsi"/>
          <w:sz w:val="22"/>
          <w:szCs w:val="22"/>
        </w:rPr>
        <w:br/>
        <w:t>w rozumieniu przepisów o zwalczaniu nieuczciwej konkurencji, co do których Wykonawca zastrzega, że nie mogą być udostępnione innym uczestnikom postępowania, muszą być oznaczone klauzulą: „Informacje stanowią tajemnice przedsiębiorstwa w rozumieniu art. 11 ust. 2 ustawy z dnia 16 kwietnia 1993 r. o zwalczaniu nieuczciwej konkurencji” i dołączone do oferty.</w:t>
      </w:r>
    </w:p>
    <w:p w14:paraId="61EB9238" w14:textId="77777777" w:rsidR="00414AD7" w:rsidRPr="00F74663" w:rsidRDefault="00414AD7" w:rsidP="00413219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Wykonawca ponosi wszelkie koszty związane z przygotowaniem i złożeniem oferty.</w:t>
      </w:r>
    </w:p>
    <w:p w14:paraId="2555487C" w14:textId="77777777" w:rsidR="00414AD7" w:rsidRPr="00F74663" w:rsidRDefault="00414AD7" w:rsidP="00413219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Złożenie więcej niż jednej oferty lub złożenie oferty zawierającej propozycje alternatywne spowoduje odrzucenie wszystkich ofert złożonych przez Wykonawcę.</w:t>
      </w:r>
    </w:p>
    <w:p w14:paraId="53CA843A" w14:textId="77777777" w:rsidR="00414AD7" w:rsidRPr="00F74663" w:rsidRDefault="00414AD7" w:rsidP="00413219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Wykonawca uwzględniając wszystkie wymogi, o których mowa w niniejszym zaproszeniu do składania ofert, powinien w cenie brutto ująć wszelkie koszty niezbędne dla prawidłowego, pełnego i należytego wykonania przedmiotu zamówienia oraz uwzględnić inne opłaty i podatki, a także ewentualne upusty i rabaty zastosowane przez Wykonawcę.</w:t>
      </w:r>
    </w:p>
    <w:p w14:paraId="1B3F9457" w14:textId="77777777" w:rsidR="00414AD7" w:rsidRPr="0016202D" w:rsidRDefault="00414AD7" w:rsidP="00A849B8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6202D">
        <w:rPr>
          <w:rFonts w:asciiTheme="minorHAnsi" w:hAnsiTheme="minorHAnsi" w:cstheme="minorHAnsi"/>
          <w:sz w:val="22"/>
          <w:szCs w:val="22"/>
        </w:rPr>
        <w:t>Cena oferty za realizację całego zamówienia zostanie wyliczona przez Wykonawcę na podstawie wypełnionego formularza oferty (Załącznik nr 1 do Zaproszenia). Cena oferty określa maksymalne wynagrodzenie Wykonawcy z tytułu realizacji zamówienia.</w:t>
      </w:r>
    </w:p>
    <w:p w14:paraId="712A9D54" w14:textId="77777777" w:rsidR="00414AD7" w:rsidRPr="00F74663" w:rsidRDefault="00414AD7" w:rsidP="00A849B8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Cena oferty brutto powinna być podana w złotych polskich liczbowo i słownie z dokładnością do dwóch miejsc po przecinku.</w:t>
      </w:r>
    </w:p>
    <w:p w14:paraId="0AE2838C" w14:textId="77777777" w:rsidR="00414AD7" w:rsidRPr="00F74663" w:rsidRDefault="00414AD7" w:rsidP="00A849B8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Każdy z Wykonawców może zaproponować tylko jedną cenę.</w:t>
      </w:r>
    </w:p>
    <w:p w14:paraId="2EDD5838" w14:textId="77777777" w:rsidR="00414AD7" w:rsidRPr="00F74663" w:rsidRDefault="00414AD7" w:rsidP="00A849B8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Prawidłowe zastosowanie stawki VAT należy do obowiązków Wykonawcy.</w:t>
      </w:r>
    </w:p>
    <w:p w14:paraId="7C8E2552" w14:textId="77777777" w:rsidR="00414AD7" w:rsidRPr="00F74663" w:rsidRDefault="00414AD7" w:rsidP="00A849B8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4663">
        <w:rPr>
          <w:rFonts w:asciiTheme="minorHAnsi" w:hAnsiTheme="minorHAnsi" w:cstheme="minorHAnsi"/>
          <w:bCs/>
          <w:color w:val="000000"/>
          <w:sz w:val="22"/>
          <w:szCs w:val="22"/>
        </w:rPr>
        <w:t>Na ofertę składają się:</w:t>
      </w:r>
    </w:p>
    <w:p w14:paraId="743AB7D7" w14:textId="71DADB3F" w:rsidR="00414AD7" w:rsidRPr="000C74B9" w:rsidRDefault="00414AD7" w:rsidP="00414AD7">
      <w:pPr>
        <w:pStyle w:val="Textbody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C74B9">
        <w:rPr>
          <w:rFonts w:asciiTheme="minorHAnsi" w:hAnsiTheme="minorHAnsi" w:cstheme="minorHAnsi"/>
          <w:sz w:val="22"/>
          <w:szCs w:val="22"/>
        </w:rPr>
        <w:t>wypełniony i podpisany „Formularz oferty” (Załącznik nr 1 do Zaproszenia)</w:t>
      </w:r>
    </w:p>
    <w:p w14:paraId="0BABB975" w14:textId="77777777" w:rsidR="00414AD7" w:rsidRPr="00F74663" w:rsidRDefault="00414AD7" w:rsidP="00414AD7">
      <w:pPr>
        <w:pStyle w:val="Textbody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dokument określający zasady reprezentacji oraz osoby uprawnione do reprezentacji Wykonawcy, a jeżeli Wykonawcę reprezentuje pełnomocnik – także p</w:t>
      </w:r>
      <w:r w:rsidRPr="00F74663">
        <w:rPr>
          <w:rFonts w:asciiTheme="minorHAnsi" w:hAnsiTheme="minorHAnsi" w:cstheme="minorHAnsi"/>
          <w:sz w:val="22"/>
          <w:szCs w:val="22"/>
        </w:rPr>
        <w:t>ełnomocnictwo, określające zakres umocowania podpisane przez osoby uprawnione do reprezentowania Wykonawcy.</w:t>
      </w:r>
    </w:p>
    <w:p w14:paraId="33065108" w14:textId="77777777" w:rsidR="00F84B95" w:rsidRDefault="00F84B95" w:rsidP="00F84B95">
      <w:pPr>
        <w:pStyle w:val="Textbody"/>
        <w:spacing w:after="0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A47CEAB" w14:textId="08898EDB" w:rsidR="00F84B95" w:rsidRPr="00F74663" w:rsidRDefault="00F84B95" w:rsidP="00F84B95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4663">
        <w:rPr>
          <w:rFonts w:asciiTheme="minorHAnsi" w:hAnsiTheme="minorHAnsi" w:cstheme="minorHAnsi"/>
          <w:b/>
          <w:bCs/>
          <w:sz w:val="22"/>
          <w:szCs w:val="22"/>
        </w:rPr>
        <w:t>Miejsce i termin składania ofert</w:t>
      </w:r>
    </w:p>
    <w:p w14:paraId="319453B6" w14:textId="55826207" w:rsidR="007D2940" w:rsidRPr="00C51FB4" w:rsidRDefault="007D2940" w:rsidP="00C51FB4">
      <w:pPr>
        <w:pStyle w:val="Textbody"/>
        <w:numPr>
          <w:ilvl w:val="0"/>
          <w:numId w:val="7"/>
        </w:numPr>
        <w:spacing w:after="0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Ofertę należy złożyć w wersji elektronicznej na e-mail: </w:t>
      </w:r>
      <w:hyperlink r:id="rId10" w:history="1">
        <w:r w:rsidR="00E5414A" w:rsidRPr="00D05C14">
          <w:rPr>
            <w:rStyle w:val="Hipercze"/>
            <w:rFonts w:asciiTheme="minorHAnsi" w:hAnsiTheme="minorHAnsi" w:cstheme="minorHAnsi"/>
            <w:sz w:val="22"/>
            <w:szCs w:val="22"/>
          </w:rPr>
          <w:t>cuw@cuw.dg.pl</w:t>
        </w:r>
      </w:hyperlink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51FB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8699F">
        <w:rPr>
          <w:rFonts w:asciiTheme="minorHAnsi" w:hAnsiTheme="minorHAnsi" w:cstheme="minorHAnsi"/>
          <w:color w:val="000000"/>
          <w:sz w:val="22"/>
          <w:szCs w:val="22"/>
        </w:rPr>
        <w:t>z dopiskiem w temacie wiadomości</w:t>
      </w:r>
      <w:r w:rsidRPr="00C51FB4">
        <w:rPr>
          <w:rFonts w:asciiTheme="minorHAnsi" w:hAnsiTheme="minorHAnsi" w:cstheme="minorHAnsi"/>
          <w:color w:val="000000"/>
          <w:sz w:val="22"/>
          <w:szCs w:val="22"/>
        </w:rPr>
        <w:t xml:space="preserve">: Oferta na zamówienie: </w:t>
      </w:r>
      <w:r w:rsidRPr="00C51FB4">
        <w:rPr>
          <w:rFonts w:asciiTheme="minorHAnsi" w:hAnsiTheme="minorHAnsi" w:cstheme="minorHAnsi"/>
          <w:b/>
          <w:sz w:val="22"/>
          <w:szCs w:val="22"/>
          <w:lang w:val="cs-CZ"/>
        </w:rPr>
        <w:t>„</w:t>
      </w:r>
      <w:r w:rsidR="004F1EF2" w:rsidRPr="00C51FB4">
        <w:rPr>
          <w:rFonts w:asciiTheme="minorHAnsi" w:hAnsiTheme="minorHAnsi" w:cstheme="minorHAnsi"/>
          <w:b/>
          <w:bCs/>
          <w:sz w:val="22"/>
          <w:szCs w:val="22"/>
        </w:rPr>
        <w:t>Przedłużenie</w:t>
      </w:r>
      <w:r w:rsidR="00A96F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F1EF2" w:rsidRPr="00C51FB4">
        <w:rPr>
          <w:rFonts w:asciiTheme="minorHAnsi" w:hAnsiTheme="minorHAnsi" w:cstheme="minorHAnsi"/>
          <w:b/>
          <w:bCs/>
          <w:sz w:val="22"/>
          <w:szCs w:val="22"/>
        </w:rPr>
        <w:t xml:space="preserve">licencji na oprogramowanie </w:t>
      </w:r>
      <w:r w:rsidR="0053509E" w:rsidRPr="00C51FB4">
        <w:rPr>
          <w:rFonts w:asciiTheme="minorHAnsi" w:hAnsiTheme="minorHAnsi" w:cstheme="minorHAnsi"/>
          <w:b/>
          <w:bCs/>
          <w:sz w:val="22"/>
          <w:szCs w:val="22"/>
        </w:rPr>
        <w:t>Microsoft</w:t>
      </w:r>
      <w:r w:rsidR="0053509E" w:rsidRPr="00C51FB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“</w:t>
      </w:r>
      <w:r w:rsidRPr="00C51FB4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47158DF4" w14:textId="148984A7" w:rsidR="007D2940" w:rsidRPr="00F74663" w:rsidRDefault="007D2940" w:rsidP="00B123FA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Ofertę należy złożyć w nieprzekraczalnym terminie do dnia </w:t>
      </w:r>
      <w:r w:rsidR="00521F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 w:rsidR="00F66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A06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grudnia</w:t>
      </w:r>
      <w:r w:rsidR="00CF604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235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 w:rsidR="00EA08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Pr="00C2358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</w:t>
      </w:r>
      <w:r w:rsidR="007017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F66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 godziny 12.00</w:t>
      </w:r>
      <w:r w:rsidR="009A4DA4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20F3AFEC" w14:textId="77777777" w:rsidR="007D2940" w:rsidRPr="00F74663" w:rsidRDefault="007D2940" w:rsidP="00B123FA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Oferta otrzymana przez Zamawiającego po terminie składania ofert nie będzie rozpatrywana.</w:t>
      </w:r>
    </w:p>
    <w:p w14:paraId="69DF647B" w14:textId="77777777" w:rsidR="005C014A" w:rsidRPr="00F74663" w:rsidRDefault="005C014A" w:rsidP="005C014A">
      <w:pPr>
        <w:pStyle w:val="Textbody"/>
        <w:spacing w:after="0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8FA4E4" w14:textId="41429CD3" w:rsidR="00912B57" w:rsidRPr="00F74663" w:rsidRDefault="00912B57" w:rsidP="00912B57">
      <w:pPr>
        <w:pStyle w:val="Akapitzlist"/>
        <w:numPr>
          <w:ilvl w:val="0"/>
          <w:numId w:val="1"/>
        </w:numPr>
        <w:tabs>
          <w:tab w:val="num" w:pos="928"/>
        </w:tabs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74663">
        <w:rPr>
          <w:rFonts w:cstheme="minorHAnsi"/>
          <w:b/>
          <w:bCs/>
          <w:lang w:eastAsia="pl-PL"/>
        </w:rPr>
        <w:t>Udzielanie wyjaśnień:</w:t>
      </w:r>
    </w:p>
    <w:p w14:paraId="0BB5BE6F" w14:textId="77777777" w:rsidR="00912B57" w:rsidRPr="00F74663" w:rsidRDefault="00912B57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W razie jakichkolwiek pytań prosimy o kontakt z:</w:t>
      </w:r>
    </w:p>
    <w:p w14:paraId="565768B0" w14:textId="77777777" w:rsidR="00912B57" w:rsidRPr="00F74663" w:rsidRDefault="00912B57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Panem Marcinem Chudym, e-mail: mchudy@cuw.dg.pl</w:t>
      </w:r>
    </w:p>
    <w:p w14:paraId="725802E6" w14:textId="363A3F09" w:rsidR="00912B57" w:rsidRDefault="00912B57" w:rsidP="00BA5069">
      <w:pPr>
        <w:pStyle w:val="Textbody"/>
        <w:spacing w:after="0"/>
        <w:ind w:left="709"/>
        <w:jc w:val="both"/>
      </w:pPr>
      <w:r w:rsidRPr="00F74663">
        <w:rPr>
          <w:rFonts w:asciiTheme="minorHAnsi" w:hAnsiTheme="minorHAnsi" w:cstheme="minorHAnsi"/>
          <w:sz w:val="22"/>
          <w:szCs w:val="22"/>
        </w:rPr>
        <w:t xml:space="preserve">Panią Pauliną Jańczyk, e-mail: </w:t>
      </w:r>
      <w:hyperlink r:id="rId11" w:history="1">
        <w:r w:rsidR="00725A38" w:rsidRPr="00B25664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pjanczyk@cuw.dg.pl</w:t>
        </w:r>
      </w:hyperlink>
    </w:p>
    <w:p w14:paraId="3E65E244" w14:textId="6BFB312F" w:rsidR="00B16F78" w:rsidRPr="00B16F78" w:rsidRDefault="00B16F78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B16F78">
        <w:rPr>
          <w:rFonts w:asciiTheme="minorHAnsi" w:hAnsiTheme="minorHAnsi" w:cstheme="minorHAnsi"/>
          <w:sz w:val="22"/>
          <w:szCs w:val="22"/>
        </w:rPr>
        <w:t>Panią</w:t>
      </w:r>
      <w:r>
        <w:rPr>
          <w:rFonts w:asciiTheme="minorHAnsi" w:hAnsiTheme="minorHAnsi" w:cstheme="minorHAnsi"/>
          <w:sz w:val="22"/>
          <w:szCs w:val="22"/>
        </w:rPr>
        <w:t xml:space="preserve"> Ewą Tomaszewską, e-mail: etomaszewska@cuw.dg.pl</w:t>
      </w:r>
    </w:p>
    <w:p w14:paraId="72B168E5" w14:textId="77777777" w:rsidR="00725A38" w:rsidRDefault="00725A38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5068304F" w14:textId="77777777" w:rsidR="00915828" w:rsidRPr="00F74663" w:rsidRDefault="00915828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7EB94F3" w14:textId="4FB4C980" w:rsidR="00725A38" w:rsidRPr="00F74663" w:rsidRDefault="00725A38" w:rsidP="00725A3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  <w:spacing w:val="1"/>
        </w:rPr>
      </w:pPr>
      <w:r w:rsidRPr="00F74663">
        <w:rPr>
          <w:rFonts w:cstheme="minorHAnsi"/>
          <w:b/>
          <w:bCs/>
          <w:spacing w:val="1"/>
        </w:rPr>
        <w:t>Formalności po wyborze oferty w celu zawarcia umowy.</w:t>
      </w:r>
    </w:p>
    <w:p w14:paraId="13BE013A" w14:textId="77777777" w:rsidR="00725A38" w:rsidRPr="00F74663" w:rsidRDefault="00725A38" w:rsidP="00725A38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Zamawiający udzieli zamówienia Wykonawcy, którego oferta odpowiada wszystkim </w:t>
      </w:r>
      <w:r w:rsidRPr="00F74663">
        <w:rPr>
          <w:rFonts w:asciiTheme="minorHAnsi" w:hAnsiTheme="minorHAnsi" w:cstheme="minorHAnsi"/>
          <w:sz w:val="22"/>
          <w:szCs w:val="22"/>
        </w:rPr>
        <w:lastRenderedPageBreak/>
        <w:t>wymaganiom określonym w niniejszym zaproszeniu do składania ofert i została oceniona jako najkorzystniejsza w oparciu o podane kryteria wyboru.</w:t>
      </w:r>
    </w:p>
    <w:p w14:paraId="7B41C477" w14:textId="26D148E9" w:rsidR="00725A38" w:rsidRPr="00F74663" w:rsidRDefault="00725A38" w:rsidP="00725A38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Wykonawca, którego oferta zostanie wybrana jako najkorzystniejsza </w:t>
      </w:r>
      <w:r w:rsidRPr="00F74663">
        <w:rPr>
          <w:rFonts w:asciiTheme="minorHAnsi" w:hAnsiTheme="minorHAnsi" w:cstheme="minorHAnsi"/>
          <w:sz w:val="22"/>
          <w:szCs w:val="22"/>
          <w:lang w:val="x-none"/>
        </w:rPr>
        <w:t>przed zawarciem umowy</w:t>
      </w:r>
      <w:r w:rsidRPr="00F74663">
        <w:rPr>
          <w:rFonts w:asciiTheme="minorHAnsi" w:hAnsiTheme="minorHAnsi" w:cstheme="minorHAnsi"/>
          <w:sz w:val="22"/>
          <w:szCs w:val="22"/>
        </w:rPr>
        <w:t xml:space="preserve"> </w:t>
      </w:r>
      <w:r w:rsidRPr="00F74663">
        <w:rPr>
          <w:rFonts w:asciiTheme="minorHAnsi" w:hAnsiTheme="minorHAnsi" w:cstheme="minorHAnsi"/>
          <w:sz w:val="22"/>
          <w:szCs w:val="22"/>
          <w:lang w:val="x-none"/>
        </w:rPr>
        <w:t xml:space="preserve">poda wszelkie informacje niezbędne do wypełnienia treści umowy na wezwanie </w:t>
      </w:r>
      <w:r w:rsidR="005474B8" w:rsidRPr="00F74663">
        <w:rPr>
          <w:rFonts w:asciiTheme="minorHAnsi" w:hAnsiTheme="minorHAnsi" w:cstheme="minorHAnsi"/>
          <w:sz w:val="22"/>
          <w:szCs w:val="22"/>
        </w:rPr>
        <w:t>Z</w:t>
      </w:r>
      <w:proofErr w:type="spellStart"/>
      <w:r w:rsidRPr="00F74663">
        <w:rPr>
          <w:rFonts w:asciiTheme="minorHAnsi" w:hAnsiTheme="minorHAnsi" w:cstheme="minorHAnsi"/>
          <w:sz w:val="22"/>
          <w:szCs w:val="22"/>
          <w:lang w:val="x-none"/>
        </w:rPr>
        <w:t>amawiaj</w:t>
      </w:r>
      <w:r w:rsidR="00790346">
        <w:rPr>
          <w:rFonts w:asciiTheme="minorHAnsi" w:hAnsiTheme="minorHAnsi" w:cstheme="minorHAnsi"/>
          <w:sz w:val="22"/>
          <w:szCs w:val="22"/>
        </w:rPr>
        <w:t>ą</w:t>
      </w:r>
      <w:r w:rsidRPr="00F74663">
        <w:rPr>
          <w:rFonts w:asciiTheme="minorHAnsi" w:hAnsiTheme="minorHAnsi" w:cstheme="minorHAnsi"/>
          <w:sz w:val="22"/>
          <w:szCs w:val="22"/>
          <w:lang w:val="x-none"/>
        </w:rPr>
        <w:t>cego</w:t>
      </w:r>
      <w:proofErr w:type="spellEnd"/>
      <w:r w:rsidRPr="00F74663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. </w:t>
      </w:r>
    </w:p>
    <w:p w14:paraId="251B047D" w14:textId="77777777" w:rsidR="00725A38" w:rsidRPr="00F74663" w:rsidRDefault="00725A38" w:rsidP="00725A38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Osoby podpisujące umowę w imieniu Wykonawcy, powinny dołączyć do umowy dokumenty potwierdzające ich umocowanie do podpisywania umowy, o ile umocowanie to nie wynikało </w:t>
      </w:r>
      <w:r w:rsidRPr="00F74663">
        <w:rPr>
          <w:rFonts w:asciiTheme="minorHAnsi" w:hAnsiTheme="minorHAnsi" w:cstheme="minorHAnsi"/>
          <w:sz w:val="22"/>
          <w:szCs w:val="22"/>
        </w:rPr>
        <w:br/>
        <w:t>z dokumentów wcześniej przedłożonych do niniejszego postępowania.</w:t>
      </w:r>
    </w:p>
    <w:p w14:paraId="1888019C" w14:textId="77777777" w:rsidR="00725A38" w:rsidRPr="00F74663" w:rsidRDefault="00725A38" w:rsidP="00725A38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Jeżeli Wykonawca, którego oferta została wybrana jako najkorzystniejsza, uchyla się od zawarcia umowy w sprawie zamówienia publicznego. Zamawiający może dokonać ponownego badania i oceny ofert spośród ofert pozostałych w postępowaniu Wykonawców oraz wybrać najkorzystniejszą ofertę albo unieważnić postępowanie.</w:t>
      </w:r>
    </w:p>
    <w:p w14:paraId="76153DAA" w14:textId="77777777" w:rsidR="00725A38" w:rsidRPr="00F74663" w:rsidRDefault="00725A38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2B3AAC5" w14:textId="5B60B4D3" w:rsidR="00571EED" w:rsidRPr="00F74663" w:rsidRDefault="00571EED" w:rsidP="00571EED">
      <w:pPr>
        <w:pStyle w:val="Akapitzlist"/>
        <w:numPr>
          <w:ilvl w:val="0"/>
          <w:numId w:val="1"/>
        </w:numPr>
        <w:spacing w:after="0" w:line="240" w:lineRule="auto"/>
        <w:ind w:right="-9"/>
        <w:jc w:val="both"/>
        <w:rPr>
          <w:rFonts w:cstheme="minorHAnsi"/>
          <w:b/>
          <w:bCs/>
        </w:rPr>
      </w:pPr>
      <w:r w:rsidRPr="00F74663">
        <w:rPr>
          <w:rFonts w:cstheme="minorHAnsi"/>
          <w:b/>
          <w:bCs/>
        </w:rPr>
        <w:t>Klauzula Informacyjna RODO</w:t>
      </w:r>
    </w:p>
    <w:p w14:paraId="21AB3D0E" w14:textId="1E9ACC97" w:rsidR="00571EED" w:rsidRPr="00F74663" w:rsidRDefault="00571EED" w:rsidP="00571EED">
      <w:pPr>
        <w:spacing w:after="0" w:line="240" w:lineRule="auto"/>
        <w:ind w:left="709" w:right="-9"/>
        <w:jc w:val="both"/>
        <w:rPr>
          <w:rFonts w:cstheme="minorHAnsi"/>
          <w:color w:val="000000"/>
        </w:rPr>
      </w:pPr>
      <w:r w:rsidRPr="00F74663">
        <w:rPr>
          <w:rFonts w:cstheme="minorHAnsi"/>
          <w:color w:val="000000"/>
        </w:rPr>
        <w:t xml:space="preserve">Zgodnie z art. 13 ust. 1 i 2 rozporządzenia Parlamentu Europejskiego i Rady (UE) 2016/679 </w:t>
      </w:r>
      <w:r w:rsidRPr="00F74663">
        <w:rPr>
          <w:rFonts w:cstheme="minorHAnsi"/>
          <w:color w:val="000000"/>
        </w:rPr>
        <w:br/>
        <w:t>z 27.04.2016 r. w sprawie ochrony osób fizycznych w związku z przetwarzaniem danych osobowych i w sprawie swobodnego przepływu takich danych oraz uchylenia dyrektywy 95/46/WE (ogólne rozporządzenie o ochronie danych, zwane dalej RODO) informujemy, że:</w:t>
      </w:r>
    </w:p>
    <w:p w14:paraId="415214BB" w14:textId="03167580" w:rsidR="00571EED" w:rsidRPr="00F74663" w:rsidRDefault="00571EED" w:rsidP="00571EED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Administratorem Pani/Pana danych osobowych jest Centrum Usług Wspólnych, z siedzibą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br/>
        <w:t>41-30</w:t>
      </w:r>
      <w:r w:rsidR="00F8235B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 Dąbrowa Górnicza, </w:t>
      </w:r>
      <w:r w:rsidR="00C05B8F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t>l.</w:t>
      </w:r>
      <w:r w:rsidR="00C05B8F">
        <w:rPr>
          <w:rFonts w:asciiTheme="minorHAnsi" w:hAnsiTheme="minorHAnsi" w:cstheme="minorHAnsi"/>
          <w:color w:val="000000"/>
          <w:sz w:val="22"/>
          <w:szCs w:val="22"/>
        </w:rPr>
        <w:t xml:space="preserve"> J. Piłsudskiego 74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, tel. 32 718 04 50, adres e-mail: </w:t>
      </w:r>
      <w:hyperlink r:id="rId12" w:history="1">
        <w:r w:rsidRPr="00F74663">
          <w:rPr>
            <w:rStyle w:val="Hipercze"/>
            <w:rFonts w:asciiTheme="minorHAnsi" w:hAnsiTheme="minorHAnsi" w:cstheme="minorHAnsi"/>
            <w:sz w:val="22"/>
            <w:szCs w:val="22"/>
          </w:rPr>
          <w:t>cuw@cuw.dg.pl</w:t>
        </w:r>
      </w:hyperlink>
    </w:p>
    <w:p w14:paraId="04F23130" w14:textId="77777777" w:rsidR="00571EED" w:rsidRPr="00F74663" w:rsidRDefault="00571EED" w:rsidP="00571EED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Na podstawie obowiązujących przepisów administrator wyznaczył inspektora ochrony danych, z którym może się Pani/Pan kontaktować we wszystkich sprawach dotyczących przetwarzania danych osobowych oraz korzystania z praw związanych z przetwarzaniem danych: pisemnie na adres naszej siedziby lub poprzez e-mail: </w:t>
      </w:r>
      <w:hyperlink r:id="rId13" w:history="1">
        <w:r w:rsidRPr="00F74663">
          <w:rPr>
            <w:rStyle w:val="Hipercze"/>
            <w:rFonts w:asciiTheme="minorHAnsi" w:hAnsiTheme="minorHAnsi" w:cstheme="minorHAnsi"/>
            <w:sz w:val="22"/>
            <w:szCs w:val="22"/>
          </w:rPr>
          <w:t>odo@cuw.dg.pl</w:t>
        </w:r>
      </w:hyperlink>
    </w:p>
    <w:p w14:paraId="5A55BD73" w14:textId="0F2F440D" w:rsidR="00571EED" w:rsidRPr="008163FE" w:rsidRDefault="00571EED" w:rsidP="00571EED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Pani/Pana dane osobowe przetwarzane będą na podstawie art. 6 ust. 1 lit. c RODO w celu związanym z postępowaniem o udzielenie zamówienia publicznego na</w:t>
      </w:r>
      <w:r w:rsidRPr="00F74663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8163FE" w:rsidRPr="008163FE">
        <w:rPr>
          <w:rFonts w:asciiTheme="minorHAnsi" w:hAnsiTheme="minorHAnsi" w:cstheme="minorHAnsi"/>
          <w:b/>
          <w:bCs/>
          <w:sz w:val="22"/>
          <w:szCs w:val="22"/>
        </w:rPr>
        <w:t>Przedłużenie</w:t>
      </w:r>
      <w:r w:rsidR="00A96F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163FE" w:rsidRPr="008163FE">
        <w:rPr>
          <w:rFonts w:asciiTheme="minorHAnsi" w:hAnsiTheme="minorHAnsi" w:cstheme="minorHAnsi"/>
          <w:b/>
          <w:bCs/>
          <w:sz w:val="22"/>
          <w:szCs w:val="22"/>
        </w:rPr>
        <w:t>licencji na oprogramowanie Microsoft</w:t>
      </w:r>
      <w:r w:rsidRPr="008163FE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2651DBC4" w14:textId="11D8DCC2" w:rsidR="00571EED" w:rsidRPr="00F74663" w:rsidRDefault="00571EED" w:rsidP="00922EB1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78 </w:t>
      </w:r>
      <w:bookmarkStart w:id="0" w:name="_Hlk72993698"/>
      <w:r w:rsidRPr="00F74663">
        <w:rPr>
          <w:rFonts w:asciiTheme="minorHAnsi" w:hAnsiTheme="minorHAnsi" w:cstheme="minorHAnsi"/>
          <w:sz w:val="22"/>
          <w:szCs w:val="22"/>
        </w:rPr>
        <w:t>ustawy z dnia 11 września 2019 r. – Prawo zamówień publicznych</w:t>
      </w:r>
      <w:r w:rsidR="00F8235B">
        <w:rPr>
          <w:rFonts w:asciiTheme="minorHAnsi" w:hAnsiTheme="minorHAnsi" w:cstheme="minorHAnsi"/>
          <w:sz w:val="22"/>
          <w:szCs w:val="22"/>
        </w:rPr>
        <w:t>,</w:t>
      </w:r>
      <w:r w:rsidRPr="00F74663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F74663">
        <w:rPr>
          <w:rFonts w:asciiTheme="minorHAnsi" w:hAnsiTheme="minorHAnsi" w:cstheme="minorHAnsi"/>
          <w:sz w:val="22"/>
          <w:szCs w:val="22"/>
        </w:rPr>
        <w:t xml:space="preserve">dalej „ustawa </w:t>
      </w:r>
      <w:proofErr w:type="spellStart"/>
      <w:r w:rsidRPr="00F7466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74663">
        <w:rPr>
          <w:rFonts w:asciiTheme="minorHAnsi" w:hAnsiTheme="minorHAnsi" w:cstheme="minorHAnsi"/>
          <w:sz w:val="22"/>
          <w:szCs w:val="22"/>
        </w:rPr>
        <w:t>”, przez okres 4 lat od dnia zakończenia postępowania o udzielenie zamówienia, a jeżeli czas trwania umowy przekracza 4</w:t>
      </w:r>
      <w:r w:rsidR="008E2ABF">
        <w:rPr>
          <w:rFonts w:asciiTheme="minorHAnsi" w:hAnsiTheme="minorHAnsi" w:cstheme="minorHAnsi"/>
          <w:sz w:val="22"/>
          <w:szCs w:val="22"/>
        </w:rPr>
        <w:t> </w:t>
      </w:r>
      <w:r w:rsidRPr="00F74663">
        <w:rPr>
          <w:rFonts w:asciiTheme="minorHAnsi" w:hAnsiTheme="minorHAnsi" w:cstheme="minorHAnsi"/>
          <w:sz w:val="22"/>
          <w:szCs w:val="22"/>
        </w:rPr>
        <w:t>lata, okres przechowywania obejmuje cały czas trwania umowy.</w:t>
      </w:r>
    </w:p>
    <w:p w14:paraId="2D68B2C4" w14:textId="77777777" w:rsidR="00571EED" w:rsidRPr="00F74663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ustawa </w:t>
      </w:r>
      <w:proofErr w:type="spellStart"/>
      <w:r w:rsidRPr="00F74663">
        <w:rPr>
          <w:rFonts w:asciiTheme="minorHAnsi" w:hAnsiTheme="minorHAnsi" w:cstheme="minorHAnsi"/>
          <w:color w:val="000000"/>
          <w:sz w:val="22"/>
          <w:szCs w:val="22"/>
        </w:rPr>
        <w:t>Pzp</w:t>
      </w:r>
      <w:proofErr w:type="spellEnd"/>
      <w:r w:rsidRPr="00F7466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9EC466" w14:textId="6C89639D" w:rsidR="00571EED" w:rsidRPr="00F74663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4663">
        <w:rPr>
          <w:rFonts w:asciiTheme="minorHAnsi" w:hAnsiTheme="minorHAnsi" w:cstheme="minorHAnsi"/>
          <w:color w:val="000000"/>
          <w:sz w:val="22"/>
          <w:szCs w:val="22"/>
        </w:rPr>
        <w:t>Pzp</w:t>
      </w:r>
      <w:proofErr w:type="spellEnd"/>
      <w:r w:rsidRPr="00F74663">
        <w:rPr>
          <w:rFonts w:asciiTheme="minorHAnsi" w:hAnsiTheme="minorHAnsi" w:cstheme="minorHAnsi"/>
          <w:color w:val="000000"/>
          <w:sz w:val="22"/>
          <w:szCs w:val="22"/>
        </w:rPr>
        <w:t>, związanym z udziałem w</w:t>
      </w:r>
      <w:r w:rsidR="008E2AB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postępowaniu o udzielenie zamówienia publicznego; konsekwencje niepodania określonych danych wynikają z ustawy </w:t>
      </w:r>
      <w:proofErr w:type="spellStart"/>
      <w:r w:rsidRPr="00F74663">
        <w:rPr>
          <w:rFonts w:asciiTheme="minorHAnsi" w:hAnsiTheme="minorHAnsi" w:cstheme="minorHAnsi"/>
          <w:color w:val="000000"/>
          <w:sz w:val="22"/>
          <w:szCs w:val="22"/>
        </w:rPr>
        <w:t>Pzp</w:t>
      </w:r>
      <w:proofErr w:type="spellEnd"/>
      <w:r w:rsidRPr="00F7466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9E1438F" w14:textId="77777777" w:rsidR="00571EED" w:rsidRPr="00F74663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W odniesieniu do Pani/Pana danych osobowych decyzje nie będą podejmowane w sposób zautomatyzowany, stosowanie do art. 22 RODO.</w:t>
      </w:r>
    </w:p>
    <w:p w14:paraId="51E9C23B" w14:textId="77777777" w:rsidR="00571EED" w:rsidRPr="00F74663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Posiada Pani/Pan:</w:t>
      </w:r>
    </w:p>
    <w:p w14:paraId="0FCD1FE3" w14:textId="77777777" w:rsidR="00571EED" w:rsidRPr="00F74663" w:rsidRDefault="00571EED" w:rsidP="00571EED">
      <w:pPr>
        <w:pStyle w:val="NormalnyWeb"/>
        <w:numPr>
          <w:ilvl w:val="0"/>
          <w:numId w:val="9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na podstawie art. 15 RODO prawo dostępu do danych osobowych Pani/Pana dotyczących,</w:t>
      </w:r>
    </w:p>
    <w:p w14:paraId="4B4D01C2" w14:textId="77777777" w:rsidR="00571EED" w:rsidRPr="00F74663" w:rsidRDefault="00571EED" w:rsidP="00571EED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na podstawie art. 16 RODO prawo do sprostowania Pani/Pana danych osobowych,</w:t>
      </w:r>
    </w:p>
    <w:p w14:paraId="64495574" w14:textId="77777777" w:rsidR="00571EED" w:rsidRPr="00F74663" w:rsidRDefault="00571EED" w:rsidP="00571EED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RODO,</w:t>
      </w:r>
    </w:p>
    <w:p w14:paraId="6C602525" w14:textId="77777777" w:rsidR="00571EED" w:rsidRPr="00F74663" w:rsidRDefault="00571EED" w:rsidP="00C45708">
      <w:pPr>
        <w:pStyle w:val="NormalnyWeb"/>
        <w:numPr>
          <w:ilvl w:val="0"/>
          <w:numId w:val="9"/>
        </w:numPr>
        <w:spacing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3F7DECC2" w14:textId="77777777" w:rsidR="00571EED" w:rsidRPr="00F74663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Nie przysługuje Pani/Panu:</w:t>
      </w:r>
    </w:p>
    <w:p w14:paraId="5CF0B31B" w14:textId="77777777" w:rsidR="00571EED" w:rsidRPr="00F74663" w:rsidRDefault="00571EED" w:rsidP="00571EED">
      <w:pPr>
        <w:pStyle w:val="NormalnyWeb"/>
        <w:numPr>
          <w:ilvl w:val="0"/>
          <w:numId w:val="9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lastRenderedPageBreak/>
        <w:t>w związku z art. 17 ust. 3 lit. b, d lub e RODO prawo do usunięcia danych osobowych,</w:t>
      </w:r>
    </w:p>
    <w:p w14:paraId="1913EA7A" w14:textId="77777777" w:rsidR="00571EED" w:rsidRPr="00F74663" w:rsidRDefault="00571EED" w:rsidP="00571EED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prawo do przenoszenia danych osobowych, o którym mowa w art. 20 RODO,</w:t>
      </w:r>
    </w:p>
    <w:p w14:paraId="2C1711BB" w14:textId="77777777" w:rsidR="00571EED" w:rsidRPr="00F74663" w:rsidRDefault="00571EED" w:rsidP="00571EED">
      <w:pPr>
        <w:pStyle w:val="NormalnyWeb"/>
        <w:numPr>
          <w:ilvl w:val="0"/>
          <w:numId w:val="9"/>
        </w:numPr>
        <w:spacing w:after="0"/>
        <w:ind w:right="-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0C0FEA62" w14:textId="77777777" w:rsidR="00571EED" w:rsidRPr="00F74663" w:rsidRDefault="00571EED" w:rsidP="00571EED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  <w:r w:rsidRPr="00F74663">
        <w:rPr>
          <w:rFonts w:eastAsia="Times New Roman" w:cstheme="minorHAnsi"/>
          <w:lang w:eastAsia="ar-SA"/>
        </w:rPr>
        <w:t xml:space="preserve">    ZATWIERDZAM</w:t>
      </w:r>
    </w:p>
    <w:p w14:paraId="599F74F6" w14:textId="77777777" w:rsidR="00571EED" w:rsidRPr="00F74663" w:rsidRDefault="00571EED" w:rsidP="00571EED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</w:p>
    <w:p w14:paraId="5556E685" w14:textId="77777777" w:rsidR="00571EED" w:rsidRPr="00F74663" w:rsidRDefault="00571EED" w:rsidP="00571EED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</w:p>
    <w:p w14:paraId="01D65E67" w14:textId="77777777" w:rsidR="00571EED" w:rsidRPr="00F74663" w:rsidRDefault="00571EED" w:rsidP="00571EED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</w:p>
    <w:p w14:paraId="17F03FFB" w14:textId="77777777" w:rsidR="00571EED" w:rsidRPr="00F74663" w:rsidRDefault="00571EED" w:rsidP="00571EED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</w:p>
    <w:p w14:paraId="76D33A41" w14:textId="18A024BC" w:rsidR="00571EED" w:rsidRPr="00F74663" w:rsidRDefault="00571EED" w:rsidP="00571EED">
      <w:pPr>
        <w:spacing w:after="0" w:line="240" w:lineRule="auto"/>
        <w:ind w:left="4956" w:right="-9"/>
        <w:jc w:val="both"/>
        <w:rPr>
          <w:rFonts w:eastAsia="Times New Roman" w:cstheme="minorHAnsi"/>
          <w:lang w:eastAsia="ar-SA"/>
        </w:rPr>
      </w:pPr>
      <w:r w:rsidRPr="00F74663">
        <w:rPr>
          <w:rFonts w:eastAsia="Times New Roman" w:cstheme="minorHAnsi"/>
          <w:lang w:eastAsia="ar-SA"/>
        </w:rPr>
        <w:t xml:space="preserve">          </w:t>
      </w:r>
    </w:p>
    <w:p w14:paraId="206EB7B1" w14:textId="77777777" w:rsidR="00571EED" w:rsidRPr="00F74663" w:rsidRDefault="00571EED" w:rsidP="00571EED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</w:p>
    <w:p w14:paraId="5289C051" w14:textId="77777777" w:rsidR="00571EED" w:rsidRPr="00F74663" w:rsidRDefault="00571EED" w:rsidP="00571EED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F74663">
        <w:rPr>
          <w:rFonts w:cstheme="minorHAnsi"/>
          <w:lang w:eastAsia="pl-PL"/>
        </w:rPr>
        <w:t>ZAŁĄCZNIKI:</w:t>
      </w:r>
    </w:p>
    <w:p w14:paraId="12CC1CC7" w14:textId="039EB3FB" w:rsidR="00BC35A2" w:rsidRPr="00F74663" w:rsidRDefault="00BC35A2" w:rsidP="00BC35A2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F74663">
        <w:rPr>
          <w:rFonts w:cstheme="minorHAnsi"/>
          <w:lang w:eastAsia="pl-PL"/>
        </w:rPr>
        <w:t>Formularz ofertowy</w:t>
      </w:r>
    </w:p>
    <w:p w14:paraId="4C37A3B8" w14:textId="60157173" w:rsidR="009D2529" w:rsidRPr="00F74663" w:rsidRDefault="009D2529" w:rsidP="00BC35A2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F74663">
        <w:rPr>
          <w:rFonts w:cstheme="minorHAnsi"/>
          <w:lang w:eastAsia="pl-PL"/>
        </w:rPr>
        <w:t>Wzór umowy</w:t>
      </w:r>
    </w:p>
    <w:p w14:paraId="088147FF" w14:textId="77777777" w:rsidR="00571EED" w:rsidRPr="00F74663" w:rsidRDefault="00571EED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77F660CC" w14:textId="0A5178B0" w:rsidR="00206D0E" w:rsidRPr="00F74663" w:rsidRDefault="00206D0E" w:rsidP="00912B57">
      <w:pPr>
        <w:pStyle w:val="Akapitzlist"/>
        <w:spacing w:after="0"/>
        <w:jc w:val="both"/>
        <w:rPr>
          <w:rFonts w:cstheme="minorHAnsi"/>
        </w:rPr>
      </w:pPr>
    </w:p>
    <w:sectPr w:rsidR="00206D0E" w:rsidRPr="00F7466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E650" w14:textId="77777777" w:rsidR="00CD19BD" w:rsidRDefault="00CD19BD" w:rsidP="003E5C55">
      <w:pPr>
        <w:spacing w:after="0" w:line="240" w:lineRule="auto"/>
      </w:pPr>
      <w:r>
        <w:separator/>
      </w:r>
    </w:p>
  </w:endnote>
  <w:endnote w:type="continuationSeparator" w:id="0">
    <w:p w14:paraId="6E0A00CC" w14:textId="77777777" w:rsidR="00CD19BD" w:rsidRDefault="00CD19BD" w:rsidP="003E5C55">
      <w:pPr>
        <w:spacing w:after="0" w:line="240" w:lineRule="auto"/>
      </w:pPr>
      <w:r>
        <w:continuationSeparator/>
      </w:r>
    </w:p>
  </w:endnote>
  <w:endnote w:type="continuationNotice" w:id="1">
    <w:p w14:paraId="39F9F2CE" w14:textId="77777777" w:rsidR="00CD19BD" w:rsidRDefault="00CD1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601274"/>
      <w:docPartObj>
        <w:docPartGallery w:val="Page Numbers (Bottom of Page)"/>
        <w:docPartUnique/>
      </w:docPartObj>
    </w:sdtPr>
    <w:sdtContent>
      <w:p w14:paraId="201B5284" w14:textId="5973C440" w:rsidR="001D291D" w:rsidRDefault="001D29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6E87A" w14:textId="77777777" w:rsidR="001D291D" w:rsidRDefault="001D29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A1CC" w14:textId="77777777" w:rsidR="00CD19BD" w:rsidRDefault="00CD19BD" w:rsidP="003E5C55">
      <w:pPr>
        <w:spacing w:after="0" w:line="240" w:lineRule="auto"/>
      </w:pPr>
      <w:r>
        <w:separator/>
      </w:r>
    </w:p>
  </w:footnote>
  <w:footnote w:type="continuationSeparator" w:id="0">
    <w:p w14:paraId="38AFA30B" w14:textId="77777777" w:rsidR="00CD19BD" w:rsidRDefault="00CD19BD" w:rsidP="003E5C55">
      <w:pPr>
        <w:spacing w:after="0" w:line="240" w:lineRule="auto"/>
      </w:pPr>
      <w:r>
        <w:continuationSeparator/>
      </w:r>
    </w:p>
  </w:footnote>
  <w:footnote w:type="continuationNotice" w:id="1">
    <w:p w14:paraId="61E4D1C4" w14:textId="77777777" w:rsidR="00CD19BD" w:rsidRDefault="00CD19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EB8"/>
    <w:multiLevelType w:val="hybridMultilevel"/>
    <w:tmpl w:val="7DFA623E"/>
    <w:lvl w:ilvl="0" w:tplc="AB4028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A32"/>
    <w:multiLevelType w:val="multilevel"/>
    <w:tmpl w:val="7C483D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117D28E7"/>
    <w:multiLevelType w:val="hybridMultilevel"/>
    <w:tmpl w:val="1F3A3A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91B9C"/>
    <w:multiLevelType w:val="hybridMultilevel"/>
    <w:tmpl w:val="D8FA69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E7775C"/>
    <w:multiLevelType w:val="hybridMultilevel"/>
    <w:tmpl w:val="21F06E16"/>
    <w:lvl w:ilvl="0" w:tplc="B7F84D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44379"/>
    <w:multiLevelType w:val="hybridMultilevel"/>
    <w:tmpl w:val="B3F06F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7B27CF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470F5409"/>
    <w:multiLevelType w:val="hybridMultilevel"/>
    <w:tmpl w:val="B0321E54"/>
    <w:lvl w:ilvl="0" w:tplc="00000013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/>
        <w:spacing w:val="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D07EC6"/>
    <w:multiLevelType w:val="hybridMultilevel"/>
    <w:tmpl w:val="7E88B5BE"/>
    <w:lvl w:ilvl="0" w:tplc="AB402870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602CCB"/>
    <w:multiLevelType w:val="singleLevel"/>
    <w:tmpl w:val="EF46FC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</w:abstractNum>
  <w:abstractNum w:abstractNumId="10" w15:restartNumberingAfterBreak="0">
    <w:nsid w:val="65E973CF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66E64851"/>
    <w:multiLevelType w:val="hybridMultilevel"/>
    <w:tmpl w:val="A554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A1926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69E24FDD"/>
    <w:multiLevelType w:val="hybridMultilevel"/>
    <w:tmpl w:val="1F3A3A1A"/>
    <w:lvl w:ilvl="0" w:tplc="C5D2B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880329"/>
    <w:multiLevelType w:val="hybridMultilevel"/>
    <w:tmpl w:val="F738A7A6"/>
    <w:lvl w:ilvl="0" w:tplc="C242135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E7334"/>
    <w:multiLevelType w:val="hybridMultilevel"/>
    <w:tmpl w:val="B9463D4A"/>
    <w:lvl w:ilvl="0" w:tplc="C242135C"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6A84FB8"/>
    <w:multiLevelType w:val="hybridMultilevel"/>
    <w:tmpl w:val="22A8D424"/>
    <w:lvl w:ilvl="0" w:tplc="AB4028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90743">
    <w:abstractNumId w:val="0"/>
  </w:num>
  <w:num w:numId="2" w16cid:durableId="398019030">
    <w:abstractNumId w:val="8"/>
  </w:num>
  <w:num w:numId="3" w16cid:durableId="1525096658">
    <w:abstractNumId w:val="16"/>
  </w:num>
  <w:num w:numId="4" w16cid:durableId="48649763">
    <w:abstractNumId w:val="1"/>
  </w:num>
  <w:num w:numId="5" w16cid:durableId="2056615997">
    <w:abstractNumId w:val="5"/>
  </w:num>
  <w:num w:numId="6" w16cid:durableId="806435396">
    <w:abstractNumId w:val="6"/>
  </w:num>
  <w:num w:numId="7" w16cid:durableId="1877161370">
    <w:abstractNumId w:val="4"/>
  </w:num>
  <w:num w:numId="8" w16cid:durableId="1575774615">
    <w:abstractNumId w:val="12"/>
  </w:num>
  <w:num w:numId="9" w16cid:durableId="923302449">
    <w:abstractNumId w:val="3"/>
  </w:num>
  <w:num w:numId="10" w16cid:durableId="1777599933">
    <w:abstractNumId w:val="10"/>
  </w:num>
  <w:num w:numId="11" w16cid:durableId="792750787">
    <w:abstractNumId w:val="11"/>
  </w:num>
  <w:num w:numId="12" w16cid:durableId="17313576">
    <w:abstractNumId w:val="9"/>
  </w:num>
  <w:num w:numId="13" w16cid:durableId="1193877593">
    <w:abstractNumId w:val="7"/>
  </w:num>
  <w:num w:numId="14" w16cid:durableId="667171372">
    <w:abstractNumId w:val="14"/>
  </w:num>
  <w:num w:numId="15" w16cid:durableId="1159148914">
    <w:abstractNumId w:val="15"/>
  </w:num>
  <w:num w:numId="16" w16cid:durableId="1926915431">
    <w:abstractNumId w:val="13"/>
  </w:num>
  <w:num w:numId="17" w16cid:durableId="1611816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2"/>
    <w:rsid w:val="00002A65"/>
    <w:rsid w:val="00010B7A"/>
    <w:rsid w:val="00011718"/>
    <w:rsid w:val="00015FAC"/>
    <w:rsid w:val="0002345B"/>
    <w:rsid w:val="000534AD"/>
    <w:rsid w:val="00064581"/>
    <w:rsid w:val="000715FD"/>
    <w:rsid w:val="000B436B"/>
    <w:rsid w:val="000C74B9"/>
    <w:rsid w:val="000E3FF5"/>
    <w:rsid w:val="000F6CB2"/>
    <w:rsid w:val="000F715A"/>
    <w:rsid w:val="00103844"/>
    <w:rsid w:val="00124B8A"/>
    <w:rsid w:val="00124C29"/>
    <w:rsid w:val="001335CA"/>
    <w:rsid w:val="001335EB"/>
    <w:rsid w:val="00152902"/>
    <w:rsid w:val="0016202D"/>
    <w:rsid w:val="0016395A"/>
    <w:rsid w:val="00182391"/>
    <w:rsid w:val="00185F07"/>
    <w:rsid w:val="001A3DBC"/>
    <w:rsid w:val="001A571A"/>
    <w:rsid w:val="001B0CC0"/>
    <w:rsid w:val="001C4734"/>
    <w:rsid w:val="001D291D"/>
    <w:rsid w:val="001D5135"/>
    <w:rsid w:val="001F2F41"/>
    <w:rsid w:val="001F6B0C"/>
    <w:rsid w:val="00206D0E"/>
    <w:rsid w:val="00226DD9"/>
    <w:rsid w:val="00271001"/>
    <w:rsid w:val="00282608"/>
    <w:rsid w:val="00284C8C"/>
    <w:rsid w:val="002878E6"/>
    <w:rsid w:val="00290813"/>
    <w:rsid w:val="002960C7"/>
    <w:rsid w:val="002B1C89"/>
    <w:rsid w:val="002C1CDF"/>
    <w:rsid w:val="002C5A4E"/>
    <w:rsid w:val="002C6546"/>
    <w:rsid w:val="002D5595"/>
    <w:rsid w:val="002E280D"/>
    <w:rsid w:val="002E3D2A"/>
    <w:rsid w:val="00313486"/>
    <w:rsid w:val="00355309"/>
    <w:rsid w:val="00376AA3"/>
    <w:rsid w:val="00382897"/>
    <w:rsid w:val="003B3C74"/>
    <w:rsid w:val="003D73E8"/>
    <w:rsid w:val="003E5C55"/>
    <w:rsid w:val="003E7CD1"/>
    <w:rsid w:val="003F5675"/>
    <w:rsid w:val="0040245B"/>
    <w:rsid w:val="00402E8F"/>
    <w:rsid w:val="00413219"/>
    <w:rsid w:val="00414AD7"/>
    <w:rsid w:val="00416E78"/>
    <w:rsid w:val="0043756D"/>
    <w:rsid w:val="004662D8"/>
    <w:rsid w:val="00471936"/>
    <w:rsid w:val="00477CEF"/>
    <w:rsid w:val="00484D11"/>
    <w:rsid w:val="004A17FF"/>
    <w:rsid w:val="004A5981"/>
    <w:rsid w:val="004D65AD"/>
    <w:rsid w:val="004E0A5C"/>
    <w:rsid w:val="004E15DF"/>
    <w:rsid w:val="004F1EF2"/>
    <w:rsid w:val="004F2115"/>
    <w:rsid w:val="004F30EB"/>
    <w:rsid w:val="0050618A"/>
    <w:rsid w:val="005173A7"/>
    <w:rsid w:val="00521F07"/>
    <w:rsid w:val="00533EC2"/>
    <w:rsid w:val="0053509E"/>
    <w:rsid w:val="00541D34"/>
    <w:rsid w:val="00546E27"/>
    <w:rsid w:val="005474B8"/>
    <w:rsid w:val="00553144"/>
    <w:rsid w:val="00571EED"/>
    <w:rsid w:val="00572443"/>
    <w:rsid w:val="00576E86"/>
    <w:rsid w:val="005822AD"/>
    <w:rsid w:val="005840BD"/>
    <w:rsid w:val="00586583"/>
    <w:rsid w:val="00594E30"/>
    <w:rsid w:val="005A01D0"/>
    <w:rsid w:val="005C014A"/>
    <w:rsid w:val="005D2D46"/>
    <w:rsid w:val="005D7E73"/>
    <w:rsid w:val="005E6412"/>
    <w:rsid w:val="005F6BDE"/>
    <w:rsid w:val="00605FFB"/>
    <w:rsid w:val="006062AC"/>
    <w:rsid w:val="00613DD8"/>
    <w:rsid w:val="00623843"/>
    <w:rsid w:val="00624512"/>
    <w:rsid w:val="0063446E"/>
    <w:rsid w:val="00645474"/>
    <w:rsid w:val="00660918"/>
    <w:rsid w:val="0067234D"/>
    <w:rsid w:val="0069045E"/>
    <w:rsid w:val="006A3464"/>
    <w:rsid w:val="006A5FC6"/>
    <w:rsid w:val="006C5925"/>
    <w:rsid w:val="006C7E00"/>
    <w:rsid w:val="006D72F4"/>
    <w:rsid w:val="006E30CF"/>
    <w:rsid w:val="0070178C"/>
    <w:rsid w:val="007029CA"/>
    <w:rsid w:val="00706C83"/>
    <w:rsid w:val="007153FD"/>
    <w:rsid w:val="00725A38"/>
    <w:rsid w:val="0074113C"/>
    <w:rsid w:val="007457FF"/>
    <w:rsid w:val="00751B3E"/>
    <w:rsid w:val="00774650"/>
    <w:rsid w:val="007823E5"/>
    <w:rsid w:val="00787869"/>
    <w:rsid w:val="00790346"/>
    <w:rsid w:val="007A2142"/>
    <w:rsid w:val="007B0AED"/>
    <w:rsid w:val="007B26FE"/>
    <w:rsid w:val="007B3842"/>
    <w:rsid w:val="007C7D8C"/>
    <w:rsid w:val="007D2940"/>
    <w:rsid w:val="007F43DD"/>
    <w:rsid w:val="007F563B"/>
    <w:rsid w:val="008163FE"/>
    <w:rsid w:val="008263BD"/>
    <w:rsid w:val="00840302"/>
    <w:rsid w:val="0088699F"/>
    <w:rsid w:val="00891D03"/>
    <w:rsid w:val="008A06F8"/>
    <w:rsid w:val="008A37DC"/>
    <w:rsid w:val="008B0211"/>
    <w:rsid w:val="008B095A"/>
    <w:rsid w:val="008B0A05"/>
    <w:rsid w:val="008B3960"/>
    <w:rsid w:val="008B4B58"/>
    <w:rsid w:val="008E2ABF"/>
    <w:rsid w:val="0090040C"/>
    <w:rsid w:val="00907297"/>
    <w:rsid w:val="00912B57"/>
    <w:rsid w:val="00915828"/>
    <w:rsid w:val="00921124"/>
    <w:rsid w:val="00922EB1"/>
    <w:rsid w:val="009501B5"/>
    <w:rsid w:val="00953FB4"/>
    <w:rsid w:val="009548A6"/>
    <w:rsid w:val="009A4DA4"/>
    <w:rsid w:val="009A6AFD"/>
    <w:rsid w:val="009C02C2"/>
    <w:rsid w:val="009D2529"/>
    <w:rsid w:val="009E3B80"/>
    <w:rsid w:val="009E500B"/>
    <w:rsid w:val="00A00AD3"/>
    <w:rsid w:val="00A04CB9"/>
    <w:rsid w:val="00A114D8"/>
    <w:rsid w:val="00A21754"/>
    <w:rsid w:val="00A30746"/>
    <w:rsid w:val="00A50387"/>
    <w:rsid w:val="00A565CC"/>
    <w:rsid w:val="00A70ADA"/>
    <w:rsid w:val="00A849B8"/>
    <w:rsid w:val="00A853E8"/>
    <w:rsid w:val="00A87F04"/>
    <w:rsid w:val="00A9001B"/>
    <w:rsid w:val="00A91C1B"/>
    <w:rsid w:val="00A96FAF"/>
    <w:rsid w:val="00AE2A23"/>
    <w:rsid w:val="00B064C2"/>
    <w:rsid w:val="00B123FA"/>
    <w:rsid w:val="00B16F78"/>
    <w:rsid w:val="00B17AAC"/>
    <w:rsid w:val="00B25664"/>
    <w:rsid w:val="00B35317"/>
    <w:rsid w:val="00B413AF"/>
    <w:rsid w:val="00B62ACD"/>
    <w:rsid w:val="00B6508C"/>
    <w:rsid w:val="00B67B1B"/>
    <w:rsid w:val="00B70ADB"/>
    <w:rsid w:val="00B76D9A"/>
    <w:rsid w:val="00B801A4"/>
    <w:rsid w:val="00BA5069"/>
    <w:rsid w:val="00BA7C38"/>
    <w:rsid w:val="00BB02F5"/>
    <w:rsid w:val="00BC06D0"/>
    <w:rsid w:val="00BC07A5"/>
    <w:rsid w:val="00BC35A2"/>
    <w:rsid w:val="00BF0807"/>
    <w:rsid w:val="00BF37AC"/>
    <w:rsid w:val="00BF5571"/>
    <w:rsid w:val="00C0240C"/>
    <w:rsid w:val="00C05B8F"/>
    <w:rsid w:val="00C21685"/>
    <w:rsid w:val="00C2358A"/>
    <w:rsid w:val="00C331C4"/>
    <w:rsid w:val="00C3477F"/>
    <w:rsid w:val="00C35033"/>
    <w:rsid w:val="00C35939"/>
    <w:rsid w:val="00C45708"/>
    <w:rsid w:val="00C51414"/>
    <w:rsid w:val="00C51FB4"/>
    <w:rsid w:val="00C52FD4"/>
    <w:rsid w:val="00C6428B"/>
    <w:rsid w:val="00C759FF"/>
    <w:rsid w:val="00C80A2F"/>
    <w:rsid w:val="00C91CBF"/>
    <w:rsid w:val="00C9373B"/>
    <w:rsid w:val="00C96566"/>
    <w:rsid w:val="00CA6552"/>
    <w:rsid w:val="00CC0DA9"/>
    <w:rsid w:val="00CD0656"/>
    <w:rsid w:val="00CD19BD"/>
    <w:rsid w:val="00CD30DE"/>
    <w:rsid w:val="00CD3492"/>
    <w:rsid w:val="00CD3BD2"/>
    <w:rsid w:val="00CE76AB"/>
    <w:rsid w:val="00CF042A"/>
    <w:rsid w:val="00CF604F"/>
    <w:rsid w:val="00D3655A"/>
    <w:rsid w:val="00D4241B"/>
    <w:rsid w:val="00D46406"/>
    <w:rsid w:val="00D53C9D"/>
    <w:rsid w:val="00D53CA1"/>
    <w:rsid w:val="00D60D22"/>
    <w:rsid w:val="00D72BB6"/>
    <w:rsid w:val="00D742B3"/>
    <w:rsid w:val="00D9417F"/>
    <w:rsid w:val="00D978EA"/>
    <w:rsid w:val="00DA163A"/>
    <w:rsid w:val="00DA3551"/>
    <w:rsid w:val="00DA693D"/>
    <w:rsid w:val="00DE6202"/>
    <w:rsid w:val="00DF49AB"/>
    <w:rsid w:val="00E255D8"/>
    <w:rsid w:val="00E40D42"/>
    <w:rsid w:val="00E47202"/>
    <w:rsid w:val="00E5414A"/>
    <w:rsid w:val="00E719FB"/>
    <w:rsid w:val="00E75424"/>
    <w:rsid w:val="00E9273E"/>
    <w:rsid w:val="00EA08C2"/>
    <w:rsid w:val="00EB6B24"/>
    <w:rsid w:val="00EC0C19"/>
    <w:rsid w:val="00EC3560"/>
    <w:rsid w:val="00ED675C"/>
    <w:rsid w:val="00ED72F5"/>
    <w:rsid w:val="00F30A49"/>
    <w:rsid w:val="00F3385A"/>
    <w:rsid w:val="00F33D17"/>
    <w:rsid w:val="00F44338"/>
    <w:rsid w:val="00F515DD"/>
    <w:rsid w:val="00F57608"/>
    <w:rsid w:val="00F60DCD"/>
    <w:rsid w:val="00F66FB8"/>
    <w:rsid w:val="00F74663"/>
    <w:rsid w:val="00F8235B"/>
    <w:rsid w:val="00F84B95"/>
    <w:rsid w:val="00F919C7"/>
    <w:rsid w:val="00F93E22"/>
    <w:rsid w:val="00F95DFA"/>
    <w:rsid w:val="00FA0A75"/>
    <w:rsid w:val="00FB2E78"/>
    <w:rsid w:val="00FD62F5"/>
    <w:rsid w:val="0FD162DE"/>
    <w:rsid w:val="11904B95"/>
    <w:rsid w:val="1290556A"/>
    <w:rsid w:val="1BC0F8A5"/>
    <w:rsid w:val="3190C86F"/>
    <w:rsid w:val="64DDD4BD"/>
    <w:rsid w:val="6750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9312"/>
  <w15:chartTrackingRefBased/>
  <w15:docId w15:val="{B4B782F2-1178-44BE-A06C-41618233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3E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3E5C55"/>
  </w:style>
  <w:style w:type="paragraph" w:styleId="Stopka">
    <w:name w:val="footer"/>
    <w:basedOn w:val="Normalny"/>
    <w:link w:val="StopkaZnak"/>
    <w:uiPriority w:val="99"/>
    <w:unhideWhenUsed/>
    <w:rsid w:val="003E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C55"/>
  </w:style>
  <w:style w:type="paragraph" w:styleId="Tekstpodstawowy">
    <w:name w:val="Body Text"/>
    <w:basedOn w:val="Normalny"/>
    <w:link w:val="TekstpodstawowyZnak"/>
    <w:rsid w:val="003E5C55"/>
    <w:pPr>
      <w:spacing w:after="14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E5C55"/>
    <w:rPr>
      <w:rFonts w:ascii="Calibri" w:eastAsia="Calibri" w:hAnsi="Calibri"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"/>
    <w:basedOn w:val="Normalny"/>
    <w:link w:val="AkapitzlistZnak"/>
    <w:qFormat/>
    <w:rsid w:val="00586583"/>
    <w:pPr>
      <w:ind w:left="720"/>
      <w:contextualSpacing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locked/>
    <w:rsid w:val="00414AD7"/>
  </w:style>
  <w:style w:type="paragraph" w:customStyle="1" w:styleId="Textbody">
    <w:name w:val="Text body"/>
    <w:basedOn w:val="Normalny"/>
    <w:rsid w:val="00414AD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D29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A3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7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0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3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3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3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do@cuw.d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uw@cuw.d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janczyk@cuw.d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uw@cuw.d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do xmlns="ebe2ce25-ce78-4345-a0c9-6bb1c4271db9" xsi:nil="true"/>
    <Dataobowi_x0105_zywania xmlns="ebe2ce25-ce78-4345-a0c9-6bb1c4271db9" xsi:nil="true"/>
    <L_x002e_p_x002e_ xmlns="ebe2ce25-ce78-4345-a0c9-6bb1c4271db9">1</L_x002e_p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ee99e613b57f2a2635a5e963a02eedf5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46a9a47c00ccedd4e5df0da7609b086a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59935-38F1-440A-A9D1-8CB81C00EB97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2.xml><?xml version="1.0" encoding="utf-8"?>
<ds:datastoreItem xmlns:ds="http://schemas.openxmlformats.org/officeDocument/2006/customXml" ds:itemID="{5BD87DBC-501C-4242-81F1-E9FC5B9AA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01FFC-DFFF-4A85-88F4-34F9B86AD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8176</Characters>
  <Application>Microsoft Office Word</Application>
  <DocSecurity>0</DocSecurity>
  <Lines>68</Lines>
  <Paragraphs>19</Paragraphs>
  <ScaleCrop>false</ScaleCrop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Jańczyk</dc:creator>
  <cp:keywords/>
  <dc:description/>
  <cp:lastModifiedBy>Ewa Tomaszewska</cp:lastModifiedBy>
  <cp:revision>5</cp:revision>
  <cp:lastPrinted>2023-07-10T07:42:00Z</cp:lastPrinted>
  <dcterms:created xsi:type="dcterms:W3CDTF">2025-11-14T13:01:00Z</dcterms:created>
  <dcterms:modified xsi:type="dcterms:W3CDTF">2025-11-25T08:13:00Z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