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FCA138C" w:rsidP="503D59DD" w:rsidRDefault="5FCA138C" w14:paraId="4423AB39" w14:textId="4D5A6684">
      <w:pPr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03D59DD" w:rsidR="5FCA138C">
        <w:rPr>
          <w:rFonts w:ascii="Calibri" w:hAnsi="Calibri" w:eastAsia="Calibri" w:cs="Calibri"/>
          <w:b w:val="1"/>
          <w:bCs w:val="1"/>
          <w:sz w:val="22"/>
          <w:szCs w:val="22"/>
        </w:rPr>
        <w:t>Przeglądy okresowe budynków w placówkach obsługiwanych przez Centrum Usług Wspólnych w Dąbrowie Górniczej</w:t>
      </w:r>
    </w:p>
    <w:p w:rsidR="503D59DD" w:rsidP="503D59DD" w:rsidRDefault="503D59DD" w14:paraId="449566EB" w14:textId="49BFB1C1">
      <w:pPr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xmlns:wp14="http://schemas.microsoft.com/office/word/2010/wordml" w:rsidP="09E7DB4B" wp14:paraId="57375426" wp14:textId="624D23C1">
      <w:pPr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9E7DB4B" w:rsidR="17ECF2D1">
        <w:rPr>
          <w:rFonts w:ascii="Calibri" w:hAnsi="Calibri" w:eastAsia="Calibri" w:cs="Calibri"/>
          <w:b w:val="1"/>
          <w:bCs w:val="1"/>
          <w:sz w:val="22"/>
          <w:szCs w:val="22"/>
        </w:rPr>
        <w:t>ODPOWIEDŹ NA PYTANIE WYKONAWCY</w:t>
      </w:r>
    </w:p>
    <w:p w:rsidR="62F554F7" w:rsidP="09E7DB4B" w:rsidRDefault="62F554F7" w14:paraId="31B4CC60" w14:textId="7617C3B9">
      <w:pPr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62F554F7" w:rsidP="09E7DB4B" w:rsidRDefault="62F554F7" w14:paraId="0CB2BD90" w14:textId="7A13C7E8">
      <w:p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9E7DB4B" w:rsidR="17ECF2D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Zamawiający informuje o otrzymaniu pytania Wykonawcy dot. przedmiotowego </w:t>
      </w:r>
      <w:r w:rsidRPr="09E7DB4B" w:rsidR="17ECF2D1">
        <w:rPr>
          <w:rFonts w:ascii="Calibri" w:hAnsi="Calibri" w:eastAsia="Calibri" w:cs="Calibri"/>
          <w:b w:val="0"/>
          <w:bCs w:val="0"/>
          <w:sz w:val="22"/>
          <w:szCs w:val="22"/>
        </w:rPr>
        <w:t>postępowania oraz</w:t>
      </w:r>
      <w:r w:rsidRPr="09E7DB4B" w:rsidR="17ECF2D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udziela na nie odpowiedzi. </w:t>
      </w:r>
    </w:p>
    <w:p w:rsidR="09E7DB4B" w:rsidP="09E7DB4B" w:rsidRDefault="09E7DB4B" w14:paraId="5B83B0D0" w14:textId="3C9E55D5">
      <w:p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17ECF2D1" w:rsidP="09E7DB4B" w:rsidRDefault="17ECF2D1" w14:paraId="0E12AFBA" w14:textId="5723595C">
      <w:p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9E7DB4B" w:rsidR="17ECF2D1">
        <w:rPr>
          <w:rFonts w:ascii="Calibri" w:hAnsi="Calibri" w:eastAsia="Calibri" w:cs="Calibri"/>
          <w:b w:val="0"/>
          <w:bCs w:val="0"/>
          <w:sz w:val="22"/>
          <w:szCs w:val="22"/>
        </w:rPr>
        <w:t>PYTANIE WYKONAWCY:</w:t>
      </w:r>
    </w:p>
    <w:p w:rsidR="17ECF2D1" w:rsidP="09E7DB4B" w:rsidRDefault="17ECF2D1" w14:paraId="46A3AFE3" w14:textId="6F63E879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9E7DB4B" w:rsidR="17ECF2D1">
        <w:rPr>
          <w:rFonts w:ascii="Calibri" w:hAnsi="Calibri" w:eastAsia="Calibri" w:cs="Calibri"/>
          <w:noProof w:val="0"/>
          <w:sz w:val="22"/>
          <w:szCs w:val="22"/>
          <w:lang w:val="pl-PL"/>
        </w:rPr>
        <w:t>Prosimy o rozdzielenie przedmiotu zamówienia na dwie odrębne części: obejmującą przegląd obiektów budowlanych oraz obejmującą kontrolę placów zabaw. Wynika to z faktu, iż kontrola placów zabaw – zgodnie z obowiązującymi normami – powinna być przeprowadzana przez wyspecjalizowaną osobę posiadającą tytuł inspektora placów zabaw oraz udokumentowane kwalifikacje, potwierdzone certyfikatem wydanym przez akredytowaną jednostkę.</w:t>
      </w:r>
    </w:p>
    <w:p w:rsidR="17ECF2D1" w:rsidP="09E7DB4B" w:rsidRDefault="17ECF2D1" w14:paraId="15D39DF3" w14:textId="1D571BD3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9E7DB4B" w:rsidR="17ECF2D1">
        <w:rPr>
          <w:rFonts w:ascii="Calibri" w:hAnsi="Calibri" w:eastAsia="Calibri" w:cs="Calibri"/>
          <w:noProof w:val="0"/>
          <w:sz w:val="22"/>
          <w:szCs w:val="22"/>
          <w:lang w:val="pl-PL"/>
        </w:rPr>
        <w:t>Takie rozdzielenie pozwoli na zapewnienie, że kontrola placów zabaw zostanie przeprowadzona przez specjalistę z odpowiednimi kwalifikacjami i doświadczeniem, w sposób rzetelny i profesjonalny, zgodnie z wymaganiami norm.</w:t>
      </w:r>
    </w:p>
    <w:p w:rsidR="17ECF2D1" w:rsidP="09E7DB4B" w:rsidRDefault="17ECF2D1" w14:paraId="0A60F9A7" w14:textId="126B2DFB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9E7DB4B" w:rsidR="17ECF2D1">
        <w:rPr>
          <w:rFonts w:ascii="Calibri" w:hAnsi="Calibri" w:eastAsia="Calibri" w:cs="Calibri"/>
          <w:noProof w:val="0"/>
          <w:sz w:val="22"/>
          <w:szCs w:val="22"/>
          <w:lang w:val="pl-PL"/>
        </w:rPr>
        <w:t>Dodatkowo prosimy o określenie liczby placów zabaw przewidzianych do kontroli w ramach przedmiotowego zamówienia.</w:t>
      </w:r>
    </w:p>
    <w:p w:rsidR="09E7DB4B" w:rsidP="09E7DB4B" w:rsidRDefault="09E7DB4B" w14:paraId="1D24D2C0" w14:textId="71877A7C">
      <w:pPr>
        <w:jc w:val="both"/>
        <w:rPr>
          <w:b w:val="0"/>
          <w:bCs w:val="0"/>
        </w:rPr>
      </w:pPr>
    </w:p>
    <w:p w:rsidR="17ECF2D1" w:rsidP="09E7DB4B" w:rsidRDefault="17ECF2D1" w14:paraId="7CE3DF55" w14:textId="1348626F">
      <w:p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9E7DB4B" w:rsidR="17ECF2D1">
        <w:rPr>
          <w:rFonts w:ascii="Calibri" w:hAnsi="Calibri" w:eastAsia="Calibri" w:cs="Calibri"/>
          <w:b w:val="0"/>
          <w:bCs w:val="0"/>
          <w:sz w:val="22"/>
          <w:szCs w:val="22"/>
        </w:rPr>
        <w:t>ODPOWIEDŹ ZAMAWIAJĄCEGO:</w:t>
      </w:r>
    </w:p>
    <w:p w:rsidR="17ECF2D1" w:rsidP="09E7DB4B" w:rsidRDefault="17ECF2D1" w14:paraId="133FB810" w14:textId="184BF82E">
      <w:p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9E7DB4B" w:rsidR="17ECF2D1">
        <w:rPr>
          <w:rFonts w:ascii="Calibri" w:hAnsi="Calibri" w:eastAsia="Calibri" w:cs="Calibri"/>
          <w:b w:val="0"/>
          <w:bCs w:val="0"/>
          <w:sz w:val="22"/>
          <w:szCs w:val="22"/>
        </w:rPr>
        <w:t>Zamawiający w zmodyfikowanych dokumentach zamówienia wskazał placówki, które posiadają plac zabaw wymagający przeglądu.</w:t>
      </w:r>
    </w:p>
    <w:p w:rsidR="17ECF2D1" w:rsidP="09E7DB4B" w:rsidRDefault="17ECF2D1" w14:paraId="6FBC8ACA" w14:textId="5FB702A8">
      <w:p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9E7DB4B" w:rsidR="17ECF2D1">
        <w:rPr>
          <w:rFonts w:ascii="Calibri" w:hAnsi="Calibri" w:eastAsia="Calibri" w:cs="Calibri"/>
          <w:b w:val="0"/>
          <w:bCs w:val="0"/>
          <w:sz w:val="22"/>
          <w:szCs w:val="22"/>
        </w:rPr>
        <w:t>Zamawiający nie rozdzieli przedmiotu zamówienia zgodnie z prośbą Wykonawcy.</w:t>
      </w:r>
    </w:p>
    <w:p w:rsidR="17ECF2D1" w:rsidP="09E7DB4B" w:rsidRDefault="17ECF2D1" w14:paraId="5D62A3D9" w14:textId="1F4E652C">
      <w:p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9E7DB4B" w:rsidR="17ECF2D1">
        <w:rPr>
          <w:rFonts w:ascii="Calibri" w:hAnsi="Calibri" w:eastAsia="Calibri" w:cs="Calibri"/>
          <w:b w:val="0"/>
          <w:bCs w:val="0"/>
          <w:sz w:val="22"/>
          <w:szCs w:val="22"/>
        </w:rPr>
        <w:t>Zamawiający przedłuża termin składania ofert do 11 maja 2026 r. do godziny 11:00.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F46C25"/>
    <w:rsid w:val="09E7DB4B"/>
    <w:rsid w:val="104DDEB4"/>
    <w:rsid w:val="1408BDCB"/>
    <w:rsid w:val="17ECF2D1"/>
    <w:rsid w:val="3797B293"/>
    <w:rsid w:val="3CDCC68F"/>
    <w:rsid w:val="3EF46C25"/>
    <w:rsid w:val="4084E640"/>
    <w:rsid w:val="503D59DD"/>
    <w:rsid w:val="5FCA138C"/>
    <w:rsid w:val="62F554F7"/>
    <w:rsid w:val="641DF100"/>
    <w:rsid w:val="747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4B33"/>
  <w15:chartTrackingRefBased/>
  <w15:docId w15:val="{F97F20B2-5844-41DB-AADB-EC15464CB4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9dcd7b8405d129a2eb30654a7949343a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a6905aca41f38a7a1481645e5a17af1e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_x002e_p_x002e_ xmlns="ebe2ce25-ce78-4345-a0c9-6bb1c4271db9">1</L_x002e_p_x002e_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Dataobowi_x0105_zywania xmlns="ebe2ce25-ce78-4345-a0c9-6bb1c4271db9" xsi:nil="true"/>
  </documentManagement>
</p:properties>
</file>

<file path=customXml/itemProps1.xml><?xml version="1.0" encoding="utf-8"?>
<ds:datastoreItem xmlns:ds="http://schemas.openxmlformats.org/officeDocument/2006/customXml" ds:itemID="{C44A329F-F56F-40D3-B177-21D7B48B3AA9}"/>
</file>

<file path=customXml/itemProps2.xml><?xml version="1.0" encoding="utf-8"?>
<ds:datastoreItem xmlns:ds="http://schemas.openxmlformats.org/officeDocument/2006/customXml" ds:itemID="{56E551DC-F416-4328-8994-0A1600F38497}"/>
</file>

<file path=customXml/itemProps3.xml><?xml version="1.0" encoding="utf-8"?>
<ds:datastoreItem xmlns:ds="http://schemas.openxmlformats.org/officeDocument/2006/customXml" ds:itemID="{5B042CC9-3085-478C-8694-CEA30475CE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Paulina Jańczyk</dc:creator>
  <keywords/>
  <dc:description/>
  <lastModifiedBy>Paulina Jańczyk</lastModifiedBy>
  <dcterms:created xsi:type="dcterms:W3CDTF">2026-05-06T11:31:56.0000000Z</dcterms:created>
  <dcterms:modified xsi:type="dcterms:W3CDTF">2026-05-06T11:38:32.6654396Z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