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5F5F" w:rsidR="00B70ADB" w:rsidP="00533EC2" w:rsidRDefault="00B70ADB" w14:paraId="0B4DAE82" w14:textId="378BC9C6">
      <w:pPr>
        <w:spacing w:after="0"/>
        <w:jc w:val="right"/>
      </w:pPr>
      <w:r w:rsidR="00B70ADB">
        <w:rPr/>
        <w:t xml:space="preserve">Dąbrowa Górnicza, </w:t>
      </w:r>
      <w:r w:rsidR="00B70ADB">
        <w:rPr/>
        <w:t xml:space="preserve">dnia </w:t>
      </w:r>
      <w:r w:rsidR="5F2CABBB">
        <w:rPr/>
        <w:t>30</w:t>
      </w:r>
      <w:r w:rsidR="00730D5D">
        <w:rPr/>
        <w:t xml:space="preserve"> </w:t>
      </w:r>
      <w:r w:rsidR="00730D5D">
        <w:rPr/>
        <w:t>kwietnia</w:t>
      </w:r>
      <w:r w:rsidR="00B70ADB">
        <w:rPr/>
        <w:t xml:space="preserve"> 202</w:t>
      </w:r>
      <w:r w:rsidR="00EB647D">
        <w:rPr/>
        <w:t>6</w:t>
      </w:r>
      <w:r w:rsidR="00B70ADB">
        <w:rPr/>
        <w:t xml:space="preserve"> r.</w:t>
      </w:r>
    </w:p>
    <w:p w:rsidRPr="00CA5F5F" w:rsidR="00C91CBF" w:rsidP="00533EC2" w:rsidRDefault="00C31A36" w14:paraId="4BD85120" w14:textId="18EB92A1">
      <w:pPr>
        <w:spacing w:after="0" w:line="240" w:lineRule="auto"/>
        <w:rPr>
          <w:rFonts w:cstheme="minorHAnsi"/>
          <w:lang w:eastAsia="pl-PL"/>
        </w:rPr>
      </w:pPr>
      <w:r w:rsidRPr="00C31A36">
        <w:rPr>
          <w:rFonts w:cstheme="minorHAnsi"/>
          <w:lang w:eastAsia="pl-PL"/>
        </w:rPr>
        <w:t>RZZ</w:t>
      </w:r>
      <w:r w:rsidRPr="00C31A36" w:rsidR="0002437C">
        <w:rPr>
          <w:rFonts w:cstheme="minorHAnsi"/>
          <w:lang w:eastAsia="pl-PL"/>
        </w:rPr>
        <w:t>.271.</w:t>
      </w:r>
      <w:r w:rsidRPr="00C31A36">
        <w:rPr>
          <w:rFonts w:cstheme="minorHAnsi"/>
          <w:lang w:eastAsia="pl-PL"/>
        </w:rPr>
        <w:t>5</w:t>
      </w:r>
      <w:r w:rsidRPr="00C31A36" w:rsidR="0002437C">
        <w:rPr>
          <w:rFonts w:cstheme="minorHAnsi"/>
          <w:lang w:eastAsia="pl-PL"/>
        </w:rPr>
        <w:t>.202</w:t>
      </w:r>
      <w:r w:rsidRPr="00C31A36">
        <w:rPr>
          <w:rFonts w:cstheme="minorHAnsi"/>
          <w:lang w:eastAsia="pl-PL"/>
        </w:rPr>
        <w:t>6</w:t>
      </w:r>
      <w:r w:rsidRPr="00C31A36" w:rsidR="0002437C">
        <w:rPr>
          <w:rFonts w:cstheme="minorHAnsi"/>
          <w:lang w:eastAsia="pl-PL"/>
        </w:rPr>
        <w:t>.</w:t>
      </w:r>
      <w:r w:rsidRPr="00C31A36">
        <w:rPr>
          <w:rFonts w:cstheme="minorHAnsi"/>
          <w:lang w:eastAsia="pl-PL"/>
        </w:rPr>
        <w:t>ET</w:t>
      </w:r>
    </w:p>
    <w:p w:rsidRPr="00CA5F5F" w:rsidR="00C91CBF" w:rsidP="00533EC2" w:rsidRDefault="00C91CBF" w14:paraId="6FBE16F8" w14:textId="77777777">
      <w:pPr>
        <w:spacing w:after="0" w:line="240" w:lineRule="auto"/>
        <w:rPr>
          <w:rFonts w:cstheme="minorHAnsi"/>
          <w:bCs/>
          <w:lang w:eastAsia="pl-PL"/>
        </w:rPr>
      </w:pPr>
    </w:p>
    <w:p w:rsidR="1DC8D9FB" w:rsidP="1DC8D9FB" w:rsidRDefault="1DC8D9FB" w14:paraId="30A3B213" w14:textId="7CEEA888">
      <w:pPr>
        <w:spacing w:after="0" w:line="240" w:lineRule="auto"/>
        <w:jc w:val="center"/>
        <w:rPr>
          <w:b/>
          <w:bCs/>
          <w:lang w:eastAsia="pl-PL"/>
        </w:rPr>
      </w:pPr>
    </w:p>
    <w:p w:rsidRPr="00AE4E7A" w:rsidR="00AE4E7A" w:rsidP="00AE4E7A" w:rsidRDefault="00AE4E7A" w14:paraId="57D119C3" w14:textId="77777777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AE4E7A">
        <w:rPr>
          <w:rFonts w:cstheme="minorHAnsi"/>
          <w:b/>
          <w:bCs/>
          <w:lang w:eastAsia="pl-PL"/>
        </w:rPr>
        <w:t>ZAPROSZENIE DO SKŁADANIA OFERT</w:t>
      </w:r>
      <w:r w:rsidRPr="00AE4E7A">
        <w:rPr>
          <w:rFonts w:cstheme="minorHAnsi"/>
          <w:b/>
          <w:lang w:eastAsia="pl-PL"/>
        </w:rPr>
        <w:t> </w:t>
      </w:r>
    </w:p>
    <w:p w:rsidRPr="00CA5F5F" w:rsidR="00CA6552" w:rsidP="0002437C" w:rsidRDefault="00BB0DA2" w14:paraId="4B7140B0" w14:textId="689AD3F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lang w:eastAsia="pl-PL"/>
        </w:rPr>
        <w:t xml:space="preserve"> </w:t>
      </w:r>
      <w:r w:rsidRPr="00CA5F5F" w:rsidR="00B70ADB">
        <w:rPr>
          <w:rFonts w:cstheme="minorHAnsi"/>
        </w:rPr>
        <w:t xml:space="preserve"> </w:t>
      </w:r>
    </w:p>
    <w:p w:rsidRPr="00AE4E7A" w:rsidR="00F314A8" w:rsidP="00F84B95" w:rsidRDefault="00586583" w14:paraId="18DF81FD" w14:textId="52E41507">
      <w:pPr>
        <w:pStyle w:val="Akapitzlist"/>
        <w:numPr>
          <w:ilvl w:val="0"/>
          <w:numId w:val="1"/>
        </w:numPr>
        <w:spacing w:after="0"/>
        <w:ind w:left="709"/>
        <w:jc w:val="center"/>
        <w:rPr>
          <w:rFonts w:cstheme="minorHAnsi"/>
          <w:b/>
          <w:bCs/>
        </w:rPr>
      </w:pPr>
      <w:r w:rsidRPr="00AE4E7A">
        <w:rPr>
          <w:b/>
        </w:rPr>
        <w:t>Centrum Usług Wspólnych w Dąbrowie Górniczej</w:t>
      </w:r>
      <w:r w:rsidRPr="00AE4E7A" w:rsidR="2774ABF2">
        <w:rPr>
          <w:b/>
          <w:bCs/>
        </w:rPr>
        <w:t xml:space="preserve"> (zwany dalej CUW)</w:t>
      </w:r>
      <w:r w:rsidRPr="2AFE8D03" w:rsidR="00A00AD3">
        <w:t xml:space="preserve">, </w:t>
      </w:r>
      <w:r w:rsidRPr="2AFE8D03" w:rsidR="001B6343">
        <w:t>Al. J. Piłsudskiego 74</w:t>
      </w:r>
      <w:r w:rsidRPr="2AFE8D03" w:rsidR="00A00AD3">
        <w:t>, 41-30</w:t>
      </w:r>
      <w:r w:rsidRPr="2AFE8D03" w:rsidR="001B6343">
        <w:t>3</w:t>
      </w:r>
      <w:r w:rsidRPr="2AFE8D03" w:rsidR="00A00AD3">
        <w:t xml:space="preserve"> Dąbrowa Górnicza, zaprasza do złożenia oferty</w:t>
      </w:r>
      <w:r w:rsidRPr="00AE4E7A" w:rsidR="00AE4E7A">
        <w:t> na postępowanie: </w:t>
      </w:r>
    </w:p>
    <w:p w:rsidRPr="00AE4E7A" w:rsidR="00AE4E7A" w:rsidP="00AE4E7A" w:rsidRDefault="00AE4E7A" w14:paraId="0072A6B0" w14:textId="77777777">
      <w:pPr>
        <w:pStyle w:val="Akapitzlist"/>
        <w:spacing w:after="0"/>
        <w:ind w:left="709"/>
        <w:rPr>
          <w:rFonts w:cstheme="minorHAnsi"/>
          <w:b/>
          <w:bCs/>
        </w:rPr>
      </w:pPr>
    </w:p>
    <w:p w:rsidRPr="00CA5F5F" w:rsidR="00F84B95" w:rsidP="00F84B95" w:rsidRDefault="00FB2E78" w14:paraId="6E23B159" w14:textId="0002F073">
      <w:pPr>
        <w:spacing w:after="0"/>
        <w:ind w:left="709"/>
        <w:jc w:val="center"/>
        <w:rPr>
          <w:b/>
          <w:bCs/>
        </w:rPr>
      </w:pPr>
      <w:r w:rsidRPr="2F356ADC">
        <w:rPr>
          <w:b/>
          <w:bCs/>
        </w:rPr>
        <w:t>„</w:t>
      </w:r>
      <w:r w:rsidRPr="2F356ADC" w:rsidR="00FE28CF">
        <w:rPr>
          <w:b/>
          <w:bCs/>
        </w:rPr>
        <w:t>Przeglądy</w:t>
      </w:r>
      <w:r w:rsidR="006D696E">
        <w:rPr>
          <w:b/>
          <w:bCs/>
        </w:rPr>
        <w:t xml:space="preserve"> okresowe</w:t>
      </w:r>
      <w:r w:rsidRPr="2F356ADC" w:rsidR="00FE28CF">
        <w:rPr>
          <w:b/>
          <w:bCs/>
        </w:rPr>
        <w:t xml:space="preserve"> budynków </w:t>
      </w:r>
      <w:r w:rsidRPr="226A37CA" w:rsidR="5FBC1FC1">
        <w:rPr>
          <w:b/>
          <w:bCs/>
        </w:rPr>
        <w:t>w</w:t>
      </w:r>
      <w:r w:rsidRPr="431FA3EE" w:rsidR="5FBC1FC1">
        <w:rPr>
          <w:b/>
          <w:bCs/>
        </w:rPr>
        <w:t xml:space="preserve"> </w:t>
      </w:r>
      <w:r w:rsidR="000B2EA5">
        <w:rPr>
          <w:b/>
          <w:bCs/>
        </w:rPr>
        <w:t>placówkach obsługiwanych przez Centrum Usług Wspólnych</w:t>
      </w:r>
      <w:r w:rsidRPr="2F356ADC" w:rsidR="00FE28CF">
        <w:rPr>
          <w:b/>
          <w:bCs/>
        </w:rPr>
        <w:t xml:space="preserve"> w Dąbrowie Górniczej</w:t>
      </w:r>
      <w:r w:rsidRPr="2F356ADC">
        <w:rPr>
          <w:b/>
          <w:bCs/>
        </w:rPr>
        <w:t>”</w:t>
      </w:r>
    </w:p>
    <w:p w:rsidRPr="00CA5F5F" w:rsidR="00F84B95" w:rsidP="00533EC2" w:rsidRDefault="00F84B95" w14:paraId="3BE51613" w14:textId="77777777">
      <w:pPr>
        <w:spacing w:after="0"/>
        <w:ind w:left="709"/>
        <w:jc w:val="center"/>
        <w:rPr>
          <w:rFonts w:cstheme="minorHAnsi"/>
          <w:b/>
          <w:bCs/>
        </w:rPr>
      </w:pPr>
    </w:p>
    <w:p w:rsidRPr="00CA5F5F" w:rsidR="00011718" w:rsidP="00533EC2" w:rsidRDefault="00B801A4" w14:paraId="7B681CAE" w14:textId="501D4BF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CA5F5F">
        <w:rPr>
          <w:rFonts w:cstheme="minorHAnsi"/>
          <w:b/>
          <w:bCs/>
        </w:rPr>
        <w:t>Szczegółowy opis przedmiotu zamówienia</w:t>
      </w:r>
      <w:r w:rsidRPr="00CA5F5F" w:rsidR="00EC4304">
        <w:rPr>
          <w:rFonts w:cstheme="minorHAnsi"/>
        </w:rPr>
        <w:t>:</w:t>
      </w:r>
    </w:p>
    <w:p w:rsidRPr="00CA5F5F" w:rsidR="00EC4304" w:rsidP="37D4D356" w:rsidRDefault="00AF3ACD" w14:paraId="41E212F8" w14:textId="243C2B7D">
      <w:pPr>
        <w:pStyle w:val="Akapitzlist"/>
        <w:numPr>
          <w:ilvl w:val="0"/>
          <w:numId w:val="23"/>
        </w:numPr>
        <w:spacing w:after="0"/>
        <w:jc w:val="both"/>
      </w:pPr>
      <w:r>
        <w:t xml:space="preserve">Wykonanie </w:t>
      </w:r>
      <w:r w:rsidRPr="001838A4" w:rsidR="00EB647D">
        <w:t>8</w:t>
      </w:r>
      <w:r w:rsidR="0070213F">
        <w:t>4</w:t>
      </w:r>
      <w:r>
        <w:t xml:space="preserve"> k</w:t>
      </w:r>
      <w:r w:rsidR="00EC4304">
        <w:t>ompleksowy</w:t>
      </w:r>
      <w:r>
        <w:t>ch</w:t>
      </w:r>
      <w:r w:rsidR="00EC4304">
        <w:t xml:space="preserve"> przegląd</w:t>
      </w:r>
      <w:r>
        <w:t>ów</w:t>
      </w:r>
      <w:r w:rsidR="00EC4304">
        <w:t xml:space="preserve"> roczny</w:t>
      </w:r>
      <w:r>
        <w:t>ch</w:t>
      </w:r>
      <w:r w:rsidR="00EB71DB">
        <w:t xml:space="preserve"> w rozumieniu art. 62 ust. 1 pkt 1 </w:t>
      </w:r>
      <w:r w:rsidR="37F008E1">
        <w:t>i 3</w:t>
      </w:r>
      <w:r w:rsidR="00EB71DB">
        <w:t xml:space="preserve"> </w:t>
      </w:r>
      <w:r w:rsidR="009B1A85">
        <w:t>u</w:t>
      </w:r>
      <w:r w:rsidR="00EB71DB">
        <w:t>stawy Prawo budowlane w</w:t>
      </w:r>
      <w:r w:rsidR="005D6238">
        <w:t> </w:t>
      </w:r>
      <w:r w:rsidR="00EB71DB">
        <w:t>zakresie:</w:t>
      </w:r>
    </w:p>
    <w:p w:rsidRPr="00A9745F" w:rsidR="00EB71DB" w:rsidP="00EB71DB" w:rsidRDefault="001803F3" w14:paraId="36C05FF5" w14:textId="59B39E6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CA5F5F">
        <w:rPr>
          <w:rFonts w:cstheme="minorHAnsi"/>
        </w:rPr>
        <w:t>e</w:t>
      </w:r>
      <w:r w:rsidRPr="00CA5F5F" w:rsidR="00EB71DB">
        <w:rPr>
          <w:rFonts w:cstheme="minorHAnsi"/>
        </w:rPr>
        <w:t>lementów budynku, budowli i instalacji narażonych na szkodliwe wpływy atmosferyczne i niszczące</w:t>
      </w:r>
      <w:r w:rsidRPr="00CA5F5F" w:rsidR="00217C95">
        <w:rPr>
          <w:rFonts w:cstheme="minorHAnsi"/>
        </w:rPr>
        <w:t xml:space="preserve"> działania czynników występujących podczas użytkowania obiektu,</w:t>
      </w:r>
      <w:r w:rsidR="00EB7E37">
        <w:rPr>
          <w:rFonts w:cstheme="minorHAnsi"/>
        </w:rPr>
        <w:t xml:space="preserve"> </w:t>
      </w:r>
      <w:r w:rsidRPr="006D1DE6" w:rsidR="00EB7E37">
        <w:rPr>
          <w:rFonts w:cstheme="minorHAnsi"/>
          <w:color w:val="000000" w:themeColor="text1"/>
        </w:rPr>
        <w:t>w tym instalacji elektrycznych w pomieszczeniach o dużej wilgotności</w:t>
      </w:r>
      <w:r w:rsidRPr="006D1DE6" w:rsidR="004C0FA3">
        <w:rPr>
          <w:rFonts w:cstheme="minorHAnsi"/>
          <w:color w:val="000000" w:themeColor="text1"/>
        </w:rPr>
        <w:t xml:space="preserve"> (bez wykonywania pomiarów wymaganych dla kontroli pięcioletniej</w:t>
      </w:r>
      <w:r w:rsidRPr="006D1DE6" w:rsidR="006D1DE6">
        <w:rPr>
          <w:rFonts w:cstheme="minorHAnsi"/>
          <w:color w:val="000000" w:themeColor="text1"/>
        </w:rPr>
        <w:t xml:space="preserve">) - </w:t>
      </w:r>
      <w:r w:rsidRPr="006D1DE6" w:rsidR="00A9745F">
        <w:rPr>
          <w:color w:val="000000" w:themeColor="text1"/>
        </w:rPr>
        <w:t>kontrola ma polegać na</w:t>
      </w:r>
      <w:r w:rsidRPr="006D1DE6" w:rsidR="006D1DE6">
        <w:rPr>
          <w:color w:val="000000" w:themeColor="text1"/>
        </w:rPr>
        <w:t xml:space="preserve"> </w:t>
      </w:r>
      <w:r w:rsidRPr="006D1DE6" w:rsidR="00A9745F">
        <w:rPr>
          <w:color w:val="000000" w:themeColor="text1"/>
        </w:rPr>
        <w:t>oględzinach</w:t>
      </w:r>
      <w:r w:rsidRPr="006D1DE6" w:rsidR="006D1DE6">
        <w:rPr>
          <w:color w:val="000000" w:themeColor="text1"/>
        </w:rPr>
        <w:t xml:space="preserve"> instalacji elektrycznych</w:t>
      </w:r>
      <w:r w:rsidRPr="006D1DE6" w:rsidR="00A9745F">
        <w:rPr>
          <w:color w:val="000000" w:themeColor="text1"/>
        </w:rPr>
        <w:t xml:space="preserve"> oraz ocenie stanu technicznego, w</w:t>
      </w:r>
      <w:r w:rsidRPr="006D1DE6" w:rsidR="006D1DE6">
        <w:rPr>
          <w:color w:val="000000" w:themeColor="text1"/>
        </w:rPr>
        <w:t> </w:t>
      </w:r>
      <w:r w:rsidRPr="006D1DE6" w:rsidR="00A9745F">
        <w:rPr>
          <w:color w:val="000000" w:themeColor="text1"/>
        </w:rPr>
        <w:t>szczególności w zakresie widocznych uszkodzeń, osprzętu, zabezpieczeń oraz oznak przegrzewania lub zużycia</w:t>
      </w:r>
      <w:r w:rsidRPr="006D1DE6" w:rsidR="006D1DE6">
        <w:rPr>
          <w:color w:val="000000" w:themeColor="text1"/>
        </w:rPr>
        <w:t xml:space="preserve"> jak również </w:t>
      </w:r>
      <w:r w:rsidRPr="006D1DE6" w:rsidR="00A9745F">
        <w:rPr>
          <w:color w:val="000000" w:themeColor="text1"/>
        </w:rPr>
        <w:t xml:space="preserve">rezystancji izolacji przewodów, </w:t>
      </w:r>
      <w:r w:rsidRPr="006D1DE6" w:rsidR="006D1DE6">
        <w:rPr>
          <w:color w:val="000000" w:themeColor="text1"/>
        </w:rPr>
        <w:t xml:space="preserve">skuteczności </w:t>
      </w:r>
      <w:r w:rsidRPr="006D1DE6" w:rsidR="00A9745F">
        <w:rPr>
          <w:color w:val="000000" w:themeColor="text1"/>
        </w:rPr>
        <w:t>ochrony przeciwporażeniowej i ciągłości przewodów ochronnych</w:t>
      </w:r>
      <w:r w:rsidRPr="006D1DE6" w:rsidR="004C0FA3">
        <w:rPr>
          <w:rFonts w:cstheme="minorHAnsi"/>
          <w:color w:val="000000" w:themeColor="text1"/>
        </w:rPr>
        <w:t>,</w:t>
      </w:r>
    </w:p>
    <w:p w:rsidRPr="00A9745F" w:rsidR="00A9745F" w:rsidP="00A9745F" w:rsidRDefault="00A9745F" w14:paraId="4AF69545" w14:textId="296A2577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A9745F">
        <w:rPr>
          <w:rFonts w:cstheme="minorHAnsi"/>
        </w:rPr>
        <w:t>plac</w:t>
      </w:r>
      <w:r>
        <w:rPr>
          <w:rFonts w:cstheme="minorHAnsi"/>
        </w:rPr>
        <w:t>ów</w:t>
      </w:r>
      <w:r w:rsidRPr="00A9745F">
        <w:rPr>
          <w:rFonts w:cstheme="minorHAnsi"/>
        </w:rPr>
        <w:t xml:space="preserve"> zabaw – </w:t>
      </w:r>
      <w:r w:rsidR="00671403">
        <w:rPr>
          <w:rFonts w:cstheme="minorHAnsi"/>
        </w:rPr>
        <w:t>zgodnie z</w:t>
      </w:r>
      <w:r w:rsidR="008165F0">
        <w:rPr>
          <w:rFonts w:cstheme="minorHAnsi"/>
        </w:rPr>
        <w:t xml:space="preserve"> normą PN-EN1176-7 (</w:t>
      </w:r>
      <w:r w:rsidR="00671403">
        <w:rPr>
          <w:rFonts w:cstheme="minorHAnsi"/>
        </w:rPr>
        <w:t>coroczn</w:t>
      </w:r>
      <w:r w:rsidR="008165F0">
        <w:rPr>
          <w:rFonts w:cstheme="minorHAnsi"/>
        </w:rPr>
        <w:t>a</w:t>
      </w:r>
      <w:r w:rsidR="00671403">
        <w:rPr>
          <w:rFonts w:cstheme="minorHAnsi"/>
        </w:rPr>
        <w:t xml:space="preserve"> kontrol</w:t>
      </w:r>
      <w:r w:rsidR="008165F0">
        <w:rPr>
          <w:rFonts w:cstheme="minorHAnsi"/>
        </w:rPr>
        <w:t>a</w:t>
      </w:r>
      <w:r w:rsidR="00671403">
        <w:rPr>
          <w:rFonts w:cstheme="minorHAnsi"/>
        </w:rPr>
        <w:t xml:space="preserve"> główn</w:t>
      </w:r>
      <w:r w:rsidR="008165F0">
        <w:rPr>
          <w:rFonts w:cstheme="minorHAnsi"/>
        </w:rPr>
        <w:t>a)</w:t>
      </w:r>
      <w:r w:rsidRPr="00A9745F">
        <w:rPr>
          <w:rFonts w:cstheme="minorHAnsi"/>
        </w:rPr>
        <w:t xml:space="preserve">, </w:t>
      </w:r>
    </w:p>
    <w:p w:rsidRPr="00CA5F5F" w:rsidR="00A9745F" w:rsidP="00A9745F" w:rsidRDefault="00A9745F" w14:paraId="1D9CF5F4" w14:textId="4782C074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A9745F">
        <w:rPr>
          <w:rFonts w:cstheme="minorHAnsi"/>
        </w:rPr>
        <w:t>boisk – stan nawierzchni, wyposażenia sportowego (np. bramki, kosze), odwodnienie</w:t>
      </w:r>
      <w:r w:rsidR="00671403">
        <w:rPr>
          <w:rFonts w:cstheme="minorHAnsi"/>
        </w:rPr>
        <w:t>,</w:t>
      </w:r>
    </w:p>
    <w:p w:rsidRPr="00CA5F5F" w:rsidR="00217C95" w:rsidP="00EB71DB" w:rsidRDefault="001803F3" w14:paraId="5626DD93" w14:textId="5B689C4C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CA5F5F">
        <w:rPr>
          <w:rFonts w:cstheme="minorHAnsi"/>
        </w:rPr>
        <w:t>i</w:t>
      </w:r>
      <w:r w:rsidRPr="00CA5F5F" w:rsidR="00217C95">
        <w:rPr>
          <w:rFonts w:cstheme="minorHAnsi"/>
        </w:rPr>
        <w:t>nstalacji i urządzeń służących ochronie środowiska,</w:t>
      </w:r>
    </w:p>
    <w:p w:rsidR="00632FB0" w:rsidP="50435742" w:rsidRDefault="003B47AC" w14:paraId="416D0613" w14:textId="4FCCE1FB">
      <w:pPr>
        <w:pStyle w:val="Akapitzlist"/>
        <w:numPr>
          <w:ilvl w:val="0"/>
          <w:numId w:val="16"/>
        </w:numPr>
        <w:spacing w:after="0"/>
        <w:jc w:val="both"/>
      </w:pPr>
      <w:r>
        <w:t>instalacji gazowych oraz przewodów kominowych (dymowych, spalinowych i wentylacyjnych)</w:t>
      </w:r>
      <w:r w:rsidR="00A9745F">
        <w:t>,</w:t>
      </w:r>
      <w:r w:rsidRPr="006D1DE6" w:rsidR="00A9745F">
        <w:rPr>
          <w:color w:val="000000" w:themeColor="text1"/>
        </w:rPr>
        <w:t xml:space="preserve"> w tym </w:t>
      </w:r>
      <w:r w:rsidRPr="006D1DE6" w:rsidR="008165F0">
        <w:rPr>
          <w:color w:val="000000" w:themeColor="text1"/>
        </w:rPr>
        <w:t xml:space="preserve">wykonanie </w:t>
      </w:r>
      <w:r w:rsidRPr="006D1DE6" w:rsidR="00A9745F">
        <w:rPr>
          <w:color w:val="000000" w:themeColor="text1"/>
        </w:rPr>
        <w:t>próby szczelności instalacji gazowej i pomiar</w:t>
      </w:r>
      <w:r w:rsidRPr="006D1DE6" w:rsidR="008165F0">
        <w:rPr>
          <w:color w:val="000000" w:themeColor="text1"/>
        </w:rPr>
        <w:t>ów</w:t>
      </w:r>
      <w:r w:rsidRPr="006D1DE6" w:rsidR="00A9745F">
        <w:rPr>
          <w:color w:val="000000" w:themeColor="text1"/>
        </w:rPr>
        <w:t xml:space="preserve"> ciągów kominowych.</w:t>
      </w:r>
    </w:p>
    <w:p w:rsidR="001E2757" w:rsidP="00E517F9" w:rsidRDefault="001560D5" w14:paraId="716D94CA" w14:textId="2E08FA70">
      <w:pPr>
        <w:pStyle w:val="Akapitzlist"/>
        <w:numPr>
          <w:ilvl w:val="0"/>
          <w:numId w:val="23"/>
        </w:numPr>
        <w:spacing w:after="0"/>
        <w:jc w:val="both"/>
      </w:pPr>
      <w:r>
        <w:t xml:space="preserve">Wykonanie </w:t>
      </w:r>
      <w:r w:rsidRPr="001838A4" w:rsidR="00EB647D">
        <w:t>3</w:t>
      </w:r>
      <w:r w:rsidR="0070213F">
        <w:t>6</w:t>
      </w:r>
      <w:r>
        <w:t xml:space="preserve"> kompleksowych przeglądów </w:t>
      </w:r>
      <w:r w:rsidR="001E2757">
        <w:t>pięcioletni</w:t>
      </w:r>
      <w:r>
        <w:t xml:space="preserve">ch </w:t>
      </w:r>
      <w:r w:rsidR="0080761E">
        <w:t>w rozumieniu art. 62 ust. 1</w:t>
      </w:r>
      <w:r w:rsidR="00C02F46">
        <w:t xml:space="preserve"> pkt 2</w:t>
      </w:r>
      <w:r w:rsidR="009B1A85">
        <w:t xml:space="preserve"> ustawy Prawo budowlane</w:t>
      </w:r>
      <w:r w:rsidR="00C02F46">
        <w:t xml:space="preserve"> </w:t>
      </w:r>
      <w:r w:rsidR="00D6696D">
        <w:t>w zakresie:</w:t>
      </w:r>
    </w:p>
    <w:p w:rsidR="00D6696D" w:rsidP="00D6696D" w:rsidRDefault="00D6696D" w14:paraId="7D6A2B39" w14:textId="3FC7F9CE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stanu technicznego</w:t>
      </w:r>
      <w:r w:rsidR="00B14012">
        <w:rPr>
          <w:rFonts w:cstheme="minorHAnsi"/>
        </w:rPr>
        <w:t xml:space="preserve"> i przydatności do użytkowania obiektu budowlanego</w:t>
      </w:r>
      <w:r w:rsidR="0019455D">
        <w:rPr>
          <w:rFonts w:cstheme="minorHAnsi"/>
        </w:rPr>
        <w:t>,</w:t>
      </w:r>
    </w:p>
    <w:p w:rsidR="00B14012" w:rsidP="00D6696D" w:rsidRDefault="00B14012" w14:paraId="71839D16" w14:textId="41B3BECF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estetyki obiektu budowlanego</w:t>
      </w:r>
      <w:r w:rsidR="0019455D">
        <w:rPr>
          <w:rFonts w:cstheme="minorHAnsi"/>
        </w:rPr>
        <w:t xml:space="preserve"> oraz jego otoczenia</w:t>
      </w:r>
      <w:r w:rsidR="008B0D95">
        <w:rPr>
          <w:rFonts w:cstheme="minorHAnsi"/>
        </w:rPr>
        <w:t>.</w:t>
      </w:r>
    </w:p>
    <w:p w:rsidRPr="006D1DE6" w:rsidR="00EB7E37" w:rsidP="00EB7E37" w:rsidRDefault="00EB7E37" w14:paraId="6929EB01" w14:textId="4939160B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6D1DE6">
        <w:rPr>
          <w:rFonts w:cstheme="minorHAnsi"/>
          <w:color w:val="000000" w:themeColor="text1"/>
        </w:rPr>
        <w:t>Przeglądy pięcioletnie muszą zawierać także zakres przeglądów rocznych.</w:t>
      </w:r>
    </w:p>
    <w:p w:rsidRPr="00CA5F5F" w:rsidR="00DD4B27" w:rsidP="00E517F9" w:rsidRDefault="009762CD" w14:paraId="52466A7B" w14:textId="0667E7AB">
      <w:pPr>
        <w:pStyle w:val="Akapitzlist"/>
        <w:numPr>
          <w:ilvl w:val="0"/>
          <w:numId w:val="23"/>
        </w:numPr>
        <w:spacing w:after="0"/>
        <w:jc w:val="both"/>
        <w:rPr>
          <w:color w:val="FF0000"/>
        </w:rPr>
      </w:pPr>
      <w:r w:rsidRPr="009762CD">
        <w:t>Protokoły pokontrolne należy sporządzać z wykorzystaniem wzoru stanowiącego Załącznik nr 1 do umowy, przy czym Wykonawca zobowiązany jest do wypełnienia wyłącznie tych części wzoru, które odpowiadają zakresowi danego rodzaju przeglądu (rocznego lub pięcioletniego)</w:t>
      </w:r>
      <w:r w:rsidR="004111E9">
        <w:t>.</w:t>
      </w:r>
    </w:p>
    <w:p w:rsidRPr="00814C14" w:rsidR="00D32EB4" w:rsidP="00E517F9" w:rsidRDefault="00CC7C57" w14:paraId="60549326" w14:textId="5D97FD2B">
      <w:pPr>
        <w:pStyle w:val="Akapitzlist"/>
        <w:numPr>
          <w:ilvl w:val="0"/>
          <w:numId w:val="23"/>
        </w:numPr>
        <w:spacing w:after="0"/>
        <w:jc w:val="both"/>
      </w:pPr>
      <w:r>
        <w:t xml:space="preserve">Orientacyjne powierzchnie użytkowe </w:t>
      </w:r>
      <w:r w:rsidR="00206DC8">
        <w:t>budynków placówek oświatowych określa Załącznik nr 2 do Zaproszenia.</w:t>
      </w:r>
      <w:r w:rsidR="00205C4C">
        <w:t xml:space="preserve"> </w:t>
      </w:r>
    </w:p>
    <w:p w:rsidRPr="00CA5F5F" w:rsidR="00AE2A23" w:rsidP="00AE2A23" w:rsidRDefault="00AE2A23" w14:paraId="638C459A" w14:textId="77777777">
      <w:pPr>
        <w:pStyle w:val="Akapitzlist"/>
        <w:rPr>
          <w:rFonts w:cstheme="minorHAnsi"/>
        </w:rPr>
      </w:pPr>
    </w:p>
    <w:p w:rsidRPr="00CA5F5F" w:rsidR="00AE2A23" w:rsidP="00533EC2" w:rsidRDefault="00AE2A23" w14:paraId="26DF6757" w14:textId="4F21918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CA5F5F">
        <w:rPr>
          <w:rFonts w:cstheme="minorHAnsi"/>
          <w:b/>
          <w:bCs/>
        </w:rPr>
        <w:t>Termin realizacji zamówienia</w:t>
      </w:r>
      <w:r w:rsidRPr="00CA5F5F">
        <w:rPr>
          <w:rFonts w:cstheme="minorHAnsi"/>
        </w:rPr>
        <w:t>:</w:t>
      </w:r>
    </w:p>
    <w:p w:rsidR="009D11A4" w:rsidP="009D11A4" w:rsidRDefault="009D11A4" w14:paraId="387BDA0F" w14:textId="77777777">
      <w:pPr>
        <w:pStyle w:val="Akapitzlist"/>
        <w:numPr>
          <w:ilvl w:val="3"/>
          <w:numId w:val="23"/>
        </w:numPr>
        <w:ind w:left="709" w:hanging="425"/>
        <w:jc w:val="both"/>
      </w:pPr>
      <w:r>
        <w:t>Termin realizacji zamówienia zostanie określony każdorazowo w umowie zawartej z poszczególnym Zamawiającym (jednostką oświatową), z tym, że:</w:t>
      </w:r>
    </w:p>
    <w:p w:rsidR="009D11A4" w:rsidP="009D11A4" w:rsidRDefault="009D11A4" w14:paraId="02693557" w14:textId="2A3ACC8E">
      <w:pPr>
        <w:pStyle w:val="Akapitzlist"/>
        <w:numPr>
          <w:ilvl w:val="1"/>
          <w:numId w:val="26"/>
        </w:numPr>
        <w:jc w:val="both"/>
      </w:pPr>
      <w:r>
        <w:t xml:space="preserve">przeglądy wykonywane jeden raz w roku powinny zostać zrealizowane do dnia </w:t>
      </w:r>
      <w:r w:rsidRPr="001838A4">
        <w:t>15 sierpnia 202</w:t>
      </w:r>
      <w:r w:rsidRPr="001838A4" w:rsidR="00EB647D">
        <w:t>6</w:t>
      </w:r>
      <w:r>
        <w:t xml:space="preserve"> r., </w:t>
      </w:r>
    </w:p>
    <w:p w:rsidR="009D11A4" w:rsidP="009D11A4" w:rsidRDefault="009D11A4" w14:paraId="192FED73" w14:textId="777E7A48">
      <w:pPr>
        <w:pStyle w:val="Akapitzlist"/>
        <w:numPr>
          <w:ilvl w:val="1"/>
          <w:numId w:val="26"/>
        </w:numPr>
        <w:jc w:val="both"/>
      </w:pPr>
      <w:r>
        <w:t xml:space="preserve">przeglądy wykonywane dwa razy w roku powinny zostać zrealizowane do dnia </w:t>
      </w:r>
      <w:r w:rsidRPr="001838A4">
        <w:t>31 maja 202</w:t>
      </w:r>
      <w:r w:rsidRPr="001838A4" w:rsidR="00EB647D">
        <w:t>6</w:t>
      </w:r>
      <w:r>
        <w:t xml:space="preserve"> r. (pierwszy przegląd) oraz do dnia </w:t>
      </w:r>
      <w:r w:rsidRPr="001838A4">
        <w:t>15 listopada 202</w:t>
      </w:r>
      <w:r w:rsidRPr="001838A4" w:rsidR="00EB647D">
        <w:t>6</w:t>
      </w:r>
      <w:r w:rsidRPr="001838A4">
        <w:t xml:space="preserve"> r.</w:t>
      </w:r>
      <w:r>
        <w:t xml:space="preserve"> (drugi przegląd).</w:t>
      </w:r>
    </w:p>
    <w:p w:rsidR="009D11A4" w:rsidP="009D11A4" w:rsidRDefault="009D11A4" w14:paraId="5EB51A03" w14:textId="347C5756">
      <w:pPr>
        <w:pStyle w:val="Akapitzlist"/>
        <w:numPr>
          <w:ilvl w:val="0"/>
          <w:numId w:val="26"/>
        </w:numPr>
        <w:ind w:left="709" w:hanging="425"/>
        <w:jc w:val="both"/>
      </w:pPr>
      <w:r>
        <w:lastRenderedPageBreak/>
        <w:t xml:space="preserve">W przypadku wystąpienia sytuacji uniemożliwiającej wykonanie przeglądu w terminie określonym w ust. </w:t>
      </w:r>
      <w:r w:rsidRPr="004509CB">
        <w:t>III pkt 1.1 nowy</w:t>
      </w:r>
      <w:r>
        <w:t xml:space="preserve"> termin zostanie ustalony każdorazowo z Zamawiającym, z</w:t>
      </w:r>
      <w:r w:rsidR="00E431E3">
        <w:t> </w:t>
      </w:r>
      <w:r>
        <w:t xml:space="preserve">zastrzeżeniem obowiązku wykonania przeglądu </w:t>
      </w:r>
      <w:r w:rsidRPr="001838A4">
        <w:t>w 202</w:t>
      </w:r>
      <w:r w:rsidRPr="001838A4" w:rsidR="00EB647D">
        <w:t>6</w:t>
      </w:r>
      <w:r>
        <w:t xml:space="preserve"> roku.</w:t>
      </w:r>
    </w:p>
    <w:p w:rsidRPr="00CA5F5F" w:rsidR="007770AC" w:rsidP="4D7E047A" w:rsidRDefault="007770AC" w14:paraId="674CBD1F" w14:textId="77777777">
      <w:pPr>
        <w:pStyle w:val="Akapitzlist"/>
        <w:spacing w:after="0"/>
        <w:jc w:val="both"/>
      </w:pPr>
    </w:p>
    <w:p w:rsidRPr="00CA5F5F" w:rsidR="00AE2A23" w:rsidP="00AE2A23" w:rsidRDefault="00206D0E" w14:paraId="3462C949" w14:textId="266D02C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CA5F5F">
        <w:rPr>
          <w:rFonts w:cstheme="minorHAnsi"/>
          <w:b/>
          <w:bCs/>
        </w:rPr>
        <w:t>Sposób przygotowania oferty</w:t>
      </w:r>
      <w:r w:rsidRPr="00CA5F5F">
        <w:rPr>
          <w:rFonts w:cstheme="minorHAnsi"/>
        </w:rPr>
        <w:t>:</w:t>
      </w:r>
    </w:p>
    <w:p w:rsidRPr="00CA5F5F" w:rsidR="00414AD7" w:rsidP="0049431C" w:rsidRDefault="00414AD7" w14:paraId="58805147" w14:textId="4D3BB589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eastAsia="Times New Roman" w:cstheme="minorHAnsi"/>
          <w:lang w:eastAsia="pl-PL"/>
        </w:rPr>
      </w:pPr>
      <w:r w:rsidRPr="00CA5F5F">
        <w:rPr>
          <w:rFonts w:eastAsia="Times New Roman" w:cstheme="minorHAnsi"/>
          <w:lang w:eastAsia="pl-PL"/>
        </w:rPr>
        <w:t>Ofertę cenową</w:t>
      </w:r>
      <w:r w:rsidR="00324DD2">
        <w:rPr>
          <w:rFonts w:eastAsia="Times New Roman" w:cstheme="minorHAnsi"/>
          <w:lang w:eastAsia="pl-PL"/>
        </w:rPr>
        <w:t xml:space="preserve"> </w:t>
      </w:r>
      <w:r w:rsidRPr="00CA5F5F">
        <w:rPr>
          <w:rFonts w:eastAsia="Times New Roman" w:cstheme="minorHAnsi"/>
          <w:lang w:eastAsia="pl-PL"/>
        </w:rPr>
        <w:t>należy przekazać w formie pisemnej.</w:t>
      </w:r>
    </w:p>
    <w:p w:rsidRPr="00CA5F5F" w:rsidR="00414AD7" w:rsidP="0049431C" w:rsidRDefault="00414AD7" w14:paraId="08938308" w14:textId="009C9FFE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eastAsia="Times New Roman" w:cstheme="minorHAnsi"/>
          <w:lang w:eastAsia="pl-PL"/>
        </w:rPr>
      </w:pPr>
      <w:r w:rsidRPr="00CA5F5F">
        <w:rPr>
          <w:rFonts w:eastAsia="Times New Roman" w:cstheme="minorHAnsi"/>
          <w:lang w:eastAsia="pl-PL"/>
        </w:rPr>
        <w:t xml:space="preserve">Ofertę </w:t>
      </w:r>
      <w:r w:rsidRPr="00CA5F5F" w:rsidR="00C67854">
        <w:rPr>
          <w:rFonts w:eastAsia="Times New Roman" w:cstheme="minorHAnsi"/>
          <w:lang w:eastAsia="pl-PL"/>
        </w:rPr>
        <w:t>zaleca się</w:t>
      </w:r>
      <w:r w:rsidRPr="00CA5F5F">
        <w:rPr>
          <w:rFonts w:eastAsia="Times New Roman" w:cstheme="minorHAnsi"/>
          <w:lang w:eastAsia="pl-PL"/>
        </w:rPr>
        <w:t xml:space="preserve"> złożyć na wzorach przygotowanych przez </w:t>
      </w:r>
      <w:r w:rsidR="002B73B2">
        <w:rPr>
          <w:rFonts w:eastAsia="Times New Roman" w:cstheme="minorHAnsi"/>
          <w:lang w:eastAsia="pl-PL"/>
        </w:rPr>
        <w:t>CUW</w:t>
      </w:r>
      <w:r w:rsidRPr="00CA5F5F">
        <w:rPr>
          <w:rFonts w:eastAsia="Times New Roman" w:cstheme="minorHAnsi"/>
          <w:lang w:eastAsia="pl-PL"/>
        </w:rPr>
        <w:t xml:space="preserve"> (Załączniki do zaproszenia)</w:t>
      </w:r>
      <w:r w:rsidR="002B73B2">
        <w:rPr>
          <w:rFonts w:eastAsia="Times New Roman" w:cstheme="minorHAnsi"/>
          <w:lang w:eastAsia="pl-PL"/>
        </w:rPr>
        <w:t>.</w:t>
      </w:r>
    </w:p>
    <w:p w:rsidRPr="00CA5F5F" w:rsidR="000C74B9" w:rsidP="00F84B95" w:rsidRDefault="000C74B9" w14:paraId="35C69A29" w14:textId="77777777">
      <w:pPr>
        <w:pStyle w:val="Textbody"/>
        <w:spacing w:after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Pr="00CA5F5F" w:rsidR="00F84B95" w:rsidP="00F84B95" w:rsidRDefault="00F84B95" w14:paraId="2A47CEAB" w14:textId="08898EDB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5F5F">
        <w:rPr>
          <w:rFonts w:asciiTheme="minorHAnsi" w:hAnsiTheme="minorHAnsi" w:cstheme="minorHAnsi"/>
          <w:b/>
          <w:bCs/>
          <w:sz w:val="22"/>
          <w:szCs w:val="22"/>
        </w:rPr>
        <w:t>Miejsce i termin składania ofert</w:t>
      </w:r>
    </w:p>
    <w:p w:rsidRPr="00CA5F5F" w:rsidR="007D2940" w:rsidP="0049431C" w:rsidRDefault="007D2940" w14:paraId="319453B6" w14:textId="7021D1DF">
      <w:pPr>
        <w:pStyle w:val="Akapitzlist"/>
        <w:numPr>
          <w:ilvl w:val="0"/>
          <w:numId w:val="25"/>
        </w:numPr>
        <w:spacing w:after="0"/>
        <w:ind w:left="709"/>
        <w:jc w:val="both"/>
        <w:rPr>
          <w:lang w:val="cs-CZ"/>
        </w:rPr>
      </w:pPr>
      <w:r w:rsidRPr="7A8DE3A2">
        <w:rPr>
          <w:rFonts w:eastAsia="Times New Roman"/>
          <w:lang w:eastAsia="pl-PL"/>
        </w:rPr>
        <w:t>Ofertę</w:t>
      </w:r>
      <w:r w:rsidRPr="7A8DE3A2">
        <w:rPr>
          <w:color w:val="000000" w:themeColor="text1"/>
        </w:rPr>
        <w:t xml:space="preserve"> należy złożyć w wersji elektronicznej na e-mail: </w:t>
      </w:r>
      <w:hyperlink r:id="rId10">
        <w:r w:rsidRPr="7A8DE3A2" w:rsidR="0046126E">
          <w:rPr>
            <w:rStyle w:val="Hipercze"/>
          </w:rPr>
          <w:t>cuw@cuw.dg.pl</w:t>
        </w:r>
      </w:hyperlink>
      <w:r w:rsidRPr="7A8DE3A2">
        <w:rPr>
          <w:color w:val="000000" w:themeColor="text1"/>
        </w:rPr>
        <w:t xml:space="preserve"> </w:t>
      </w:r>
      <w:r w:rsidRPr="7A8DE3A2" w:rsidR="00F90D3B">
        <w:rPr>
          <w:color w:val="000000" w:themeColor="text1"/>
        </w:rPr>
        <w:t>wpisując w temacie</w:t>
      </w:r>
      <w:r w:rsidRPr="7A8DE3A2">
        <w:rPr>
          <w:color w:val="000000" w:themeColor="text1"/>
        </w:rPr>
        <w:t xml:space="preserve">: Oferta na zamówienie: </w:t>
      </w:r>
      <w:r w:rsidRPr="7A8DE3A2">
        <w:rPr>
          <w:b/>
          <w:bCs/>
          <w:lang w:val="cs-CZ"/>
        </w:rPr>
        <w:t>„</w:t>
      </w:r>
      <w:r w:rsidRPr="7A8DE3A2" w:rsidR="00620E13">
        <w:rPr>
          <w:b/>
          <w:bCs/>
        </w:rPr>
        <w:t xml:space="preserve">Przeglądy </w:t>
      </w:r>
      <w:r w:rsidRPr="7A8DE3A2" w:rsidR="006D696E">
        <w:rPr>
          <w:b/>
          <w:bCs/>
        </w:rPr>
        <w:t>okresowe</w:t>
      </w:r>
      <w:r w:rsidRPr="7A8DE3A2" w:rsidR="00620E13">
        <w:rPr>
          <w:b/>
          <w:bCs/>
        </w:rPr>
        <w:t xml:space="preserve"> budynków</w:t>
      </w:r>
      <w:r w:rsidRPr="7A8DE3A2" w:rsidR="00DA5791">
        <w:rPr>
          <w:b/>
          <w:bCs/>
        </w:rPr>
        <w:t xml:space="preserve"> w</w:t>
      </w:r>
      <w:r w:rsidRPr="7A8DE3A2" w:rsidR="000E614D">
        <w:rPr>
          <w:b/>
          <w:bCs/>
        </w:rPr>
        <w:t xml:space="preserve"> </w:t>
      </w:r>
      <w:r w:rsidRPr="7A8DE3A2" w:rsidR="00DA5791">
        <w:rPr>
          <w:b/>
          <w:bCs/>
        </w:rPr>
        <w:t xml:space="preserve">placówkach obsługiwanych przez Centrum Usług Wspólnych </w:t>
      </w:r>
      <w:r w:rsidRPr="7A8DE3A2" w:rsidR="00620E13">
        <w:rPr>
          <w:b/>
          <w:bCs/>
        </w:rPr>
        <w:t xml:space="preserve">w Dąbrowie </w:t>
      </w:r>
      <w:r w:rsidRPr="7A8DE3A2" w:rsidR="73B4BF9B">
        <w:rPr>
          <w:b/>
          <w:bCs/>
        </w:rPr>
        <w:t>Górniczej “</w:t>
      </w:r>
      <w:r w:rsidRPr="7A8DE3A2">
        <w:rPr>
          <w:lang w:val="cs-CZ"/>
        </w:rPr>
        <w:t>.</w:t>
      </w:r>
    </w:p>
    <w:p w:rsidRPr="00E25BA6" w:rsidR="007D2940" w:rsidP="6A313BBF" w:rsidRDefault="007D2940" w14:paraId="20F3AFEC" w14:textId="5999C011">
      <w:pPr>
        <w:pStyle w:val="Akapitzlist"/>
        <w:numPr>
          <w:ilvl w:val="0"/>
          <w:numId w:val="25"/>
        </w:numPr>
        <w:spacing w:after="0"/>
        <w:ind w:left="709"/>
        <w:jc w:val="both"/>
        <w:rPr>
          <w:b w:val="1"/>
          <w:bCs w:val="1"/>
          <w:color w:val="0070C0"/>
        </w:rPr>
      </w:pPr>
      <w:r w:rsidRPr="6A313BBF" w:rsidR="007D2940">
        <w:rPr>
          <w:color w:val="000000" w:themeColor="text1" w:themeTint="FF" w:themeShade="FF"/>
        </w:rPr>
        <w:t xml:space="preserve">Ofertę </w:t>
      </w:r>
      <w:r w:rsidRPr="6A313BBF" w:rsidR="00E25BA6">
        <w:rPr>
          <w:color w:val="000000" w:themeColor="text1" w:themeTint="FF" w:themeShade="FF"/>
        </w:rPr>
        <w:t>proszę</w:t>
      </w:r>
      <w:r w:rsidRPr="6A313BBF" w:rsidR="007D2940">
        <w:rPr>
          <w:color w:val="000000" w:themeColor="text1" w:themeTint="FF" w:themeShade="FF"/>
        </w:rPr>
        <w:t xml:space="preserve"> złożyć w terminie do dnia </w:t>
      </w:r>
      <w:r w:rsidRPr="6A313BBF" w:rsidR="674046C5">
        <w:rPr>
          <w:b w:val="1"/>
          <w:bCs w:val="1"/>
          <w:color w:val="0070C0"/>
        </w:rPr>
        <w:t>11</w:t>
      </w:r>
      <w:r w:rsidRPr="6A313BBF" w:rsidR="006D1DE6">
        <w:rPr>
          <w:b w:val="1"/>
          <w:bCs w:val="1"/>
          <w:color w:val="0070C0"/>
        </w:rPr>
        <w:t xml:space="preserve"> maja</w:t>
      </w:r>
      <w:r w:rsidRPr="6A313BBF" w:rsidR="008F6D22">
        <w:rPr>
          <w:b w:val="1"/>
          <w:bCs w:val="1"/>
          <w:color w:val="0070C0"/>
        </w:rPr>
        <w:t xml:space="preserve"> </w:t>
      </w:r>
      <w:r w:rsidRPr="6A313BBF" w:rsidR="00DA6F2B">
        <w:rPr>
          <w:b w:val="1"/>
          <w:bCs w:val="1"/>
          <w:color w:val="0070C0"/>
        </w:rPr>
        <w:t>202</w:t>
      </w:r>
      <w:r w:rsidRPr="6A313BBF" w:rsidR="00EB647D">
        <w:rPr>
          <w:b w:val="1"/>
          <w:bCs w:val="1"/>
          <w:color w:val="0070C0"/>
        </w:rPr>
        <w:t>6</w:t>
      </w:r>
      <w:r w:rsidRPr="6A313BBF" w:rsidR="007D2940">
        <w:rPr>
          <w:b w:val="1"/>
          <w:bCs w:val="1"/>
          <w:color w:val="0070C0"/>
        </w:rPr>
        <w:t xml:space="preserve"> r.</w:t>
      </w:r>
      <w:r w:rsidRPr="6A313BBF" w:rsidR="2A737AF9">
        <w:rPr>
          <w:b w:val="1"/>
          <w:bCs w:val="1"/>
          <w:color w:val="0070C0"/>
        </w:rPr>
        <w:t xml:space="preserve"> do godz. 1</w:t>
      </w:r>
      <w:r w:rsidRPr="6A313BBF" w:rsidR="008D32A7">
        <w:rPr>
          <w:b w:val="1"/>
          <w:bCs w:val="1"/>
          <w:color w:val="0070C0"/>
        </w:rPr>
        <w:t>1</w:t>
      </w:r>
      <w:r w:rsidRPr="6A313BBF" w:rsidR="2A737AF9">
        <w:rPr>
          <w:b w:val="1"/>
          <w:bCs w:val="1"/>
          <w:color w:val="0070C0"/>
        </w:rPr>
        <w:t>:00.</w:t>
      </w:r>
    </w:p>
    <w:p w:rsidRPr="00CA5F5F" w:rsidR="005C014A" w:rsidP="005C014A" w:rsidRDefault="005C014A" w14:paraId="69DF647B" w14:textId="77777777">
      <w:pPr>
        <w:pStyle w:val="Textbody"/>
        <w:spacing w:after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CA5F5F" w:rsidR="00912B57" w:rsidP="00912B57" w:rsidRDefault="00912B57" w14:paraId="728FA4E4" w14:textId="41429CD3">
      <w:pPr>
        <w:pStyle w:val="Akapitzlist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CA5F5F">
        <w:rPr>
          <w:rFonts w:cstheme="minorHAnsi"/>
          <w:b/>
          <w:bCs/>
          <w:lang w:eastAsia="pl-PL"/>
        </w:rPr>
        <w:t>Udzielanie wyjaśnień:</w:t>
      </w:r>
    </w:p>
    <w:p w:rsidRPr="00CA5F5F" w:rsidR="00912B57" w:rsidP="00BA5069" w:rsidRDefault="00912B57" w14:paraId="0BB5BE6F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5F5F">
        <w:rPr>
          <w:rFonts w:asciiTheme="minorHAnsi" w:hAnsiTheme="minorHAnsi" w:cstheme="minorHAnsi"/>
          <w:sz w:val="22"/>
          <w:szCs w:val="22"/>
        </w:rPr>
        <w:t>W razie jakichkolwiek pytań prosimy o kontakt z:</w:t>
      </w:r>
    </w:p>
    <w:p w:rsidRPr="00CA5F5F" w:rsidR="00912B57" w:rsidP="00BA5069" w:rsidRDefault="00912B57" w14:paraId="565768B0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5F5F">
        <w:rPr>
          <w:rFonts w:asciiTheme="minorHAnsi" w:hAnsiTheme="minorHAnsi" w:cstheme="minorHAnsi"/>
          <w:sz w:val="22"/>
          <w:szCs w:val="22"/>
        </w:rPr>
        <w:t>Panem Marcinem Chudym, e-mail: mchudy@cuw.dg.pl</w:t>
      </w:r>
    </w:p>
    <w:p w:rsidRPr="00CA5F5F" w:rsidR="00912B57" w:rsidP="00BA5069" w:rsidRDefault="00912B57" w14:paraId="725802E6" w14:textId="363A3F0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5F5F">
        <w:rPr>
          <w:rFonts w:asciiTheme="minorHAnsi" w:hAnsiTheme="minorHAnsi" w:cstheme="minorHAnsi"/>
          <w:sz w:val="22"/>
          <w:szCs w:val="22"/>
        </w:rPr>
        <w:t xml:space="preserve">Panią Pauliną Jańczyk, e-mail: </w:t>
      </w:r>
      <w:hyperlink w:history="1" r:id="rId11">
        <w:r w:rsidRPr="00CA5F5F" w:rsidR="00725A3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pjanczyk@cuw.dg.pl</w:t>
        </w:r>
      </w:hyperlink>
    </w:p>
    <w:p w:rsidRPr="00CA5F5F" w:rsidR="00725A38" w:rsidP="00BA5069" w:rsidRDefault="00725A38" w14:paraId="72B168E5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Pr="00CA5F5F" w:rsidR="00571EED" w:rsidP="00571EED" w:rsidRDefault="00571EED" w14:paraId="62B3AAC5" w14:textId="5B60B4D3">
      <w:pPr>
        <w:pStyle w:val="Akapitzlist"/>
        <w:numPr>
          <w:ilvl w:val="0"/>
          <w:numId w:val="1"/>
        </w:numPr>
        <w:spacing w:after="0" w:line="240" w:lineRule="auto"/>
        <w:ind w:right="-9"/>
        <w:jc w:val="both"/>
        <w:rPr>
          <w:rFonts w:cstheme="minorHAnsi"/>
          <w:b/>
          <w:bCs/>
        </w:rPr>
      </w:pPr>
      <w:r w:rsidRPr="00CA5F5F">
        <w:rPr>
          <w:rFonts w:cstheme="minorHAnsi"/>
          <w:b/>
          <w:bCs/>
        </w:rPr>
        <w:t>Klauzula Informacyjna RODO</w:t>
      </w:r>
    </w:p>
    <w:p w:rsidRPr="00A75B4D" w:rsidR="00A75B4D" w:rsidP="00A75B4D" w:rsidRDefault="00A75B4D" w14:paraId="3AE88B07" w14:textId="14B6BB5C">
      <w:p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Zgodnie z art. 13 ust. 1 i 2 rozporządzenia Parlamentu Europejskiego i Rady (UE) 2016/679 z</w:t>
      </w:r>
      <w:r>
        <w:rPr>
          <w:rFonts w:cstheme="minorHAnsi"/>
          <w:color w:val="000000"/>
        </w:rPr>
        <w:t> </w:t>
      </w:r>
      <w:r w:rsidRPr="00A75B4D">
        <w:rPr>
          <w:rFonts w:cstheme="minorHAnsi"/>
          <w:color w:val="000000"/>
        </w:rPr>
        <w:t>27.04.2016</w:t>
      </w:r>
      <w:r>
        <w:rPr>
          <w:rFonts w:cstheme="minorHAnsi"/>
          <w:color w:val="000000"/>
        </w:rPr>
        <w:t> </w:t>
      </w:r>
      <w:r w:rsidRPr="00A75B4D">
        <w:rPr>
          <w:rFonts w:cstheme="minorHAnsi"/>
          <w:color w:val="000000"/>
        </w:rPr>
        <w:t>r.</w:t>
      </w:r>
      <w:r>
        <w:rPr>
          <w:rFonts w:cstheme="minorHAnsi"/>
          <w:color w:val="000000"/>
        </w:rPr>
        <w:t xml:space="preserve"> </w:t>
      </w:r>
      <w:r w:rsidRPr="00A75B4D">
        <w:rPr>
          <w:rFonts w:cstheme="minorHAnsi"/>
          <w:color w:val="000000"/>
        </w:rPr>
        <w:t>w sprawie ochrony osób fizycznych w związku z przetwarzaniem danych osobowych</w:t>
      </w:r>
      <w:r>
        <w:rPr>
          <w:rFonts w:cstheme="minorHAnsi"/>
          <w:color w:val="000000"/>
        </w:rPr>
        <w:br/>
      </w:r>
      <w:r w:rsidRPr="00A75B4D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> </w:t>
      </w:r>
      <w:r w:rsidRPr="00A75B4D">
        <w:rPr>
          <w:rFonts w:cstheme="minorHAnsi"/>
          <w:color w:val="000000"/>
        </w:rPr>
        <w:t>w sprawie swobodnego przepływu takich danych oraz uchylenia dyrektywy 95/46/WE (ogólne rozporządzenie o ochronie danych, zwane dalej RODO) informujemy, że:</w:t>
      </w:r>
    </w:p>
    <w:p w:rsidRPr="00A75B4D" w:rsidR="00A75B4D" w:rsidP="00A75B4D" w:rsidRDefault="00A75B4D" w14:paraId="062A6C21" w14:textId="77777777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Administratorem Pani/Pana danych osobowych jest </w:t>
      </w:r>
      <w:r w:rsidRPr="00A75B4D">
        <w:rPr>
          <w:rFonts w:cstheme="minorHAnsi"/>
          <w:b/>
          <w:bCs/>
          <w:color w:val="000000"/>
        </w:rPr>
        <w:t>Centrum Usług Wspólnych, z siedzibą 41-303 Dąbrowa Górnicza, al. J. Piłsudskiego 74, reprezentowane przez Dyrektora Panią Annę Gazdowicz, tel. 32 718 04 50, adres e-mail: cuw@cuw.dg.pl</w:t>
      </w:r>
    </w:p>
    <w:p w:rsidRPr="00A75B4D" w:rsidR="00A75B4D" w:rsidP="00A75B4D" w:rsidRDefault="00A75B4D" w14:paraId="2482E6A3" w14:textId="1C68185A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Na podstawie obowiązujących przepisów administrator wyznaczył Inspektora Ochrony Danych Pana Łukasza Więckowskiego, z którym może się Pani/Pan kontaktować we wszystkich sprawach dotyczących przetwarzania danych osobowych oraz korzystania z praw związanych z</w:t>
      </w:r>
      <w:r>
        <w:rPr>
          <w:rFonts w:cstheme="minorHAnsi"/>
          <w:color w:val="000000"/>
        </w:rPr>
        <w:t> </w:t>
      </w:r>
      <w:r w:rsidRPr="00A75B4D">
        <w:rPr>
          <w:rFonts w:cstheme="minorHAnsi"/>
          <w:color w:val="000000"/>
        </w:rPr>
        <w:t>przetwarzaniem danych: pisemnie na adres naszej siedziby lub poprzez e-mail: </w:t>
      </w:r>
      <w:r w:rsidRPr="00A75B4D">
        <w:rPr>
          <w:rFonts w:cstheme="minorHAnsi"/>
          <w:b/>
          <w:bCs/>
          <w:color w:val="000000"/>
        </w:rPr>
        <w:t>odo@cuw.dg.pl</w:t>
      </w:r>
    </w:p>
    <w:p w:rsidRPr="00A75B4D" w:rsidR="00A75B4D" w:rsidP="0A7F871F" w:rsidRDefault="00A75B4D" w14:paraId="4CD6BAFA" w14:textId="7476D34F">
      <w:pPr>
        <w:numPr>
          <w:ilvl w:val="0"/>
          <w:numId w:val="27"/>
        </w:numPr>
        <w:spacing w:after="0" w:line="240" w:lineRule="auto"/>
        <w:ind w:right="-9"/>
        <w:jc w:val="both"/>
        <w:rPr>
          <w:rFonts w:cs="Calibri" w:cstheme="minorAscii"/>
          <w:color w:val="000000"/>
        </w:rPr>
      </w:pPr>
      <w:r w:rsidRPr="0A7F871F" w:rsidR="00A75B4D">
        <w:rPr>
          <w:rFonts w:cs="Calibri" w:cstheme="minorAscii"/>
          <w:color w:val="000000" w:themeColor="text1" w:themeTint="FF" w:themeShade="FF"/>
        </w:rPr>
        <w:t>Pani/Pana dane osobowe przetwarzane będą</w:t>
      </w:r>
      <w:r w:rsidRPr="0A7F871F" w:rsidR="00A75B4D">
        <w:rPr>
          <w:rFonts w:cs="Calibri" w:cstheme="minorAscii"/>
          <w:color w:val="000000" w:themeColor="text1" w:themeTint="FF" w:themeShade="FF"/>
        </w:rPr>
        <w:t xml:space="preserve"> </w:t>
      </w:r>
      <w:r w:rsidRPr="0A7F871F" w:rsidR="00A75B4D">
        <w:rPr>
          <w:rFonts w:cs="Calibri" w:cstheme="minorAscii"/>
          <w:color w:val="000000" w:themeColor="text1" w:themeTint="FF" w:themeShade="FF"/>
        </w:rPr>
        <w:t xml:space="preserve">w związku z postępowaniem o udzielenie zamówienia publicznego prowadzonym z wyłączeniem stosowania ustawy z dnia 11 września 2019 r. Prawo zamówień </w:t>
      </w:r>
      <w:r w:rsidRPr="0A7F871F" w:rsidR="00A75B4D">
        <w:rPr>
          <w:rFonts w:cs="Calibri" w:cstheme="minorAscii"/>
          <w:color w:val="000000" w:themeColor="text1" w:themeTint="FF" w:themeShade="FF"/>
        </w:rPr>
        <w:t>publicznych, w</w:t>
      </w:r>
      <w:r w:rsidRPr="0A7F871F" w:rsidR="00A75B4D">
        <w:rPr>
          <w:rFonts w:cs="Calibri" w:cstheme="minorAscii"/>
          <w:color w:val="000000" w:themeColor="text1" w:themeTint="FF" w:themeShade="FF"/>
        </w:rPr>
        <w:t xml:space="preserve"> tym:</w:t>
      </w:r>
    </w:p>
    <w:p w:rsidRPr="00A75B4D" w:rsidR="00A75B4D" w:rsidP="00A75B4D" w:rsidRDefault="00A75B4D" w14:paraId="64CFF8C3" w14:textId="607AF522">
      <w:pPr>
        <w:numPr>
          <w:ilvl w:val="0"/>
          <w:numId w:val="28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w celu dokonania oceny i wyboru Wykonawcy, kontaktu z wykonawcą oraz podjęcia niezbędnych czynności przed zawarciem umowy, jak również jej zawarcia i wykonania, na podstawie art. 6 ust. 1 lit. b RODO;</w:t>
      </w:r>
    </w:p>
    <w:p w:rsidRPr="00A75B4D" w:rsidR="00A75B4D" w:rsidP="00A75B4D" w:rsidRDefault="00A75B4D" w14:paraId="198738EB" w14:textId="77777777">
      <w:pPr>
        <w:numPr>
          <w:ilvl w:val="0"/>
          <w:numId w:val="28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w celu przeprowadzenia i udokumentowania postępowania, a także realizacji obowiązków prawnych ciążących na Administratorze, wynikających w szczególności z przepisów o finansach publicznych, rachunkowości oraz przepisów archiwalnych, na podstawie art. 6 ust. 1 lit. c RODO;</w:t>
      </w:r>
    </w:p>
    <w:p w:rsidRPr="00A75B4D" w:rsidR="00A75B4D" w:rsidP="00A75B4D" w:rsidRDefault="00A75B4D" w14:paraId="739F4E4F" w14:textId="77777777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Odbiorcami Pani/Pana danych osobowych mogą być osoby lub podmioty, z którymi Administrator zawarł umowy powierzenia danych osobowych lub podmioty uprawnione do uzyskania danych osobowych na podstawie przepisów prawa.</w:t>
      </w:r>
    </w:p>
    <w:p w:rsidRPr="00A75B4D" w:rsidR="00A75B4D" w:rsidP="00A75B4D" w:rsidRDefault="00A75B4D" w14:paraId="418C1CB8" w14:textId="64CC5789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Pani/Pana dane osobowe będą przechowywane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Pr="00A75B4D" w:rsidR="00A75B4D" w:rsidP="00A75B4D" w:rsidRDefault="00A75B4D" w14:paraId="3736879A" w14:textId="77777777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lastRenderedPageBreak/>
        <w:t xml:space="preserve">Podanie przez Panią/Pana danych osobowych jest niezbędne do wzięcia udziału w postępowaniu o udzielenie zamówienia publicznego; </w:t>
      </w:r>
    </w:p>
    <w:p w:rsidRPr="00A75B4D" w:rsidR="00A75B4D" w:rsidP="00A75B4D" w:rsidRDefault="00A75B4D" w14:paraId="41FCE0BC" w14:textId="77777777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Posiada Pani/Pan:</w:t>
      </w:r>
    </w:p>
    <w:p w:rsidRPr="00A75B4D" w:rsidR="00A75B4D" w:rsidP="00A75B4D" w:rsidRDefault="00A75B4D" w14:paraId="1D465235" w14:textId="77777777">
      <w:pPr>
        <w:numPr>
          <w:ilvl w:val="0"/>
          <w:numId w:val="29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na podstawie art. 15 RODO prawo dostępu do danych osobowych Pani/Pana dotyczących;</w:t>
      </w:r>
    </w:p>
    <w:p w:rsidRPr="00A75B4D" w:rsidR="00A75B4D" w:rsidP="00A75B4D" w:rsidRDefault="00A75B4D" w14:paraId="2DCC80CA" w14:textId="77777777">
      <w:pPr>
        <w:numPr>
          <w:ilvl w:val="0"/>
          <w:numId w:val="29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na podstawie art. 16 RODO prawo do sprostowania Pani/Pana danych osobowych, przy czym skorzystanie z tego prawa nie może skutkować zmianą wyniku postępowania o udzielenie zamówienia publicznego ani zmianą postanowień umowy oraz nie może naruszać integralności protokołu oraz jego załączników;</w:t>
      </w:r>
    </w:p>
    <w:p w:rsidRPr="00A75B4D" w:rsidR="00A75B4D" w:rsidP="00A75B4D" w:rsidRDefault="00A75B4D" w14:paraId="19758E71" w14:textId="77777777">
      <w:pPr>
        <w:numPr>
          <w:ilvl w:val="0"/>
          <w:numId w:val="29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na podstawie art. 18 RODO prawo żądania od administratora ograniczenia przetwarzania danych osobowych z zastrzeżeniem przypadków, o których mowa w art. 18 ust. 2 RODO;</w:t>
      </w:r>
    </w:p>
    <w:p w:rsidRPr="00A75B4D" w:rsidR="00A75B4D" w:rsidP="00A75B4D" w:rsidRDefault="00A75B4D" w14:paraId="4DE63C59" w14:textId="77777777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Posiada Pani/Pan prawo do wniesienia skargi do Prezesa Urzędu Ochrony Danych Osobowych, gdy uzna Pani/Pan, że przetwarzanie danych osobowych Pani/Pana dotyczących narusza przepisy RODO.</w:t>
      </w:r>
    </w:p>
    <w:p w:rsidR="00A75B4D" w:rsidP="00A75B4D" w:rsidRDefault="00A75B4D" w14:paraId="184022CD" w14:textId="77777777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Pani/Pana dane osobowe nie będą podlegały zautomatyzowanemu podejmowaniu decyzji, w tym profilowaniu</w:t>
      </w:r>
      <w:r>
        <w:rPr>
          <w:rFonts w:cstheme="minorHAnsi"/>
          <w:color w:val="000000"/>
        </w:rPr>
        <w:t>.</w:t>
      </w:r>
    </w:p>
    <w:p w:rsidRPr="00A75B4D" w:rsidR="00A75B4D" w:rsidP="00A75B4D" w:rsidRDefault="00A75B4D" w14:paraId="58AB4C6C" w14:textId="180523EE">
      <w:pPr>
        <w:numPr>
          <w:ilvl w:val="0"/>
          <w:numId w:val="27"/>
        </w:numPr>
        <w:spacing w:after="0" w:line="240" w:lineRule="auto"/>
        <w:ind w:right="-9"/>
        <w:jc w:val="both"/>
        <w:rPr>
          <w:rFonts w:cstheme="minorHAnsi"/>
          <w:color w:val="000000"/>
        </w:rPr>
      </w:pPr>
      <w:r w:rsidRPr="00A75B4D">
        <w:rPr>
          <w:rFonts w:cstheme="minorHAnsi"/>
          <w:color w:val="000000"/>
        </w:rPr>
        <w:t>Pani/Pana dane nie będą przekazywane do państwa trzeciego.</w:t>
      </w:r>
      <w:r w:rsidRPr="00A75B4D" w:rsidR="00571EED">
        <w:rPr>
          <w:rFonts w:eastAsia="Times New Roman" w:cstheme="minorHAnsi"/>
          <w:lang w:eastAsia="ar-SA"/>
        </w:rPr>
        <w:t xml:space="preserve">   </w:t>
      </w:r>
    </w:p>
    <w:p w:rsidR="00A75B4D" w:rsidP="00A75B4D" w:rsidRDefault="00A75B4D" w14:paraId="108EF8EB" w14:textId="77777777">
      <w:pPr>
        <w:spacing w:after="0" w:line="240" w:lineRule="auto"/>
        <w:ind w:right="-9"/>
        <w:jc w:val="both"/>
        <w:rPr>
          <w:rFonts w:eastAsia="Times New Roman" w:cstheme="minorHAnsi"/>
          <w:lang w:eastAsia="ar-SA"/>
        </w:rPr>
      </w:pPr>
    </w:p>
    <w:p w:rsidR="00571EED" w:rsidP="00A75B4D" w:rsidRDefault="00571EED" w14:paraId="206EB7B1" w14:textId="3E9FB928">
      <w:pPr>
        <w:spacing w:after="0" w:line="240" w:lineRule="auto"/>
        <w:ind w:left="5812" w:right="-9"/>
        <w:jc w:val="both"/>
        <w:rPr>
          <w:rFonts w:eastAsia="Times New Roman" w:cstheme="minorHAnsi"/>
          <w:lang w:eastAsia="ar-SA"/>
        </w:rPr>
      </w:pPr>
      <w:r w:rsidRPr="00CA5F5F">
        <w:rPr>
          <w:rFonts w:eastAsia="Times New Roman" w:cstheme="minorHAnsi"/>
          <w:lang w:eastAsia="ar-SA"/>
        </w:rPr>
        <w:t xml:space="preserve"> ZATWI</w:t>
      </w:r>
      <w:r w:rsidR="00B361C0">
        <w:rPr>
          <w:rFonts w:eastAsia="Times New Roman" w:cstheme="minorHAnsi"/>
          <w:lang w:eastAsia="ar-SA"/>
        </w:rPr>
        <w:t>ERDZAM</w:t>
      </w:r>
    </w:p>
    <w:p w:rsidR="00A97402" w:rsidP="007E3884" w:rsidRDefault="00A97402" w14:paraId="67AE9206" w14:textId="7777777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:rsidR="00A97402" w:rsidP="00A97402" w:rsidRDefault="00A97402" w14:paraId="3723D167" w14:textId="0702FC53">
      <w:pPr>
        <w:spacing w:after="0" w:line="240" w:lineRule="auto"/>
        <w:ind w:left="5245" w:right="-9" w:firstLine="56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Anna Gazdowicz</w:t>
      </w:r>
    </w:p>
    <w:p w:rsidR="00A97402" w:rsidP="00A97402" w:rsidRDefault="00A97402" w14:paraId="64349E1E" w14:textId="452E2EDE">
      <w:pPr>
        <w:spacing w:after="0" w:line="240" w:lineRule="auto"/>
        <w:ind w:left="5245" w:right="-9" w:firstLine="56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Dyrektor Centrum Usług Wspólnych</w:t>
      </w:r>
    </w:p>
    <w:p w:rsidRPr="007E3884" w:rsidR="00A97402" w:rsidP="00A97402" w:rsidRDefault="00375587" w14:paraId="1F06BBAA" w14:textId="071DDC7E">
      <w:pPr>
        <w:spacing w:after="0" w:line="240" w:lineRule="auto"/>
        <w:ind w:left="5245" w:right="-9" w:firstLine="56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w</w:t>
      </w:r>
      <w:r w:rsidR="00A97402">
        <w:rPr>
          <w:rFonts w:eastAsia="Times New Roman" w:cstheme="minorHAnsi"/>
          <w:lang w:eastAsia="ar-SA"/>
        </w:rPr>
        <w:t xml:space="preserve"> Dąbro</w:t>
      </w:r>
      <w:r>
        <w:rPr>
          <w:rFonts w:eastAsia="Times New Roman" w:cstheme="minorHAnsi"/>
          <w:lang w:eastAsia="ar-SA"/>
        </w:rPr>
        <w:t>wie Górniczej</w:t>
      </w:r>
    </w:p>
    <w:p w:rsidRPr="00CA5F5F" w:rsidR="008B47C1" w:rsidP="00571EED" w:rsidRDefault="008B47C1" w14:paraId="1FD4EA3A" w14:textId="7777777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:rsidR="00B361C0" w:rsidP="00571EED" w:rsidRDefault="00B361C0" w14:paraId="44BEEBA5" w14:textId="7777777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:rsidR="00A97402" w:rsidP="00571EED" w:rsidRDefault="00A97402" w14:paraId="51EDA841" w14:textId="7777777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:rsidR="00A97402" w:rsidP="00571EED" w:rsidRDefault="00A97402" w14:paraId="6FA57C8F" w14:textId="7777777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:rsidRPr="00CA5F5F" w:rsidR="00571EED" w:rsidP="00571EED" w:rsidRDefault="00571EED" w14:paraId="5289C051" w14:textId="255CAEAA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CA5F5F">
        <w:rPr>
          <w:rFonts w:cstheme="minorHAnsi"/>
          <w:lang w:eastAsia="pl-PL"/>
        </w:rPr>
        <w:t>ZAŁĄCZNIKI:</w:t>
      </w:r>
    </w:p>
    <w:p w:rsidRPr="00CA5F5F" w:rsidR="009D2529" w:rsidP="004E586F" w:rsidRDefault="00BC35A2" w14:paraId="4C37A3B8" w14:textId="2BEABE14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CA5F5F">
        <w:rPr>
          <w:rFonts w:cstheme="minorHAnsi"/>
          <w:lang w:eastAsia="pl-PL"/>
        </w:rPr>
        <w:t>Formularz ofertowy</w:t>
      </w:r>
    </w:p>
    <w:p w:rsidR="004C7D5B" w:rsidP="00923DF0" w:rsidRDefault="00206DC8" w14:paraId="61EBE2D5" w14:textId="0D2E7D1C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CA5F5F">
        <w:rPr>
          <w:rFonts w:cstheme="minorHAnsi"/>
          <w:lang w:eastAsia="pl-PL"/>
        </w:rPr>
        <w:t xml:space="preserve">Powierzchnie użytkowe </w:t>
      </w:r>
      <w:r w:rsidRPr="00CA5F5F" w:rsidR="000D62ED">
        <w:rPr>
          <w:rFonts w:cstheme="minorHAnsi"/>
          <w:lang w:eastAsia="pl-PL"/>
        </w:rPr>
        <w:t>budynków placówek oświatowych</w:t>
      </w:r>
    </w:p>
    <w:p w:rsidRPr="00923DF0" w:rsidR="00C92F6A" w:rsidP="00923DF0" w:rsidRDefault="00C92F6A" w14:paraId="3ED5AD77" w14:textId="2B79D8CF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Wzór umowy</w:t>
      </w:r>
    </w:p>
    <w:p w:rsidRPr="00CA5F5F" w:rsidR="00571EED" w:rsidP="00BA5069" w:rsidRDefault="00571EED" w14:paraId="088147FF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Pr="00CA5F5F" w:rsidR="00206D0E" w:rsidP="00912B57" w:rsidRDefault="00206D0E" w14:paraId="77F660CC" w14:textId="0A5178B0">
      <w:pPr>
        <w:pStyle w:val="Akapitzlist"/>
        <w:spacing w:after="0"/>
        <w:jc w:val="both"/>
        <w:rPr>
          <w:rFonts w:cstheme="minorHAnsi"/>
        </w:rPr>
      </w:pPr>
    </w:p>
    <w:sectPr w:rsidRPr="00CA5F5F" w:rsidR="00206D0E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FF5" w:rsidP="003E5C55" w:rsidRDefault="00FD2FF5" w14:paraId="1E56A9F6" w14:textId="77777777">
      <w:pPr>
        <w:spacing w:after="0" w:line="240" w:lineRule="auto"/>
      </w:pPr>
      <w:r>
        <w:separator/>
      </w:r>
    </w:p>
  </w:endnote>
  <w:endnote w:type="continuationSeparator" w:id="0">
    <w:p w:rsidR="00FD2FF5" w:rsidP="003E5C55" w:rsidRDefault="00FD2FF5" w14:paraId="3D581A61" w14:textId="77777777">
      <w:pPr>
        <w:spacing w:after="0" w:line="240" w:lineRule="auto"/>
      </w:pPr>
      <w:r>
        <w:continuationSeparator/>
      </w:r>
    </w:p>
  </w:endnote>
  <w:endnote w:type="continuationNotice" w:id="1">
    <w:p w:rsidR="00FD2FF5" w:rsidRDefault="00FD2FF5" w14:paraId="2091AC4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01274"/>
      <w:docPartObj>
        <w:docPartGallery w:val="Page Numbers (Bottom of Page)"/>
        <w:docPartUnique/>
      </w:docPartObj>
    </w:sdtPr>
    <w:sdtContent>
      <w:p w:rsidR="001D291D" w:rsidRDefault="001D291D" w14:paraId="201B5284" w14:textId="5973C440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:rsidR="001D291D" w:rsidRDefault="001D291D" w14:paraId="74B6E87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FF5" w:rsidP="003E5C55" w:rsidRDefault="00FD2FF5" w14:paraId="782A006F" w14:textId="77777777">
      <w:pPr>
        <w:spacing w:after="0" w:line="240" w:lineRule="auto"/>
      </w:pPr>
      <w:r>
        <w:separator/>
      </w:r>
    </w:p>
  </w:footnote>
  <w:footnote w:type="continuationSeparator" w:id="0">
    <w:p w:rsidR="00FD2FF5" w:rsidP="003E5C55" w:rsidRDefault="00FD2FF5" w14:paraId="32503061" w14:textId="77777777">
      <w:pPr>
        <w:spacing w:after="0" w:line="240" w:lineRule="auto"/>
      </w:pPr>
      <w:r>
        <w:continuationSeparator/>
      </w:r>
    </w:p>
  </w:footnote>
  <w:footnote w:type="continuationNotice" w:id="1">
    <w:p w:rsidR="00FD2FF5" w:rsidRDefault="00FD2FF5" w14:paraId="082902C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A7C"/>
    <w:multiLevelType w:val="hybridMultilevel"/>
    <w:tmpl w:val="D0F28E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87EB8"/>
    <w:multiLevelType w:val="hybridMultilevel"/>
    <w:tmpl w:val="AC8E2DBC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3F0"/>
    <w:multiLevelType w:val="hybridMultilevel"/>
    <w:tmpl w:val="6E6A4F10"/>
    <w:lvl w:ilvl="0" w:tplc="79A4EA0A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4CDE"/>
    <w:multiLevelType w:val="hybridMultilevel"/>
    <w:tmpl w:val="6E6A4F1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B2B7E"/>
    <w:multiLevelType w:val="hybridMultilevel"/>
    <w:tmpl w:val="7F042B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062262D"/>
    <w:multiLevelType w:val="multilevel"/>
    <w:tmpl w:val="7FA09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5E7775C"/>
    <w:multiLevelType w:val="hybridMultilevel"/>
    <w:tmpl w:val="21F06E16"/>
    <w:lvl w:ilvl="0" w:tplc="B7F84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40B16"/>
    <w:multiLevelType w:val="hybridMultilevel"/>
    <w:tmpl w:val="FB2670F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D44379"/>
    <w:multiLevelType w:val="hybridMultilevel"/>
    <w:tmpl w:val="B3F06F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470F5409"/>
    <w:multiLevelType w:val="hybridMultilevel"/>
    <w:tmpl w:val="B0321E54"/>
    <w:lvl w:ilvl="0" w:tplc="00000013">
      <w:start w:val="1"/>
      <w:numFmt w:val="lowerLetter"/>
      <w:lvlText w:val="%1)"/>
      <w:lvlJc w:val="left"/>
      <w:pPr>
        <w:ind w:left="1429" w:hanging="360"/>
      </w:pPr>
      <w:rPr>
        <w:rFonts w:ascii="Arial" w:hAnsi="Arial" w:eastAsia="Times New Roman" w:cs="Arial"/>
        <w:spacing w:val="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D07EC6"/>
    <w:multiLevelType w:val="hybridMultilevel"/>
    <w:tmpl w:val="7E88B5BE"/>
    <w:lvl w:ilvl="0" w:tplc="AB402870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8E6E24"/>
    <w:multiLevelType w:val="hybridMultilevel"/>
    <w:tmpl w:val="C84CB850"/>
    <w:lvl w:ilvl="0" w:tplc="E37A7F4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2264679"/>
    <w:multiLevelType w:val="hybridMultilevel"/>
    <w:tmpl w:val="930E0B18"/>
    <w:lvl w:ilvl="0" w:tplc="E37A7F4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58602CCB"/>
    <w:multiLevelType w:val="singleLevel"/>
    <w:tmpl w:val="EF46F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Theme="minorHAnsi" w:hAnsiTheme="minorHAnsi" w:cstheme="minorHAnsi"/>
        <w:b w:val="0"/>
        <w:color w:val="auto"/>
        <w:sz w:val="22"/>
        <w:szCs w:val="22"/>
      </w:rPr>
    </w:lvl>
  </w:abstractNum>
  <w:abstractNum w:abstractNumId="17" w15:restartNumberingAfterBreak="0">
    <w:nsid w:val="5AC70BF3"/>
    <w:multiLevelType w:val="hybridMultilevel"/>
    <w:tmpl w:val="6BC28436"/>
    <w:lvl w:ilvl="0" w:tplc="87F2AD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DAE6F10">
      <w:start w:val="1"/>
      <w:numFmt w:val="lowerLetter"/>
      <w:lvlText w:val="%2."/>
      <w:lvlJc w:val="left"/>
      <w:pPr>
        <w:ind w:left="1440" w:hanging="360"/>
      </w:pPr>
    </w:lvl>
    <w:lvl w:ilvl="2" w:tplc="258CB1C0">
      <w:start w:val="1"/>
      <w:numFmt w:val="lowerRoman"/>
      <w:lvlText w:val="%3."/>
      <w:lvlJc w:val="right"/>
      <w:pPr>
        <w:ind w:left="2160" w:hanging="180"/>
      </w:pPr>
    </w:lvl>
    <w:lvl w:ilvl="3" w:tplc="955C8C52">
      <w:start w:val="1"/>
      <w:numFmt w:val="decimal"/>
      <w:lvlText w:val="%4."/>
      <w:lvlJc w:val="left"/>
      <w:pPr>
        <w:ind w:left="2880" w:hanging="360"/>
      </w:pPr>
    </w:lvl>
    <w:lvl w:ilvl="4" w:tplc="A0381D96">
      <w:start w:val="1"/>
      <w:numFmt w:val="lowerLetter"/>
      <w:lvlText w:val="%5."/>
      <w:lvlJc w:val="left"/>
      <w:pPr>
        <w:ind w:left="3600" w:hanging="360"/>
      </w:pPr>
    </w:lvl>
    <w:lvl w:ilvl="5" w:tplc="82AA508A">
      <w:start w:val="1"/>
      <w:numFmt w:val="lowerRoman"/>
      <w:lvlText w:val="%6."/>
      <w:lvlJc w:val="right"/>
      <w:pPr>
        <w:ind w:left="4320" w:hanging="180"/>
      </w:pPr>
    </w:lvl>
    <w:lvl w:ilvl="6" w:tplc="3CA2A722">
      <w:start w:val="1"/>
      <w:numFmt w:val="decimal"/>
      <w:lvlText w:val="%7."/>
      <w:lvlJc w:val="left"/>
      <w:pPr>
        <w:ind w:left="5040" w:hanging="360"/>
      </w:pPr>
    </w:lvl>
    <w:lvl w:ilvl="7" w:tplc="5EC2CB6E">
      <w:start w:val="1"/>
      <w:numFmt w:val="lowerLetter"/>
      <w:lvlText w:val="%8."/>
      <w:lvlJc w:val="left"/>
      <w:pPr>
        <w:ind w:left="5760" w:hanging="360"/>
      </w:pPr>
    </w:lvl>
    <w:lvl w:ilvl="8" w:tplc="B778FF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973CF"/>
    <w:multiLevelType w:val="multilevel"/>
    <w:tmpl w:val="374CA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9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B880329"/>
    <w:multiLevelType w:val="hybridMultilevel"/>
    <w:tmpl w:val="F738A7A6"/>
    <w:lvl w:ilvl="0" w:tplc="C24213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E7334"/>
    <w:multiLevelType w:val="hybridMultilevel"/>
    <w:tmpl w:val="B9463D4A"/>
    <w:lvl w:ilvl="0" w:tplc="C242135C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6A84FB8"/>
    <w:multiLevelType w:val="hybridMultilevel"/>
    <w:tmpl w:val="22A8D424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92350"/>
    <w:multiLevelType w:val="hybridMultilevel"/>
    <w:tmpl w:val="6E6A4F1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745E73"/>
    <w:multiLevelType w:val="hybridMultilevel"/>
    <w:tmpl w:val="60040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86C9A"/>
    <w:multiLevelType w:val="hybridMultilevel"/>
    <w:tmpl w:val="205A890E"/>
    <w:lvl w:ilvl="0" w:tplc="E37A7F4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 w15:restartNumberingAfterBreak="0">
    <w:nsid w:val="7B6E6D31"/>
    <w:multiLevelType w:val="hybridMultilevel"/>
    <w:tmpl w:val="8A9CE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277E3"/>
    <w:multiLevelType w:val="hybridMultilevel"/>
    <w:tmpl w:val="451EF5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4703252">
    <w:abstractNumId w:val="1"/>
  </w:num>
  <w:num w:numId="2" w16cid:durableId="1871993272">
    <w:abstractNumId w:val="13"/>
  </w:num>
  <w:num w:numId="3" w16cid:durableId="1861552748">
    <w:abstractNumId w:val="23"/>
  </w:num>
  <w:num w:numId="4" w16cid:durableId="1151865403">
    <w:abstractNumId w:val="5"/>
  </w:num>
  <w:num w:numId="5" w16cid:durableId="2144227852">
    <w:abstractNumId w:val="10"/>
  </w:num>
  <w:num w:numId="6" w16cid:durableId="667177175">
    <w:abstractNumId w:val="11"/>
  </w:num>
  <w:num w:numId="7" w16cid:durableId="1363556096">
    <w:abstractNumId w:val="8"/>
  </w:num>
  <w:num w:numId="8" w16cid:durableId="118882538">
    <w:abstractNumId w:val="20"/>
  </w:num>
  <w:num w:numId="9" w16cid:durableId="1496845921">
    <w:abstractNumId w:val="7"/>
  </w:num>
  <w:num w:numId="10" w16cid:durableId="833490442">
    <w:abstractNumId w:val="18"/>
  </w:num>
  <w:num w:numId="11" w16cid:durableId="1940792178">
    <w:abstractNumId w:val="19"/>
  </w:num>
  <w:num w:numId="12" w16cid:durableId="1424574500">
    <w:abstractNumId w:val="16"/>
  </w:num>
  <w:num w:numId="13" w16cid:durableId="316418109">
    <w:abstractNumId w:val="12"/>
  </w:num>
  <w:num w:numId="14" w16cid:durableId="641886983">
    <w:abstractNumId w:val="21"/>
  </w:num>
  <w:num w:numId="15" w16cid:durableId="2140759055">
    <w:abstractNumId w:val="22"/>
  </w:num>
  <w:num w:numId="16" w16cid:durableId="927037306">
    <w:abstractNumId w:val="14"/>
  </w:num>
  <w:num w:numId="17" w16cid:durableId="169373719">
    <w:abstractNumId w:val="28"/>
  </w:num>
  <w:num w:numId="18" w16cid:durableId="1701322907">
    <w:abstractNumId w:val="4"/>
  </w:num>
  <w:num w:numId="19" w16cid:durableId="2034571582">
    <w:abstractNumId w:val="2"/>
  </w:num>
  <w:num w:numId="20" w16cid:durableId="1239897262">
    <w:abstractNumId w:val="15"/>
  </w:num>
  <w:num w:numId="21" w16cid:durableId="1694454652">
    <w:abstractNumId w:val="26"/>
  </w:num>
  <w:num w:numId="22" w16cid:durableId="1023291044">
    <w:abstractNumId w:val="25"/>
  </w:num>
  <w:num w:numId="23" w16cid:durableId="1420129276">
    <w:abstractNumId w:val="17"/>
  </w:num>
  <w:num w:numId="24" w16cid:durableId="322701431">
    <w:abstractNumId w:val="3"/>
  </w:num>
  <w:num w:numId="25" w16cid:durableId="2061662384">
    <w:abstractNumId w:val="24"/>
  </w:num>
  <w:num w:numId="26" w16cid:durableId="1276015099">
    <w:abstractNumId w:val="6"/>
  </w:num>
  <w:num w:numId="27" w16cid:durableId="720444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866217">
    <w:abstractNumId w:val="0"/>
  </w:num>
  <w:num w:numId="29" w16cid:durableId="1507598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2"/>
    <w:rsid w:val="00011718"/>
    <w:rsid w:val="00014E09"/>
    <w:rsid w:val="000178E4"/>
    <w:rsid w:val="0002345B"/>
    <w:rsid w:val="0002437C"/>
    <w:rsid w:val="00035164"/>
    <w:rsid w:val="000356F7"/>
    <w:rsid w:val="00037CAD"/>
    <w:rsid w:val="00047D64"/>
    <w:rsid w:val="0005003F"/>
    <w:rsid w:val="0006006E"/>
    <w:rsid w:val="00064581"/>
    <w:rsid w:val="000709F3"/>
    <w:rsid w:val="000715FD"/>
    <w:rsid w:val="00073F38"/>
    <w:rsid w:val="000776D6"/>
    <w:rsid w:val="0008011F"/>
    <w:rsid w:val="00096197"/>
    <w:rsid w:val="000A1122"/>
    <w:rsid w:val="000A2B1D"/>
    <w:rsid w:val="000B15A9"/>
    <w:rsid w:val="000B2EA5"/>
    <w:rsid w:val="000C74B9"/>
    <w:rsid w:val="000D62ED"/>
    <w:rsid w:val="000E614D"/>
    <w:rsid w:val="000F1AEF"/>
    <w:rsid w:val="000F6CB2"/>
    <w:rsid w:val="00103844"/>
    <w:rsid w:val="00107247"/>
    <w:rsid w:val="00114C58"/>
    <w:rsid w:val="001202EE"/>
    <w:rsid w:val="00120983"/>
    <w:rsid w:val="001222F8"/>
    <w:rsid w:val="00124B8A"/>
    <w:rsid w:val="00131232"/>
    <w:rsid w:val="00144227"/>
    <w:rsid w:val="0014443B"/>
    <w:rsid w:val="00144ABE"/>
    <w:rsid w:val="00145C86"/>
    <w:rsid w:val="001560D5"/>
    <w:rsid w:val="0016395A"/>
    <w:rsid w:val="00173D8A"/>
    <w:rsid w:val="001779AD"/>
    <w:rsid w:val="001803F3"/>
    <w:rsid w:val="001811AC"/>
    <w:rsid w:val="001812F7"/>
    <w:rsid w:val="001838A4"/>
    <w:rsid w:val="00187924"/>
    <w:rsid w:val="0019455D"/>
    <w:rsid w:val="001A381F"/>
    <w:rsid w:val="001A3DBC"/>
    <w:rsid w:val="001B0CC0"/>
    <w:rsid w:val="001B6343"/>
    <w:rsid w:val="001C4734"/>
    <w:rsid w:val="001D1176"/>
    <w:rsid w:val="001D291D"/>
    <w:rsid w:val="001E2757"/>
    <w:rsid w:val="001F6B0C"/>
    <w:rsid w:val="002031D5"/>
    <w:rsid w:val="002038D7"/>
    <w:rsid w:val="00205C4C"/>
    <w:rsid w:val="00205FE2"/>
    <w:rsid w:val="00206D0E"/>
    <w:rsid w:val="00206DC8"/>
    <w:rsid w:val="00207933"/>
    <w:rsid w:val="00217C95"/>
    <w:rsid w:val="00226DD9"/>
    <w:rsid w:val="00227ED1"/>
    <w:rsid w:val="0023555E"/>
    <w:rsid w:val="00243F2B"/>
    <w:rsid w:val="0024405D"/>
    <w:rsid w:val="00245E69"/>
    <w:rsid w:val="00253161"/>
    <w:rsid w:val="00254E5C"/>
    <w:rsid w:val="00263D45"/>
    <w:rsid w:val="00271C97"/>
    <w:rsid w:val="002724DD"/>
    <w:rsid w:val="00276D08"/>
    <w:rsid w:val="00282492"/>
    <w:rsid w:val="00283013"/>
    <w:rsid w:val="00284BB3"/>
    <w:rsid w:val="00284C8C"/>
    <w:rsid w:val="002878E6"/>
    <w:rsid w:val="00290667"/>
    <w:rsid w:val="00295D22"/>
    <w:rsid w:val="002960C7"/>
    <w:rsid w:val="002A661A"/>
    <w:rsid w:val="002B6080"/>
    <w:rsid w:val="002B73B2"/>
    <w:rsid w:val="002C0132"/>
    <w:rsid w:val="002C1CDF"/>
    <w:rsid w:val="002C49AC"/>
    <w:rsid w:val="002D2965"/>
    <w:rsid w:val="002F402D"/>
    <w:rsid w:val="00311739"/>
    <w:rsid w:val="0031200A"/>
    <w:rsid w:val="0031307E"/>
    <w:rsid w:val="0031492E"/>
    <w:rsid w:val="003170E0"/>
    <w:rsid w:val="00324DD2"/>
    <w:rsid w:val="00337363"/>
    <w:rsid w:val="00340746"/>
    <w:rsid w:val="00343FB0"/>
    <w:rsid w:val="00345286"/>
    <w:rsid w:val="00347D2D"/>
    <w:rsid w:val="00355309"/>
    <w:rsid w:val="00375587"/>
    <w:rsid w:val="00377FF2"/>
    <w:rsid w:val="00380350"/>
    <w:rsid w:val="00382897"/>
    <w:rsid w:val="00384169"/>
    <w:rsid w:val="00384D32"/>
    <w:rsid w:val="003866FF"/>
    <w:rsid w:val="003965C3"/>
    <w:rsid w:val="003A5E36"/>
    <w:rsid w:val="003B20D6"/>
    <w:rsid w:val="003B3397"/>
    <w:rsid w:val="003B47AC"/>
    <w:rsid w:val="003B64C3"/>
    <w:rsid w:val="003C4D50"/>
    <w:rsid w:val="003E1C2F"/>
    <w:rsid w:val="003E2E47"/>
    <w:rsid w:val="003E5C55"/>
    <w:rsid w:val="003F6AD7"/>
    <w:rsid w:val="00402E8F"/>
    <w:rsid w:val="00403D1C"/>
    <w:rsid w:val="00405A16"/>
    <w:rsid w:val="00406C0E"/>
    <w:rsid w:val="00410847"/>
    <w:rsid w:val="004111E9"/>
    <w:rsid w:val="00413219"/>
    <w:rsid w:val="00414AD7"/>
    <w:rsid w:val="00416A22"/>
    <w:rsid w:val="00433024"/>
    <w:rsid w:val="00435A21"/>
    <w:rsid w:val="0043756D"/>
    <w:rsid w:val="00440599"/>
    <w:rsid w:val="004509CB"/>
    <w:rsid w:val="00450C19"/>
    <w:rsid w:val="00453FBC"/>
    <w:rsid w:val="0045716B"/>
    <w:rsid w:val="0046126E"/>
    <w:rsid w:val="00471936"/>
    <w:rsid w:val="0047227B"/>
    <w:rsid w:val="0047329A"/>
    <w:rsid w:val="00475861"/>
    <w:rsid w:val="00477CEF"/>
    <w:rsid w:val="00484D11"/>
    <w:rsid w:val="0048615A"/>
    <w:rsid w:val="0049174C"/>
    <w:rsid w:val="00492A01"/>
    <w:rsid w:val="0049431C"/>
    <w:rsid w:val="00495412"/>
    <w:rsid w:val="004A0F24"/>
    <w:rsid w:val="004A1206"/>
    <w:rsid w:val="004A17FF"/>
    <w:rsid w:val="004A2291"/>
    <w:rsid w:val="004A5981"/>
    <w:rsid w:val="004A789D"/>
    <w:rsid w:val="004B2D16"/>
    <w:rsid w:val="004C0FA3"/>
    <w:rsid w:val="004C3EC8"/>
    <w:rsid w:val="004C4522"/>
    <w:rsid w:val="004C7D5B"/>
    <w:rsid w:val="004D29A5"/>
    <w:rsid w:val="004D65AD"/>
    <w:rsid w:val="004E4C95"/>
    <w:rsid w:val="004E4D2F"/>
    <w:rsid w:val="004E5370"/>
    <w:rsid w:val="004E586F"/>
    <w:rsid w:val="004E62C0"/>
    <w:rsid w:val="005038DF"/>
    <w:rsid w:val="005048EA"/>
    <w:rsid w:val="00504D71"/>
    <w:rsid w:val="005173A7"/>
    <w:rsid w:val="0053093E"/>
    <w:rsid w:val="00531F91"/>
    <w:rsid w:val="00533EC2"/>
    <w:rsid w:val="00541D34"/>
    <w:rsid w:val="00546721"/>
    <w:rsid w:val="005474B8"/>
    <w:rsid w:val="00552B2D"/>
    <w:rsid w:val="00555796"/>
    <w:rsid w:val="00571EED"/>
    <w:rsid w:val="00572443"/>
    <w:rsid w:val="005822AD"/>
    <w:rsid w:val="00583A60"/>
    <w:rsid w:val="005853C4"/>
    <w:rsid w:val="00586583"/>
    <w:rsid w:val="00586C03"/>
    <w:rsid w:val="00593970"/>
    <w:rsid w:val="00594032"/>
    <w:rsid w:val="0059733D"/>
    <w:rsid w:val="005A0523"/>
    <w:rsid w:val="005A2B29"/>
    <w:rsid w:val="005A7E27"/>
    <w:rsid w:val="005B6882"/>
    <w:rsid w:val="005C014A"/>
    <w:rsid w:val="005C4142"/>
    <w:rsid w:val="005C506F"/>
    <w:rsid w:val="005C5834"/>
    <w:rsid w:val="005C7D51"/>
    <w:rsid w:val="005D5EC1"/>
    <w:rsid w:val="005D6238"/>
    <w:rsid w:val="005D7E73"/>
    <w:rsid w:val="005E266C"/>
    <w:rsid w:val="005E2F01"/>
    <w:rsid w:val="005E6412"/>
    <w:rsid w:val="0060412F"/>
    <w:rsid w:val="0060506C"/>
    <w:rsid w:val="00605FFB"/>
    <w:rsid w:val="006062AC"/>
    <w:rsid w:val="00611DC8"/>
    <w:rsid w:val="006135D4"/>
    <w:rsid w:val="00620E13"/>
    <w:rsid w:val="006241D4"/>
    <w:rsid w:val="00624338"/>
    <w:rsid w:val="00624512"/>
    <w:rsid w:val="00632FB0"/>
    <w:rsid w:val="0063446E"/>
    <w:rsid w:val="006355D7"/>
    <w:rsid w:val="00645474"/>
    <w:rsid w:val="006554D6"/>
    <w:rsid w:val="00656E54"/>
    <w:rsid w:val="00663B3B"/>
    <w:rsid w:val="00671403"/>
    <w:rsid w:val="006760D1"/>
    <w:rsid w:val="00676717"/>
    <w:rsid w:val="006A5FC6"/>
    <w:rsid w:val="006B454D"/>
    <w:rsid w:val="006B6DAC"/>
    <w:rsid w:val="006C3F8F"/>
    <w:rsid w:val="006C7E00"/>
    <w:rsid w:val="006D0712"/>
    <w:rsid w:val="006D16E5"/>
    <w:rsid w:val="006D1DE6"/>
    <w:rsid w:val="006D696E"/>
    <w:rsid w:val="006D72F4"/>
    <w:rsid w:val="006E30CF"/>
    <w:rsid w:val="006E3208"/>
    <w:rsid w:val="0070213F"/>
    <w:rsid w:val="007029CA"/>
    <w:rsid w:val="00702DEE"/>
    <w:rsid w:val="00706C83"/>
    <w:rsid w:val="007111BD"/>
    <w:rsid w:val="00712A0B"/>
    <w:rsid w:val="00714957"/>
    <w:rsid w:val="007153FD"/>
    <w:rsid w:val="00720B16"/>
    <w:rsid w:val="007227A2"/>
    <w:rsid w:val="00725A38"/>
    <w:rsid w:val="00730D5D"/>
    <w:rsid w:val="00731946"/>
    <w:rsid w:val="00740831"/>
    <w:rsid w:val="007457FF"/>
    <w:rsid w:val="00774650"/>
    <w:rsid w:val="007770AC"/>
    <w:rsid w:val="00791AEB"/>
    <w:rsid w:val="007B0AED"/>
    <w:rsid w:val="007B1981"/>
    <w:rsid w:val="007B26FE"/>
    <w:rsid w:val="007B70A7"/>
    <w:rsid w:val="007C2446"/>
    <w:rsid w:val="007C3ACC"/>
    <w:rsid w:val="007D2940"/>
    <w:rsid w:val="007D6B31"/>
    <w:rsid w:val="007D7E8C"/>
    <w:rsid w:val="007E2619"/>
    <w:rsid w:val="007E3884"/>
    <w:rsid w:val="007E40BF"/>
    <w:rsid w:val="007E5B5A"/>
    <w:rsid w:val="007F3B0F"/>
    <w:rsid w:val="007F4C31"/>
    <w:rsid w:val="007F563B"/>
    <w:rsid w:val="0080435B"/>
    <w:rsid w:val="00804E79"/>
    <w:rsid w:val="00805B52"/>
    <w:rsid w:val="008067FE"/>
    <w:rsid w:val="0080761E"/>
    <w:rsid w:val="00810C72"/>
    <w:rsid w:val="00811A2A"/>
    <w:rsid w:val="00814C14"/>
    <w:rsid w:val="00815339"/>
    <w:rsid w:val="008165F0"/>
    <w:rsid w:val="008230CC"/>
    <w:rsid w:val="00825CD0"/>
    <w:rsid w:val="00832BC2"/>
    <w:rsid w:val="008531DF"/>
    <w:rsid w:val="0085645B"/>
    <w:rsid w:val="00876DBB"/>
    <w:rsid w:val="00880821"/>
    <w:rsid w:val="008864AB"/>
    <w:rsid w:val="00890FE6"/>
    <w:rsid w:val="00891D03"/>
    <w:rsid w:val="00892434"/>
    <w:rsid w:val="008A26CC"/>
    <w:rsid w:val="008A37DC"/>
    <w:rsid w:val="008A5A23"/>
    <w:rsid w:val="008A7098"/>
    <w:rsid w:val="008B0211"/>
    <w:rsid w:val="008B0D95"/>
    <w:rsid w:val="008B47C1"/>
    <w:rsid w:val="008D1EE3"/>
    <w:rsid w:val="008D32A7"/>
    <w:rsid w:val="008E1E1E"/>
    <w:rsid w:val="008F1A3C"/>
    <w:rsid w:val="008F6D22"/>
    <w:rsid w:val="00907297"/>
    <w:rsid w:val="00912B57"/>
    <w:rsid w:val="00913A17"/>
    <w:rsid w:val="00922EB1"/>
    <w:rsid w:val="00923BB7"/>
    <w:rsid w:val="00923DF0"/>
    <w:rsid w:val="00926368"/>
    <w:rsid w:val="009263B5"/>
    <w:rsid w:val="00931149"/>
    <w:rsid w:val="00934DB9"/>
    <w:rsid w:val="009404BF"/>
    <w:rsid w:val="00940B91"/>
    <w:rsid w:val="00940C23"/>
    <w:rsid w:val="00941988"/>
    <w:rsid w:val="009456DC"/>
    <w:rsid w:val="00952C67"/>
    <w:rsid w:val="00952CE2"/>
    <w:rsid w:val="00952E32"/>
    <w:rsid w:val="00953FB4"/>
    <w:rsid w:val="009548A6"/>
    <w:rsid w:val="00961DD5"/>
    <w:rsid w:val="009762CD"/>
    <w:rsid w:val="00976AE1"/>
    <w:rsid w:val="009776A3"/>
    <w:rsid w:val="00980215"/>
    <w:rsid w:val="00980AE7"/>
    <w:rsid w:val="009A3809"/>
    <w:rsid w:val="009A6AFD"/>
    <w:rsid w:val="009A7C41"/>
    <w:rsid w:val="009B1A85"/>
    <w:rsid w:val="009B37FF"/>
    <w:rsid w:val="009D11A4"/>
    <w:rsid w:val="009D1A9A"/>
    <w:rsid w:val="009D24F3"/>
    <w:rsid w:val="009D2529"/>
    <w:rsid w:val="009D73C8"/>
    <w:rsid w:val="009E3B80"/>
    <w:rsid w:val="009E4DD6"/>
    <w:rsid w:val="009E500B"/>
    <w:rsid w:val="009E5EBB"/>
    <w:rsid w:val="009E70BE"/>
    <w:rsid w:val="00A00AD3"/>
    <w:rsid w:val="00A114D8"/>
    <w:rsid w:val="00A12B5B"/>
    <w:rsid w:val="00A12B76"/>
    <w:rsid w:val="00A24617"/>
    <w:rsid w:val="00A24C6B"/>
    <w:rsid w:val="00A33682"/>
    <w:rsid w:val="00A45758"/>
    <w:rsid w:val="00A565CC"/>
    <w:rsid w:val="00A56F1F"/>
    <w:rsid w:val="00A63DC2"/>
    <w:rsid w:val="00A642CE"/>
    <w:rsid w:val="00A70ADA"/>
    <w:rsid w:val="00A75B4D"/>
    <w:rsid w:val="00A75E54"/>
    <w:rsid w:val="00A849B8"/>
    <w:rsid w:val="00A852D8"/>
    <w:rsid w:val="00A853E8"/>
    <w:rsid w:val="00A87F04"/>
    <w:rsid w:val="00A9001B"/>
    <w:rsid w:val="00A97402"/>
    <w:rsid w:val="00A9745F"/>
    <w:rsid w:val="00AB1739"/>
    <w:rsid w:val="00AC60B2"/>
    <w:rsid w:val="00AD056A"/>
    <w:rsid w:val="00AE05F8"/>
    <w:rsid w:val="00AE060C"/>
    <w:rsid w:val="00AE2A23"/>
    <w:rsid w:val="00AE4599"/>
    <w:rsid w:val="00AE4E7A"/>
    <w:rsid w:val="00AE6CE1"/>
    <w:rsid w:val="00AE6D56"/>
    <w:rsid w:val="00AF0CEF"/>
    <w:rsid w:val="00AF3ACD"/>
    <w:rsid w:val="00AF5B14"/>
    <w:rsid w:val="00AF642D"/>
    <w:rsid w:val="00AF659B"/>
    <w:rsid w:val="00B002EA"/>
    <w:rsid w:val="00B11581"/>
    <w:rsid w:val="00B123FA"/>
    <w:rsid w:val="00B14012"/>
    <w:rsid w:val="00B20FF7"/>
    <w:rsid w:val="00B2308B"/>
    <w:rsid w:val="00B240DB"/>
    <w:rsid w:val="00B2517E"/>
    <w:rsid w:val="00B25664"/>
    <w:rsid w:val="00B32945"/>
    <w:rsid w:val="00B33C57"/>
    <w:rsid w:val="00B35317"/>
    <w:rsid w:val="00B361C0"/>
    <w:rsid w:val="00B473AF"/>
    <w:rsid w:val="00B62ACD"/>
    <w:rsid w:val="00B62C48"/>
    <w:rsid w:val="00B64DC5"/>
    <w:rsid w:val="00B67B1B"/>
    <w:rsid w:val="00B70ADB"/>
    <w:rsid w:val="00B76D9A"/>
    <w:rsid w:val="00B801A4"/>
    <w:rsid w:val="00B81FE2"/>
    <w:rsid w:val="00B8DC23"/>
    <w:rsid w:val="00B90358"/>
    <w:rsid w:val="00BA0C2D"/>
    <w:rsid w:val="00BA4115"/>
    <w:rsid w:val="00BA5069"/>
    <w:rsid w:val="00BB02F5"/>
    <w:rsid w:val="00BB0DA2"/>
    <w:rsid w:val="00BB6C14"/>
    <w:rsid w:val="00BC06D0"/>
    <w:rsid w:val="00BC35A2"/>
    <w:rsid w:val="00BC6DEC"/>
    <w:rsid w:val="00BD3AE2"/>
    <w:rsid w:val="00BD68D3"/>
    <w:rsid w:val="00BD7DCA"/>
    <w:rsid w:val="00BE4883"/>
    <w:rsid w:val="00BE5540"/>
    <w:rsid w:val="00BE6762"/>
    <w:rsid w:val="00BF0807"/>
    <w:rsid w:val="00BF11B5"/>
    <w:rsid w:val="00BF1A9E"/>
    <w:rsid w:val="00BF2333"/>
    <w:rsid w:val="00BF4294"/>
    <w:rsid w:val="00C0240C"/>
    <w:rsid w:val="00C02F46"/>
    <w:rsid w:val="00C11D90"/>
    <w:rsid w:val="00C17E28"/>
    <w:rsid w:val="00C21685"/>
    <w:rsid w:val="00C31A36"/>
    <w:rsid w:val="00C45708"/>
    <w:rsid w:val="00C52FD4"/>
    <w:rsid w:val="00C6428B"/>
    <w:rsid w:val="00C645D5"/>
    <w:rsid w:val="00C6500B"/>
    <w:rsid w:val="00C67854"/>
    <w:rsid w:val="00C70B80"/>
    <w:rsid w:val="00C7558F"/>
    <w:rsid w:val="00C7699C"/>
    <w:rsid w:val="00C774D1"/>
    <w:rsid w:val="00C80A2F"/>
    <w:rsid w:val="00C80D34"/>
    <w:rsid w:val="00C8157D"/>
    <w:rsid w:val="00C84597"/>
    <w:rsid w:val="00C91CBF"/>
    <w:rsid w:val="00C91FE7"/>
    <w:rsid w:val="00C92F6A"/>
    <w:rsid w:val="00CA5F5F"/>
    <w:rsid w:val="00CA6552"/>
    <w:rsid w:val="00CC7C57"/>
    <w:rsid w:val="00CD0656"/>
    <w:rsid w:val="00CD1173"/>
    <w:rsid w:val="00CD3492"/>
    <w:rsid w:val="00CD3BD2"/>
    <w:rsid w:val="00CD6B34"/>
    <w:rsid w:val="00CE0320"/>
    <w:rsid w:val="00CE76AB"/>
    <w:rsid w:val="00CF042A"/>
    <w:rsid w:val="00CF406B"/>
    <w:rsid w:val="00D053F3"/>
    <w:rsid w:val="00D07C2D"/>
    <w:rsid w:val="00D1360C"/>
    <w:rsid w:val="00D13C7B"/>
    <w:rsid w:val="00D15CE7"/>
    <w:rsid w:val="00D32EB4"/>
    <w:rsid w:val="00D3347B"/>
    <w:rsid w:val="00D347C6"/>
    <w:rsid w:val="00D4010C"/>
    <w:rsid w:val="00D4241B"/>
    <w:rsid w:val="00D51228"/>
    <w:rsid w:val="00D60D22"/>
    <w:rsid w:val="00D6696D"/>
    <w:rsid w:val="00D67989"/>
    <w:rsid w:val="00D742B3"/>
    <w:rsid w:val="00D8443D"/>
    <w:rsid w:val="00DA0AD4"/>
    <w:rsid w:val="00DA2133"/>
    <w:rsid w:val="00DA3551"/>
    <w:rsid w:val="00DA3C26"/>
    <w:rsid w:val="00DA3C49"/>
    <w:rsid w:val="00DA5791"/>
    <w:rsid w:val="00DA6F2B"/>
    <w:rsid w:val="00DC108B"/>
    <w:rsid w:val="00DC678B"/>
    <w:rsid w:val="00DD0D09"/>
    <w:rsid w:val="00DD4B27"/>
    <w:rsid w:val="00DE68BB"/>
    <w:rsid w:val="00DF016F"/>
    <w:rsid w:val="00DF2AF9"/>
    <w:rsid w:val="00E03579"/>
    <w:rsid w:val="00E067C3"/>
    <w:rsid w:val="00E12F79"/>
    <w:rsid w:val="00E1367A"/>
    <w:rsid w:val="00E16FC4"/>
    <w:rsid w:val="00E21183"/>
    <w:rsid w:val="00E237BA"/>
    <w:rsid w:val="00E25BA6"/>
    <w:rsid w:val="00E27382"/>
    <w:rsid w:val="00E30F06"/>
    <w:rsid w:val="00E40D42"/>
    <w:rsid w:val="00E431E3"/>
    <w:rsid w:val="00E441D7"/>
    <w:rsid w:val="00E462F2"/>
    <w:rsid w:val="00E517F9"/>
    <w:rsid w:val="00E53A26"/>
    <w:rsid w:val="00E53C73"/>
    <w:rsid w:val="00E53FF5"/>
    <w:rsid w:val="00E70793"/>
    <w:rsid w:val="00E71AB9"/>
    <w:rsid w:val="00E74BB7"/>
    <w:rsid w:val="00E84C75"/>
    <w:rsid w:val="00E87DA1"/>
    <w:rsid w:val="00E92720"/>
    <w:rsid w:val="00E9273E"/>
    <w:rsid w:val="00E96411"/>
    <w:rsid w:val="00EA076D"/>
    <w:rsid w:val="00EA6904"/>
    <w:rsid w:val="00EB647D"/>
    <w:rsid w:val="00EB71DB"/>
    <w:rsid w:val="00EB7E37"/>
    <w:rsid w:val="00EC0C19"/>
    <w:rsid w:val="00EC3560"/>
    <w:rsid w:val="00EC3BCD"/>
    <w:rsid w:val="00EC4304"/>
    <w:rsid w:val="00ED675C"/>
    <w:rsid w:val="00ED72F5"/>
    <w:rsid w:val="00ED7C1D"/>
    <w:rsid w:val="00F14FB9"/>
    <w:rsid w:val="00F25D5E"/>
    <w:rsid w:val="00F314A8"/>
    <w:rsid w:val="00F3309C"/>
    <w:rsid w:val="00F336A3"/>
    <w:rsid w:val="00F33946"/>
    <w:rsid w:val="00F33D17"/>
    <w:rsid w:val="00F33F76"/>
    <w:rsid w:val="00F3591D"/>
    <w:rsid w:val="00F44338"/>
    <w:rsid w:val="00F515DD"/>
    <w:rsid w:val="00F57608"/>
    <w:rsid w:val="00F60B8F"/>
    <w:rsid w:val="00F624C8"/>
    <w:rsid w:val="00F71174"/>
    <w:rsid w:val="00F74663"/>
    <w:rsid w:val="00F75159"/>
    <w:rsid w:val="00F83064"/>
    <w:rsid w:val="00F84B95"/>
    <w:rsid w:val="00F87345"/>
    <w:rsid w:val="00F876D6"/>
    <w:rsid w:val="00F90D3B"/>
    <w:rsid w:val="00F95DFA"/>
    <w:rsid w:val="00FB16F4"/>
    <w:rsid w:val="00FB2E78"/>
    <w:rsid w:val="00FC3896"/>
    <w:rsid w:val="00FD1724"/>
    <w:rsid w:val="00FD2684"/>
    <w:rsid w:val="00FD2FF5"/>
    <w:rsid w:val="00FE08D0"/>
    <w:rsid w:val="00FE28CF"/>
    <w:rsid w:val="00FF182D"/>
    <w:rsid w:val="00FF2250"/>
    <w:rsid w:val="01C70B53"/>
    <w:rsid w:val="033C35E8"/>
    <w:rsid w:val="0871E21F"/>
    <w:rsid w:val="0A7F871F"/>
    <w:rsid w:val="0E9235C2"/>
    <w:rsid w:val="0F0B0882"/>
    <w:rsid w:val="10389B08"/>
    <w:rsid w:val="109F8BFC"/>
    <w:rsid w:val="11155638"/>
    <w:rsid w:val="12BF984D"/>
    <w:rsid w:val="12F392C6"/>
    <w:rsid w:val="1302C098"/>
    <w:rsid w:val="13562EF4"/>
    <w:rsid w:val="13D6714D"/>
    <w:rsid w:val="14AC2613"/>
    <w:rsid w:val="15B0B78A"/>
    <w:rsid w:val="15BFF43E"/>
    <w:rsid w:val="17CB2181"/>
    <w:rsid w:val="1875E4C5"/>
    <w:rsid w:val="193A30D5"/>
    <w:rsid w:val="1A0D8768"/>
    <w:rsid w:val="1A38C9FD"/>
    <w:rsid w:val="1AF5D598"/>
    <w:rsid w:val="1D07040B"/>
    <w:rsid w:val="1D69647E"/>
    <w:rsid w:val="1DC8D9FB"/>
    <w:rsid w:val="1ED1E52A"/>
    <w:rsid w:val="22172F98"/>
    <w:rsid w:val="226A37CA"/>
    <w:rsid w:val="24586244"/>
    <w:rsid w:val="2528A211"/>
    <w:rsid w:val="26526AF8"/>
    <w:rsid w:val="26F897CE"/>
    <w:rsid w:val="2774ABF2"/>
    <w:rsid w:val="27D32D28"/>
    <w:rsid w:val="2A737AF9"/>
    <w:rsid w:val="2AFE8D03"/>
    <w:rsid w:val="2F317360"/>
    <w:rsid w:val="2F356ADC"/>
    <w:rsid w:val="31091E7C"/>
    <w:rsid w:val="32662828"/>
    <w:rsid w:val="32D8CA20"/>
    <w:rsid w:val="333212F6"/>
    <w:rsid w:val="3521F27C"/>
    <w:rsid w:val="3537CA22"/>
    <w:rsid w:val="37A8C62A"/>
    <w:rsid w:val="37D4D356"/>
    <w:rsid w:val="37F008E1"/>
    <w:rsid w:val="388D8850"/>
    <w:rsid w:val="391F3DAC"/>
    <w:rsid w:val="3A4C6E69"/>
    <w:rsid w:val="3BAD5D7D"/>
    <w:rsid w:val="3CAF5D0F"/>
    <w:rsid w:val="3EBB0C50"/>
    <w:rsid w:val="40ED1BAF"/>
    <w:rsid w:val="41E904CD"/>
    <w:rsid w:val="42D192EF"/>
    <w:rsid w:val="431FA3EE"/>
    <w:rsid w:val="43E60EE0"/>
    <w:rsid w:val="44E813EB"/>
    <w:rsid w:val="45BC4DD1"/>
    <w:rsid w:val="4D7E047A"/>
    <w:rsid w:val="4E548246"/>
    <w:rsid w:val="4FCD9CA4"/>
    <w:rsid w:val="50435742"/>
    <w:rsid w:val="50DA9466"/>
    <w:rsid w:val="5226B07F"/>
    <w:rsid w:val="5265BF1E"/>
    <w:rsid w:val="53E1855D"/>
    <w:rsid w:val="5501234F"/>
    <w:rsid w:val="550FCF87"/>
    <w:rsid w:val="58BD2EE3"/>
    <w:rsid w:val="5AA6F2D5"/>
    <w:rsid w:val="5B371C37"/>
    <w:rsid w:val="5C38CA75"/>
    <w:rsid w:val="5CB633AF"/>
    <w:rsid w:val="5CC1ED30"/>
    <w:rsid w:val="5D4D3C27"/>
    <w:rsid w:val="5E36CB46"/>
    <w:rsid w:val="5F2CABBB"/>
    <w:rsid w:val="5FBC1FC1"/>
    <w:rsid w:val="5FC4D547"/>
    <w:rsid w:val="60D95185"/>
    <w:rsid w:val="62654B3C"/>
    <w:rsid w:val="631374A5"/>
    <w:rsid w:val="658457B2"/>
    <w:rsid w:val="674046C5"/>
    <w:rsid w:val="6A313BBF"/>
    <w:rsid w:val="6B1B8743"/>
    <w:rsid w:val="6BE5EA12"/>
    <w:rsid w:val="6BEDCB44"/>
    <w:rsid w:val="6C564228"/>
    <w:rsid w:val="6D1ECA99"/>
    <w:rsid w:val="6EA8BFFB"/>
    <w:rsid w:val="6F11094A"/>
    <w:rsid w:val="702CF22A"/>
    <w:rsid w:val="725AB608"/>
    <w:rsid w:val="73B4BF9B"/>
    <w:rsid w:val="74A2289E"/>
    <w:rsid w:val="74B7762D"/>
    <w:rsid w:val="74F34639"/>
    <w:rsid w:val="78AD3DE3"/>
    <w:rsid w:val="78F78C86"/>
    <w:rsid w:val="7A8DE3A2"/>
    <w:rsid w:val="7D84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312"/>
  <w15:chartTrackingRefBased/>
  <w15:docId w15:val="{9413282E-E209-4C0E-8890-F0A57130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qFormat/>
    <w:rsid w:val="003E5C55"/>
  </w:style>
  <w:style w:type="paragraph" w:styleId="Stopka">
    <w:name w:val="footer"/>
    <w:basedOn w:val="Normalny"/>
    <w:link w:val="StopkaZnak"/>
    <w:uiPriority w:val="99"/>
    <w:unhideWhenUsed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E5C55"/>
  </w:style>
  <w:style w:type="paragraph" w:styleId="Tekstpodstawowy">
    <w:name w:val="Body Text"/>
    <w:basedOn w:val="Normalny"/>
    <w:link w:val="TekstpodstawowyZnak"/>
    <w:rsid w:val="003E5C55"/>
    <w:pPr>
      <w:spacing w:after="140" w:line="276" w:lineRule="auto"/>
    </w:pPr>
    <w:rPr>
      <w:rFonts w:ascii="Calibri" w:hAnsi="Calibri" w:eastAsia="Calibri" w:cs="Times New Roman"/>
    </w:rPr>
  </w:style>
  <w:style w:type="character" w:styleId="TekstpodstawowyZnak" w:customStyle="1">
    <w:name w:val="Tekst podstawowy Znak"/>
    <w:basedOn w:val="Domylnaczcionkaakapitu"/>
    <w:link w:val="Tekstpodstawowy"/>
    <w:rsid w:val="003E5C55"/>
    <w:rPr>
      <w:rFonts w:ascii="Calibri" w:hAnsi="Calibri" w:eastAsia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586583"/>
    <w:pPr>
      <w:ind w:left="720"/>
      <w:contextualSpacing/>
    </w:pPr>
  </w:style>
  <w:style w:type="character" w:styleId="AkapitzlistZnak" w:customStyle="1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414AD7"/>
  </w:style>
  <w:style w:type="paragraph" w:styleId="Textbody" w:customStyle="1">
    <w:name w:val="Text body"/>
    <w:basedOn w:val="Normalny"/>
    <w:rsid w:val="00414A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D2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71E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72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355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A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5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A355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EBB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9E5E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EBB"/>
    <w:rPr>
      <w:vertAlign w:val="superscript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janczyk@cuw.dg.pl" TargetMode="External" Id="rId11" /><Relationship Type="http://schemas.openxmlformats.org/officeDocument/2006/relationships/styles" Target="styles.xml" Id="rId5" /><Relationship Type="http://schemas.openxmlformats.org/officeDocument/2006/relationships/hyperlink" Target="mailto:cuw@cuw.dg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FCCAD-B86A-411D-A48B-78828153B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22368-B5EC-4852-B4A6-C8C0AA83AB60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3.xml><?xml version="1.0" encoding="utf-8"?>
<ds:datastoreItem xmlns:ds="http://schemas.openxmlformats.org/officeDocument/2006/customXml" ds:itemID="{164C01EC-9122-4C0E-B321-7817D6392E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Jańczyk</dc:creator>
  <keywords/>
  <dc:description/>
  <lastModifiedBy>Paulina Jańczyk</lastModifiedBy>
  <revision>21</revision>
  <lastPrinted>2022-12-30T19:44:00.0000000Z</lastPrinted>
  <dcterms:created xsi:type="dcterms:W3CDTF">2026-04-13T07:30:00.0000000Z</dcterms:created>
  <dcterms:modified xsi:type="dcterms:W3CDTF">2026-05-06T11:29:23.5672398Z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